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EB" w:rsidRPr="00DA28C8" w:rsidRDefault="00B71EEB" w:rsidP="00B71EEB">
      <w:bookmarkStart w:id="0" w:name="_GoBack"/>
      <w:bookmarkEnd w:id="0"/>
    </w:p>
    <w:p w:rsidR="00B71EEB" w:rsidRPr="00DA28C8" w:rsidRDefault="00B71EEB" w:rsidP="00F516CC">
      <w:pPr>
        <w:pStyle w:val="ListParagraph"/>
        <w:numPr>
          <w:ilvl w:val="0"/>
          <w:numId w:val="15"/>
        </w:numPr>
      </w:pPr>
      <w:r w:rsidRPr="00DA28C8">
        <w:t xml:space="preserve">The History Department requires that </w:t>
      </w:r>
      <w:r w:rsidRPr="00DA28C8">
        <w:rPr>
          <w:b/>
        </w:rPr>
        <w:t>all</w:t>
      </w:r>
      <w:r w:rsidRPr="00DA28C8">
        <w:t xml:space="preserve"> history courses require 25% of the course grade be for written assignments. With a 1000-point course like this one, that mean writing assignments consist of 250 points. The math shows (and there is a link in the Course Plan to help you realize this), you must try to do writing assignment</w:t>
      </w:r>
      <w:r w:rsidR="00F516CC" w:rsidRPr="00DA28C8">
        <w:t>s</w:t>
      </w:r>
      <w:r w:rsidRPr="00DA28C8">
        <w:t xml:space="preserve"> if you want to make even a C.</w:t>
      </w:r>
    </w:p>
    <w:p w:rsidR="00B71EEB" w:rsidRPr="00DA28C8" w:rsidRDefault="00F516CC" w:rsidP="00F516CC">
      <w:pPr>
        <w:pStyle w:val="ListParagraph"/>
        <w:numPr>
          <w:ilvl w:val="0"/>
          <w:numId w:val="13"/>
        </w:numPr>
      </w:pPr>
      <w:r w:rsidRPr="00DA28C8">
        <w:t>*</w:t>
      </w:r>
      <w:r w:rsidR="00B71EEB" w:rsidRPr="00DA28C8">
        <w:t>True</w:t>
      </w:r>
    </w:p>
    <w:p w:rsidR="00B71EEB" w:rsidRPr="00DA28C8" w:rsidRDefault="00B71EEB" w:rsidP="00F516CC">
      <w:pPr>
        <w:pStyle w:val="ListParagraph"/>
        <w:numPr>
          <w:ilvl w:val="0"/>
          <w:numId w:val="13"/>
        </w:numPr>
      </w:pPr>
      <w:r w:rsidRPr="00DA28C8">
        <w:t>False</w:t>
      </w:r>
    </w:p>
    <w:p w:rsidR="00B71EEB" w:rsidRPr="00DA28C8" w:rsidRDefault="00B71EEB"/>
    <w:p w:rsidR="00B71EEB" w:rsidRPr="00DA28C8" w:rsidRDefault="00B71EEB" w:rsidP="00F516CC">
      <w:pPr>
        <w:pStyle w:val="ListParagraph"/>
        <w:numPr>
          <w:ilvl w:val="0"/>
          <w:numId w:val="15"/>
        </w:numPr>
      </w:pPr>
      <w:r w:rsidRPr="00DA28C8">
        <w:t>Your instructor requires that you:</w:t>
      </w:r>
    </w:p>
    <w:p w:rsidR="00B71EEB" w:rsidRPr="00DA28C8" w:rsidRDefault="00B71EEB" w:rsidP="00F516CC">
      <w:pPr>
        <w:pStyle w:val="ListParagraph"/>
        <w:numPr>
          <w:ilvl w:val="0"/>
          <w:numId w:val="14"/>
        </w:numPr>
      </w:pPr>
      <w:r w:rsidRPr="00DA28C8">
        <w:t xml:space="preserve">Use only the required textbook. The syllabus and an emailed announcement tell you </w:t>
      </w:r>
      <w:proofErr w:type="spellStart"/>
      <w:r w:rsidRPr="00DA28C8">
        <w:t>its</w:t>
      </w:r>
      <w:proofErr w:type="spellEnd"/>
      <w:r w:rsidRPr="00DA28C8">
        <w:t xml:space="preserve"> title, author, and ISBN.</w:t>
      </w:r>
    </w:p>
    <w:p w:rsidR="00B71EEB" w:rsidRPr="00DA28C8" w:rsidRDefault="00B71EEB" w:rsidP="00F516CC">
      <w:pPr>
        <w:pStyle w:val="ListParagraph"/>
        <w:numPr>
          <w:ilvl w:val="0"/>
          <w:numId w:val="14"/>
        </w:numPr>
      </w:pPr>
      <w:r w:rsidRPr="00DA28C8">
        <w:t>Use only the required primaries. They are all provided in the course.</w:t>
      </w:r>
    </w:p>
    <w:p w:rsidR="00B71EEB" w:rsidRPr="00DA28C8" w:rsidRDefault="00B71EEB" w:rsidP="00F516CC">
      <w:pPr>
        <w:pStyle w:val="ListParagraph"/>
        <w:numPr>
          <w:ilvl w:val="0"/>
          <w:numId w:val="14"/>
        </w:numPr>
      </w:pPr>
      <w:r w:rsidRPr="00DA28C8">
        <w:t>Cite from those required sources every fact that you write for any writing assignment whether the fact is in your own words or in the author’s words (a quotation).</w:t>
      </w:r>
    </w:p>
    <w:p w:rsidR="00B71EEB" w:rsidRPr="00DA28C8" w:rsidRDefault="00B71EEB" w:rsidP="00F516CC">
      <w:pPr>
        <w:pStyle w:val="ListParagraph"/>
        <w:numPr>
          <w:ilvl w:val="0"/>
          <w:numId w:val="14"/>
        </w:numPr>
      </w:pPr>
      <w:r w:rsidRPr="00DA28C8">
        <w:t>If you use the author’s words, use quotation marks correctly and also cite.</w:t>
      </w:r>
    </w:p>
    <w:p w:rsidR="00B71EEB" w:rsidRPr="00DA28C8" w:rsidRDefault="00722A8F" w:rsidP="00F516CC">
      <w:pPr>
        <w:pStyle w:val="ListParagraph"/>
        <w:numPr>
          <w:ilvl w:val="0"/>
          <w:numId w:val="14"/>
        </w:numPr>
      </w:pPr>
      <w:r w:rsidRPr="00DA28C8">
        <w:t>Read and write carefully—and without exaggeration</w:t>
      </w:r>
      <w:r w:rsidR="004F45CE" w:rsidRPr="00DA28C8">
        <w:t xml:space="preserve"> and without unsupported conclusions</w:t>
      </w:r>
      <w:r w:rsidRPr="00DA28C8">
        <w:t>.</w:t>
      </w:r>
    </w:p>
    <w:p w:rsidR="00B71EEB" w:rsidRPr="00DA28C8" w:rsidRDefault="00722A8F" w:rsidP="00F516CC">
      <w:pPr>
        <w:pStyle w:val="ListParagraph"/>
        <w:numPr>
          <w:ilvl w:val="0"/>
          <w:numId w:val="14"/>
        </w:numPr>
      </w:pPr>
      <w:r w:rsidRPr="00DA28C8">
        <w:t>Carefully s</w:t>
      </w:r>
      <w:r w:rsidR="00B71EEB" w:rsidRPr="00DA28C8">
        <w:t xml:space="preserve">elect facts </w:t>
      </w:r>
      <w:r w:rsidRPr="00DA28C8">
        <w:t>for your answer</w:t>
      </w:r>
      <w:r w:rsidR="00B71EEB" w:rsidRPr="00DA28C8">
        <w:t xml:space="preserve"> to match the question.</w:t>
      </w:r>
    </w:p>
    <w:p w:rsidR="00B71EEB" w:rsidRPr="00DA28C8" w:rsidRDefault="00B71EEB" w:rsidP="00F516CC">
      <w:pPr>
        <w:pStyle w:val="ListParagraph"/>
        <w:numPr>
          <w:ilvl w:val="0"/>
          <w:numId w:val="14"/>
        </w:numPr>
      </w:pPr>
      <w:r w:rsidRPr="00DA28C8">
        <w:t>Proof carefully</w:t>
      </w:r>
      <w:r w:rsidR="00C02569" w:rsidRPr="00DA28C8">
        <w:t>.</w:t>
      </w:r>
      <w:r w:rsidRPr="00DA28C8">
        <w:t xml:space="preserve"> </w:t>
      </w:r>
    </w:p>
    <w:p w:rsidR="00B71EEB" w:rsidRPr="00DA28C8" w:rsidRDefault="00B71EEB" w:rsidP="00F516CC">
      <w:pPr>
        <w:pStyle w:val="ListParagraph"/>
        <w:numPr>
          <w:ilvl w:val="0"/>
          <w:numId w:val="14"/>
        </w:numPr>
      </w:pPr>
      <w:r w:rsidRPr="00DA28C8">
        <w:t>All of the above</w:t>
      </w:r>
      <w:r w:rsidR="00C02569" w:rsidRPr="00DA28C8">
        <w:t>.</w:t>
      </w:r>
    </w:p>
    <w:p w:rsidR="00F516CC" w:rsidRPr="00DA28C8" w:rsidRDefault="00F516CC"/>
    <w:p w:rsidR="00B71EEB" w:rsidRPr="00DA28C8" w:rsidRDefault="00B71EEB" w:rsidP="00F516CC">
      <w:pPr>
        <w:pStyle w:val="ListParagraph"/>
        <w:numPr>
          <w:ilvl w:val="0"/>
          <w:numId w:val="15"/>
        </w:numPr>
      </w:pPr>
      <w:r w:rsidRPr="00DA28C8">
        <w:t>Your instructor takes a long time to grade because she grades every written assignment that every student does side-by-side w</w:t>
      </w:r>
      <w:r w:rsidR="00C02569" w:rsidRPr="00DA28C8">
        <w:t xml:space="preserve">ith the page of the textbook or the page from the primary that the student </w:t>
      </w:r>
      <w:r w:rsidRPr="00DA28C8">
        <w:t xml:space="preserve">cited. </w:t>
      </w:r>
    </w:p>
    <w:p w:rsidR="00F516CC" w:rsidRPr="00DA28C8" w:rsidRDefault="00F516CC" w:rsidP="00F516CC">
      <w:pPr>
        <w:pStyle w:val="ListParagraph"/>
        <w:numPr>
          <w:ilvl w:val="0"/>
          <w:numId w:val="14"/>
        </w:numPr>
      </w:pPr>
      <w:r w:rsidRPr="00DA28C8">
        <w:t>*True</w:t>
      </w:r>
    </w:p>
    <w:p w:rsidR="00F516CC" w:rsidRPr="00DA28C8" w:rsidRDefault="00F516CC" w:rsidP="00F516CC">
      <w:pPr>
        <w:pStyle w:val="ListParagraph"/>
        <w:numPr>
          <w:ilvl w:val="0"/>
          <w:numId w:val="14"/>
        </w:numPr>
      </w:pPr>
      <w:r w:rsidRPr="00DA28C8">
        <w:t>False</w:t>
      </w:r>
    </w:p>
    <w:p w:rsidR="00B71EEB" w:rsidRPr="00DA28C8" w:rsidRDefault="00B71EEB" w:rsidP="00B71EEB"/>
    <w:p w:rsidR="00B71EEB" w:rsidRPr="00DA28C8" w:rsidRDefault="00B71EEB" w:rsidP="00F516CC">
      <w:pPr>
        <w:pStyle w:val="ListParagraph"/>
        <w:numPr>
          <w:ilvl w:val="0"/>
          <w:numId w:val="15"/>
        </w:numPr>
      </w:pPr>
      <w:r w:rsidRPr="00DA28C8">
        <w:t>Q</w:t>
      </w:r>
      <w:r w:rsidR="00722A8F" w:rsidRPr="00DA28C8">
        <w:t>uestion 2</w:t>
      </w:r>
      <w:r w:rsidRPr="00DA28C8">
        <w:t xml:space="preserve"> and q</w:t>
      </w:r>
      <w:r w:rsidR="00722A8F" w:rsidRPr="00DA28C8">
        <w:t>uestion 3</w:t>
      </w:r>
      <w:r w:rsidRPr="00DA28C8">
        <w:t xml:space="preserve"> together mean that not only can the instructor </w:t>
      </w:r>
      <w:r w:rsidRPr="00DA28C8">
        <w:rPr>
          <w:b/>
        </w:rPr>
        <w:t>easily recognize</w:t>
      </w:r>
      <w:r w:rsidRPr="00DA28C8">
        <w:t xml:space="preserve"> if you used a source other than the required ones, but also she can</w:t>
      </w:r>
      <w:r w:rsidRPr="00DA28C8">
        <w:rPr>
          <w:b/>
        </w:rPr>
        <w:t xml:space="preserve"> quickly</w:t>
      </w:r>
      <w:r w:rsidRPr="00DA28C8">
        <w:t xml:space="preserve"> </w:t>
      </w:r>
      <w:r w:rsidRPr="00DA28C8">
        <w:rPr>
          <w:b/>
        </w:rPr>
        <w:t xml:space="preserve">prove </w:t>
      </w:r>
      <w:r w:rsidRPr="00DA28C8">
        <w:t xml:space="preserve">that you did. </w:t>
      </w:r>
    </w:p>
    <w:p w:rsidR="00F516CC" w:rsidRPr="00DA28C8" w:rsidRDefault="00F516CC" w:rsidP="00F516CC">
      <w:pPr>
        <w:pStyle w:val="ListParagraph"/>
        <w:numPr>
          <w:ilvl w:val="0"/>
          <w:numId w:val="14"/>
        </w:numPr>
      </w:pPr>
      <w:r w:rsidRPr="00DA28C8">
        <w:t>*True</w:t>
      </w:r>
    </w:p>
    <w:p w:rsidR="00F516CC" w:rsidRPr="00DA28C8" w:rsidRDefault="00F516CC" w:rsidP="00F516CC">
      <w:pPr>
        <w:pStyle w:val="ListParagraph"/>
        <w:numPr>
          <w:ilvl w:val="0"/>
          <w:numId w:val="14"/>
        </w:numPr>
      </w:pPr>
      <w:r w:rsidRPr="00DA28C8">
        <w:t>False</w:t>
      </w:r>
    </w:p>
    <w:p w:rsidR="00B71EEB" w:rsidRPr="00DA28C8" w:rsidRDefault="00B71EEB" w:rsidP="00B71EEB"/>
    <w:p w:rsidR="00B71EEB" w:rsidRPr="00DA28C8" w:rsidRDefault="00B71EEB" w:rsidP="00DA28C8">
      <w:pPr>
        <w:pStyle w:val="ListParagraph"/>
        <w:numPr>
          <w:ilvl w:val="0"/>
          <w:numId w:val="15"/>
        </w:numPr>
      </w:pPr>
      <w:r w:rsidRPr="00DA28C8">
        <w:t>Q</w:t>
      </w:r>
      <w:r w:rsidR="00722A8F" w:rsidRPr="00DA28C8">
        <w:t>uestion 2</w:t>
      </w:r>
      <w:r w:rsidRPr="00DA28C8">
        <w:t xml:space="preserve"> and </w:t>
      </w:r>
      <w:r w:rsidR="00F516CC" w:rsidRPr="00DA28C8">
        <w:t>Ques</w:t>
      </w:r>
      <w:r w:rsidR="00722A8F" w:rsidRPr="00DA28C8">
        <w:t>tion 3</w:t>
      </w:r>
      <w:r w:rsidRPr="00DA28C8">
        <w:t xml:space="preserve"> together mean that the instructor can </w:t>
      </w:r>
      <w:r w:rsidRPr="00DA28C8">
        <w:rPr>
          <w:b/>
        </w:rPr>
        <w:t>easily recognize</w:t>
      </w:r>
      <w:r w:rsidRPr="00DA28C8">
        <w:t xml:space="preserve"> and </w:t>
      </w:r>
      <w:r w:rsidRPr="00DA28C8">
        <w:rPr>
          <w:b/>
        </w:rPr>
        <w:t>quickly prove</w:t>
      </w:r>
      <w:r w:rsidRPr="00DA28C8">
        <w:t xml:space="preserve"> if you copied the words from our required sources without quotation marks. </w:t>
      </w:r>
      <w:r w:rsidR="0063359E" w:rsidRPr="00DA28C8">
        <w:t>A</w:t>
      </w:r>
      <w:r w:rsidRPr="00DA28C8">
        <w:t>ccording to standard rules for evidence</w:t>
      </w:r>
      <w:r w:rsidR="0063359E" w:rsidRPr="00DA28C8">
        <w:t xml:space="preserve">, </w:t>
      </w:r>
      <w:proofErr w:type="spellStart"/>
      <w:r w:rsidR="0063359E" w:rsidRPr="00DA28C8">
        <w:t>your</w:t>
      </w:r>
      <w:proofErr w:type="spellEnd"/>
      <w:r w:rsidR="0063359E" w:rsidRPr="00DA28C8">
        <w:t xml:space="preserve"> doing that</w:t>
      </w:r>
      <w:r w:rsidRPr="00DA28C8">
        <w:t xml:space="preserve"> means you plagiarized or, at a minimum, did what the </w:t>
      </w:r>
      <w:r w:rsidRPr="00DA28C8">
        <w:rPr>
          <w:i/>
        </w:rPr>
        <w:t>Bedford Handbook</w:t>
      </w:r>
      <w:r w:rsidRPr="00DA28C8">
        <w:t xml:space="preserve"> calls “half-copy” plagiarism.</w:t>
      </w:r>
    </w:p>
    <w:p w:rsidR="00DA28C8" w:rsidRPr="00DA28C8" w:rsidRDefault="00DA28C8" w:rsidP="00DA28C8">
      <w:pPr>
        <w:pStyle w:val="ListParagraph"/>
        <w:numPr>
          <w:ilvl w:val="0"/>
          <w:numId w:val="14"/>
        </w:numPr>
      </w:pPr>
      <w:r w:rsidRPr="00DA28C8">
        <w:t>*True</w:t>
      </w:r>
    </w:p>
    <w:p w:rsidR="00DA28C8" w:rsidRPr="00DA28C8" w:rsidRDefault="00DA28C8" w:rsidP="00DA28C8">
      <w:pPr>
        <w:pStyle w:val="ListParagraph"/>
        <w:numPr>
          <w:ilvl w:val="0"/>
          <w:numId w:val="14"/>
        </w:numPr>
      </w:pPr>
      <w:r w:rsidRPr="00DA28C8">
        <w:t>False</w:t>
      </w:r>
    </w:p>
    <w:p w:rsidR="00B71EEB" w:rsidRPr="00DA28C8" w:rsidRDefault="00B71EEB" w:rsidP="00B71EEB"/>
    <w:p w:rsidR="00B71EEB" w:rsidRPr="00DA28C8" w:rsidRDefault="00B71EEB" w:rsidP="00DA28C8">
      <w:pPr>
        <w:pStyle w:val="ListParagraph"/>
        <w:numPr>
          <w:ilvl w:val="0"/>
          <w:numId w:val="15"/>
        </w:numPr>
      </w:pPr>
      <w:r w:rsidRPr="00DA28C8">
        <w:t xml:space="preserve">When you do </w:t>
      </w:r>
      <w:r w:rsidRPr="00DA28C8">
        <w:rPr>
          <w:b/>
        </w:rPr>
        <w:t>any</w:t>
      </w:r>
      <w:r w:rsidRPr="00DA28C8">
        <w:t xml:space="preserve"> written assignment, </w:t>
      </w:r>
      <w:r w:rsidRPr="00DA28C8">
        <w:rPr>
          <w:b/>
        </w:rPr>
        <w:t>you</w:t>
      </w:r>
      <w:r w:rsidRPr="00DA28C8">
        <w:t xml:space="preserve"> need to do </w:t>
      </w:r>
      <w:r w:rsidRPr="00DA28C8">
        <w:rPr>
          <w:b/>
        </w:rPr>
        <w:t>everything</w:t>
      </w:r>
      <w:r w:rsidRPr="00DA28C8">
        <w:t xml:space="preserve"> listed in Q</w:t>
      </w:r>
      <w:r w:rsidR="00722A8F" w:rsidRPr="00DA28C8">
        <w:t>uestion 2</w:t>
      </w:r>
      <w:r w:rsidRPr="00DA28C8">
        <w:t>.</w:t>
      </w:r>
    </w:p>
    <w:p w:rsidR="00DA28C8" w:rsidRPr="00DA28C8" w:rsidRDefault="00DA28C8" w:rsidP="00DA28C8">
      <w:pPr>
        <w:pStyle w:val="ListParagraph"/>
        <w:numPr>
          <w:ilvl w:val="0"/>
          <w:numId w:val="14"/>
        </w:numPr>
      </w:pPr>
      <w:r w:rsidRPr="00DA28C8">
        <w:t>*True</w:t>
      </w:r>
    </w:p>
    <w:p w:rsidR="00DA28C8" w:rsidRPr="00DA28C8" w:rsidRDefault="00DA28C8" w:rsidP="00DA28C8">
      <w:pPr>
        <w:pStyle w:val="ListParagraph"/>
        <w:numPr>
          <w:ilvl w:val="0"/>
          <w:numId w:val="14"/>
        </w:numPr>
      </w:pPr>
      <w:r w:rsidRPr="00DA28C8">
        <w:t>False</w:t>
      </w:r>
    </w:p>
    <w:p w:rsidR="00DA28C8" w:rsidRPr="00DA28C8" w:rsidRDefault="00DA28C8" w:rsidP="00B71EEB"/>
    <w:p w:rsidR="00B71EEB" w:rsidRPr="00DA28C8" w:rsidRDefault="00B71EEB" w:rsidP="00D25BEA">
      <w:pPr>
        <w:pStyle w:val="ListParagraph"/>
        <w:numPr>
          <w:ilvl w:val="0"/>
          <w:numId w:val="15"/>
        </w:numPr>
      </w:pPr>
      <w:r w:rsidRPr="00DA28C8">
        <w:t xml:space="preserve">When you do </w:t>
      </w:r>
      <w:r w:rsidRPr="00D25BEA">
        <w:rPr>
          <w:b/>
        </w:rPr>
        <w:t>peer reviews</w:t>
      </w:r>
      <w:r w:rsidRPr="00DA28C8">
        <w:t xml:space="preserve"> (work that earns large points in this course</w:t>
      </w:r>
      <w:r w:rsidR="00722A8F" w:rsidRPr="00DA28C8">
        <w:t>)</w:t>
      </w:r>
      <w:r w:rsidRPr="00DA28C8">
        <w:t xml:space="preserve"> and </w:t>
      </w:r>
      <w:r w:rsidRPr="00D25BEA">
        <w:rPr>
          <w:b/>
        </w:rPr>
        <w:t>if</w:t>
      </w:r>
      <w:r w:rsidRPr="00DA28C8">
        <w:t xml:space="preserve"> you want those large points, you </w:t>
      </w:r>
      <w:r w:rsidR="0063359E" w:rsidRPr="00D25BEA">
        <w:rPr>
          <w:b/>
        </w:rPr>
        <w:t>must</w:t>
      </w:r>
      <w:r w:rsidRPr="00D25BEA">
        <w:rPr>
          <w:b/>
        </w:rPr>
        <w:t xml:space="preserve"> look </w:t>
      </w:r>
      <w:r w:rsidRPr="00DA28C8">
        <w:t>for everything listed in Q</w:t>
      </w:r>
      <w:r w:rsidR="00722A8F" w:rsidRPr="00DA28C8">
        <w:t>uestion 2</w:t>
      </w:r>
      <w:r w:rsidRPr="00DA28C8">
        <w:t xml:space="preserve"> and </w:t>
      </w:r>
      <w:r w:rsidR="0063359E" w:rsidRPr="00DA28C8">
        <w:t xml:space="preserve">you </w:t>
      </w:r>
      <w:r w:rsidR="0063359E" w:rsidRPr="00D25BEA">
        <w:rPr>
          <w:b/>
        </w:rPr>
        <w:t xml:space="preserve">must </w:t>
      </w:r>
      <w:r w:rsidRPr="00D25BEA">
        <w:rPr>
          <w:b/>
        </w:rPr>
        <w:t>grade</w:t>
      </w:r>
      <w:r w:rsidRPr="00DA28C8">
        <w:t xml:space="preserve"> using the same method explained in Q</w:t>
      </w:r>
      <w:r w:rsidR="00722A8F" w:rsidRPr="00DA28C8">
        <w:t>uestion 3</w:t>
      </w:r>
      <w:r w:rsidRPr="00DA28C8">
        <w:t xml:space="preserve">. </w:t>
      </w:r>
    </w:p>
    <w:p w:rsidR="00DA28C8" w:rsidRPr="00DA28C8" w:rsidRDefault="00DA28C8" w:rsidP="00DA28C8">
      <w:pPr>
        <w:pStyle w:val="ListParagraph"/>
        <w:numPr>
          <w:ilvl w:val="0"/>
          <w:numId w:val="14"/>
        </w:numPr>
      </w:pPr>
      <w:r w:rsidRPr="00DA28C8">
        <w:t>*True</w:t>
      </w:r>
    </w:p>
    <w:p w:rsidR="00DA28C8" w:rsidRPr="00DA28C8" w:rsidRDefault="00DA28C8" w:rsidP="00DA28C8">
      <w:pPr>
        <w:pStyle w:val="ListParagraph"/>
        <w:numPr>
          <w:ilvl w:val="0"/>
          <w:numId w:val="14"/>
        </w:numPr>
      </w:pPr>
      <w:r w:rsidRPr="00DA28C8">
        <w:t>False</w:t>
      </w:r>
    </w:p>
    <w:p w:rsidR="00B65969" w:rsidRPr="00DA28C8" w:rsidRDefault="00B65969"/>
    <w:p w:rsidR="0063359E" w:rsidRPr="00DA28C8" w:rsidRDefault="0063359E" w:rsidP="00D65D4D">
      <w:pPr>
        <w:pStyle w:val="ListParagraph"/>
        <w:numPr>
          <w:ilvl w:val="0"/>
          <w:numId w:val="15"/>
        </w:numPr>
      </w:pPr>
      <w:r w:rsidRPr="00DA28C8">
        <w:t xml:space="preserve">Question 2 and </w:t>
      </w:r>
      <w:r w:rsidR="00F516CC" w:rsidRPr="00DA28C8">
        <w:t>Ques</w:t>
      </w:r>
      <w:r w:rsidRPr="00DA28C8">
        <w:t xml:space="preserve">tion 3 together—an admitted accident—combined with my </w:t>
      </w:r>
      <w:r w:rsidR="00DA28C8" w:rsidRPr="00DA28C8">
        <w:t xml:space="preserve">long experience in academia and </w:t>
      </w:r>
      <w:r w:rsidRPr="00DA28C8">
        <w:t xml:space="preserve">industry </w:t>
      </w:r>
      <w:r w:rsidR="00DA28C8" w:rsidRPr="00DA28C8">
        <w:t>where people had to understand new things</w:t>
      </w:r>
      <w:r w:rsidRPr="00DA28C8">
        <w:t xml:space="preserve"> meant that your instructor realized that </w:t>
      </w:r>
      <w:r w:rsidRPr="00DA28C8">
        <w:rPr>
          <w:b/>
        </w:rPr>
        <w:t xml:space="preserve">any </w:t>
      </w:r>
      <w:r w:rsidRPr="00DA28C8">
        <w:t xml:space="preserve">teacher </w:t>
      </w:r>
      <w:r w:rsidR="00DA28C8" w:rsidRPr="00DA28C8">
        <w:t xml:space="preserve">using </w:t>
      </w:r>
      <w:r w:rsidR="00DA28C8" w:rsidRPr="00DA28C8">
        <w:rPr>
          <w:b/>
        </w:rPr>
        <w:t>this</w:t>
      </w:r>
      <w:r w:rsidR="00DA28C8" w:rsidRPr="00DA28C8">
        <w:t xml:space="preserve"> method </w:t>
      </w:r>
      <w:r w:rsidRPr="00DA28C8">
        <w:t xml:space="preserve">can give the </w:t>
      </w:r>
      <w:r w:rsidRPr="00D25BEA">
        <w:rPr>
          <w:b/>
        </w:rPr>
        <w:t>same</w:t>
      </w:r>
      <w:r w:rsidRPr="00DA28C8">
        <w:t xml:space="preserve"> type of feedback on your understanding of reality that you will experience from:</w:t>
      </w:r>
    </w:p>
    <w:p w:rsidR="0063359E" w:rsidRPr="00DA28C8" w:rsidRDefault="0063359E" w:rsidP="00D65D4D">
      <w:pPr>
        <w:pStyle w:val="ListParagraph"/>
        <w:numPr>
          <w:ilvl w:val="0"/>
          <w:numId w:val="14"/>
        </w:numPr>
      </w:pPr>
      <w:r w:rsidRPr="00DA28C8">
        <w:t>A boss—one you hope will want to keep paying you</w:t>
      </w:r>
      <w:r w:rsidR="00D25BEA">
        <w:t>.</w:t>
      </w:r>
    </w:p>
    <w:p w:rsidR="0063359E" w:rsidRPr="00DA28C8" w:rsidRDefault="0063359E" w:rsidP="00D65D4D">
      <w:pPr>
        <w:pStyle w:val="ListParagraph"/>
        <w:numPr>
          <w:ilvl w:val="0"/>
          <w:numId w:val="14"/>
        </w:numPr>
      </w:pPr>
      <w:r w:rsidRPr="00DA28C8">
        <w:t>A professor in your career field—one you hope will write a reference for you</w:t>
      </w:r>
      <w:r w:rsidR="00D25BEA">
        <w:t>.</w:t>
      </w:r>
    </w:p>
    <w:p w:rsidR="0063359E" w:rsidRPr="00DA28C8" w:rsidRDefault="00D65D4D" w:rsidP="00D65D4D">
      <w:pPr>
        <w:pStyle w:val="ListParagraph"/>
        <w:numPr>
          <w:ilvl w:val="0"/>
          <w:numId w:val="14"/>
        </w:numPr>
      </w:pPr>
      <w:r>
        <w:t>*</w:t>
      </w:r>
      <w:r w:rsidR="0063359E" w:rsidRPr="00DA28C8">
        <w:t>Both of the above.</w:t>
      </w:r>
    </w:p>
    <w:p w:rsidR="004F45CE" w:rsidRPr="00DA28C8" w:rsidRDefault="004F45CE"/>
    <w:p w:rsidR="00722A8F" w:rsidRPr="00DA28C8" w:rsidRDefault="004F45CE" w:rsidP="00D65D4D">
      <w:pPr>
        <w:pStyle w:val="ListParagraph"/>
        <w:numPr>
          <w:ilvl w:val="0"/>
          <w:numId w:val="15"/>
        </w:numPr>
      </w:pPr>
      <w:r w:rsidRPr="00DA28C8">
        <w:t xml:space="preserve">Question 2 (actually the 5 Good Habits for Evidence) and </w:t>
      </w:r>
      <w:r w:rsidR="00F516CC" w:rsidRPr="00DA28C8">
        <w:t>Ques</w:t>
      </w:r>
      <w:r w:rsidRPr="00DA28C8">
        <w:t xml:space="preserve">tion 3 together plus </w:t>
      </w:r>
      <w:r w:rsidR="00722A8F" w:rsidRPr="00DA28C8">
        <w:t xml:space="preserve">the content </w:t>
      </w:r>
      <w:r w:rsidRPr="00DA28C8">
        <w:t>already required by the H</w:t>
      </w:r>
      <w:r w:rsidR="00722A8F" w:rsidRPr="00DA28C8">
        <w:t xml:space="preserve">istory </w:t>
      </w:r>
      <w:r w:rsidRPr="00DA28C8">
        <w:t xml:space="preserve">Department </w:t>
      </w:r>
      <w:r w:rsidR="00722A8F" w:rsidRPr="00DA28C8">
        <w:t xml:space="preserve">let you </w:t>
      </w:r>
      <w:r w:rsidRPr="00DA28C8">
        <w:t>practice habits for figuring out</w:t>
      </w:r>
      <w:r w:rsidR="00722A8F" w:rsidRPr="00DA28C8">
        <w:t xml:space="preserve"> something small that requires similar habits needed for larger tasks such as:</w:t>
      </w:r>
    </w:p>
    <w:p w:rsidR="00722A8F" w:rsidRPr="00DA28C8" w:rsidRDefault="00722A8F" w:rsidP="00D65D4D">
      <w:pPr>
        <w:pStyle w:val="ListParagraph"/>
        <w:numPr>
          <w:ilvl w:val="0"/>
          <w:numId w:val="14"/>
        </w:numPr>
      </w:pPr>
      <w:r w:rsidRPr="00DA28C8">
        <w:t xml:space="preserve">Making a personal decision </w:t>
      </w:r>
      <w:r w:rsidR="00D25BEA">
        <w:t>that could change your career, health, money—your life</w:t>
      </w:r>
    </w:p>
    <w:p w:rsidR="00722A8F" w:rsidRPr="00DA28C8" w:rsidRDefault="00722A8F" w:rsidP="00D65D4D">
      <w:pPr>
        <w:pStyle w:val="ListParagraph"/>
        <w:numPr>
          <w:ilvl w:val="0"/>
          <w:numId w:val="14"/>
        </w:numPr>
      </w:pPr>
      <w:r w:rsidRPr="00DA28C8">
        <w:t>Doing a job that requires you to solve problems and not just repeat other peoples’ solutions</w:t>
      </w:r>
    </w:p>
    <w:p w:rsidR="00722A8F" w:rsidRPr="00DA28C8" w:rsidRDefault="00722A8F" w:rsidP="00D65D4D">
      <w:pPr>
        <w:pStyle w:val="ListParagraph"/>
        <w:numPr>
          <w:ilvl w:val="0"/>
          <w:numId w:val="14"/>
        </w:numPr>
      </w:pPr>
      <w:r w:rsidRPr="00DA28C8">
        <w:t xml:space="preserve">Completing an academic assignment for an </w:t>
      </w:r>
      <w:r w:rsidR="0063359E" w:rsidRPr="00DA28C8">
        <w:t>upper level professor in your career field</w:t>
      </w:r>
    </w:p>
    <w:p w:rsidR="0063359E" w:rsidRPr="00DA28C8" w:rsidRDefault="00D65D4D" w:rsidP="00D65D4D">
      <w:pPr>
        <w:pStyle w:val="ListParagraph"/>
        <w:numPr>
          <w:ilvl w:val="0"/>
          <w:numId w:val="14"/>
        </w:numPr>
      </w:pPr>
      <w:r>
        <w:t>*</w:t>
      </w:r>
      <w:r w:rsidR="004F45CE" w:rsidRPr="00DA28C8">
        <w:t>All of the above.</w:t>
      </w:r>
    </w:p>
    <w:p w:rsidR="004F45CE" w:rsidRPr="00DA28C8" w:rsidRDefault="004F45CE"/>
    <w:p w:rsidR="00DA28C8" w:rsidRPr="00DA28C8" w:rsidRDefault="00DA28C8" w:rsidP="00D65D4D">
      <w:pPr>
        <w:pStyle w:val="ListParagraph"/>
        <w:numPr>
          <w:ilvl w:val="0"/>
          <w:numId w:val="15"/>
        </w:numPr>
      </w:pPr>
      <w:r w:rsidRPr="00DA28C8">
        <w:t>What is different in these history assignments from the real world is that:</w:t>
      </w:r>
    </w:p>
    <w:p w:rsidR="00DA28C8" w:rsidRPr="00DA28C8" w:rsidRDefault="00DA28C8" w:rsidP="00D65D4D">
      <w:pPr>
        <w:pStyle w:val="ListParagraph"/>
        <w:numPr>
          <w:ilvl w:val="0"/>
          <w:numId w:val="14"/>
        </w:numPr>
      </w:pPr>
      <w:r w:rsidRPr="00DA28C8">
        <w:t xml:space="preserve">In industry you will probably not place citations within your written work, but you can better know </w:t>
      </w:r>
      <w:r w:rsidRPr="00D65D4D">
        <w:t>exactly</w:t>
      </w:r>
      <w:r w:rsidRPr="00DA28C8">
        <w:t xml:space="preserve"> your proof for every fact that you say or write.</w:t>
      </w:r>
    </w:p>
    <w:p w:rsidR="00DA28C8" w:rsidRPr="00DA28C8" w:rsidRDefault="00DA28C8" w:rsidP="00D65D4D">
      <w:pPr>
        <w:pStyle w:val="ListParagraph"/>
        <w:numPr>
          <w:ilvl w:val="0"/>
          <w:numId w:val="14"/>
        </w:numPr>
      </w:pPr>
      <w:r w:rsidRPr="00DA28C8">
        <w:t>In academics, different disciplines follow different standards for citation.</w:t>
      </w:r>
    </w:p>
    <w:p w:rsidR="00DA28C8" w:rsidRPr="00DA28C8" w:rsidRDefault="00D65D4D" w:rsidP="00D65D4D">
      <w:pPr>
        <w:pStyle w:val="ListParagraph"/>
        <w:numPr>
          <w:ilvl w:val="0"/>
          <w:numId w:val="14"/>
        </w:numPr>
      </w:pPr>
      <w:r>
        <w:t>*</w:t>
      </w:r>
      <w:r w:rsidR="00DA28C8" w:rsidRPr="00DA28C8">
        <w:t>Both of the above</w:t>
      </w:r>
    </w:p>
    <w:p w:rsidR="00DA28C8" w:rsidRPr="00DA28C8" w:rsidRDefault="00DA28C8"/>
    <w:p w:rsidR="004F45CE" w:rsidRDefault="00B71EEB" w:rsidP="00D65D4D">
      <w:pPr>
        <w:pStyle w:val="ListParagraph"/>
        <w:numPr>
          <w:ilvl w:val="0"/>
          <w:numId w:val="15"/>
        </w:numPr>
      </w:pPr>
      <w:r w:rsidRPr="00DA28C8">
        <w:t xml:space="preserve">Your instructor is willing to try to help every student </w:t>
      </w:r>
      <w:r w:rsidR="004F45CE" w:rsidRPr="00DA28C8">
        <w:t>because practicing these habits can make e</w:t>
      </w:r>
      <w:r w:rsidR="00F516CC" w:rsidRPr="00DA28C8">
        <w:t>very</w:t>
      </w:r>
      <w:r w:rsidR="004F45CE" w:rsidRPr="00DA28C8">
        <w:t xml:space="preserve"> student’s</w:t>
      </w:r>
      <w:r w:rsidRPr="00DA28C8">
        <w:t xml:space="preserve"> future easier. </w:t>
      </w:r>
      <w:r w:rsidR="004F45CE" w:rsidRPr="00DA28C8">
        <w:t>Just ask.</w:t>
      </w:r>
    </w:p>
    <w:p w:rsidR="00D65D4D" w:rsidRPr="00DA28C8" w:rsidRDefault="00D65D4D" w:rsidP="00D65D4D">
      <w:pPr>
        <w:pStyle w:val="ListParagraph"/>
        <w:numPr>
          <w:ilvl w:val="0"/>
          <w:numId w:val="14"/>
        </w:numPr>
      </w:pPr>
      <w:r w:rsidRPr="00DA28C8">
        <w:t>*True</w:t>
      </w:r>
    </w:p>
    <w:p w:rsidR="00D65D4D" w:rsidRDefault="00D65D4D" w:rsidP="00D65D4D">
      <w:pPr>
        <w:pStyle w:val="ListParagraph"/>
        <w:numPr>
          <w:ilvl w:val="0"/>
          <w:numId w:val="14"/>
        </w:numPr>
      </w:pPr>
      <w:r w:rsidRPr="00DA28C8">
        <w:t>False</w:t>
      </w:r>
    </w:p>
    <w:p w:rsidR="00D65D4D" w:rsidRPr="00DA28C8" w:rsidRDefault="00D65D4D" w:rsidP="00D65D4D">
      <w:pPr>
        <w:pStyle w:val="ListParagraph"/>
      </w:pPr>
    </w:p>
    <w:p w:rsidR="00D65D4D" w:rsidRPr="008F6D7E" w:rsidRDefault="00D65D4D" w:rsidP="008F6D7E">
      <w:pPr>
        <w:pStyle w:val="ListParagraph"/>
        <w:numPr>
          <w:ilvl w:val="0"/>
          <w:numId w:val="15"/>
        </w:numPr>
      </w:pPr>
      <w:r>
        <w:t xml:space="preserve">You earn </w:t>
      </w:r>
      <w:r w:rsidRPr="00D65D4D">
        <w:t>1</w:t>
      </w:r>
      <w:r>
        <w:t xml:space="preserve">2 extra credit points. If you do not try to follow the 5 Good Habits for Evidence in your writing, you may lose these points. </w:t>
      </w:r>
      <w:r w:rsidR="008F6D7E">
        <w:t>(</w:t>
      </w:r>
      <w:r>
        <w:t xml:space="preserve">With distance learning classes, students </w:t>
      </w:r>
      <w:r w:rsidRPr="008F6D7E">
        <w:rPr>
          <w:bCs/>
        </w:rPr>
        <w:t>cannot see written assignments with Turnitin or Blackboard's exam tool for writing if they have not made those 12 points.</w:t>
      </w:r>
      <w:r w:rsidR="008F6D7E">
        <w:rPr>
          <w:bCs/>
        </w:rPr>
        <w:t>)</w:t>
      </w:r>
    </w:p>
    <w:p w:rsidR="008F6D7E" w:rsidRPr="00DA28C8" w:rsidRDefault="008F6D7E" w:rsidP="008F6D7E">
      <w:pPr>
        <w:pStyle w:val="ListParagraph"/>
        <w:numPr>
          <w:ilvl w:val="0"/>
          <w:numId w:val="14"/>
        </w:numPr>
      </w:pPr>
      <w:r w:rsidRPr="00DA28C8">
        <w:t>*True</w:t>
      </w:r>
    </w:p>
    <w:p w:rsidR="008F6D7E" w:rsidRDefault="008F6D7E" w:rsidP="008F6D7E">
      <w:pPr>
        <w:pStyle w:val="ListParagraph"/>
        <w:numPr>
          <w:ilvl w:val="0"/>
          <w:numId w:val="14"/>
        </w:numPr>
      </w:pPr>
      <w:r w:rsidRPr="00DA28C8">
        <w:t>False</w:t>
      </w:r>
    </w:p>
    <w:p w:rsidR="008F6D7E" w:rsidRPr="00D65D4D" w:rsidRDefault="008F6D7E" w:rsidP="008F6D7E"/>
    <w:sectPr w:rsidR="008F6D7E" w:rsidRPr="00D65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1DCC"/>
    <w:multiLevelType w:val="hybridMultilevel"/>
    <w:tmpl w:val="A902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53B6"/>
    <w:multiLevelType w:val="hybridMultilevel"/>
    <w:tmpl w:val="B5260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750353"/>
    <w:multiLevelType w:val="hybridMultilevel"/>
    <w:tmpl w:val="4CF0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06591"/>
    <w:multiLevelType w:val="hybridMultilevel"/>
    <w:tmpl w:val="93B4D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9274F7"/>
    <w:multiLevelType w:val="multilevel"/>
    <w:tmpl w:val="527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D667D"/>
    <w:multiLevelType w:val="multilevel"/>
    <w:tmpl w:val="194E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132BA4"/>
    <w:multiLevelType w:val="multilevel"/>
    <w:tmpl w:val="2B8C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63CF"/>
    <w:multiLevelType w:val="multilevel"/>
    <w:tmpl w:val="527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084D1A"/>
    <w:multiLevelType w:val="multilevel"/>
    <w:tmpl w:val="483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6"/>
    <w:lvlOverride w:ilvl="1">
      <w:lvl w:ilvl="1">
        <w:numFmt w:val="decimal"/>
        <w:lvlText w:val="%2."/>
        <w:lvlJc w:val="left"/>
      </w:lvl>
    </w:lvlOverride>
  </w:num>
  <w:num w:numId="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9"/>
    <w:rsid w:val="0006162A"/>
    <w:rsid w:val="00217469"/>
    <w:rsid w:val="002F51D5"/>
    <w:rsid w:val="00373DB0"/>
    <w:rsid w:val="003B6244"/>
    <w:rsid w:val="004F45CE"/>
    <w:rsid w:val="0063359E"/>
    <w:rsid w:val="00692469"/>
    <w:rsid w:val="006E224C"/>
    <w:rsid w:val="00722A8F"/>
    <w:rsid w:val="007E2D31"/>
    <w:rsid w:val="008F6D7E"/>
    <w:rsid w:val="00A53A6F"/>
    <w:rsid w:val="00B65969"/>
    <w:rsid w:val="00B71EEB"/>
    <w:rsid w:val="00C02569"/>
    <w:rsid w:val="00D25BEA"/>
    <w:rsid w:val="00D65D4D"/>
    <w:rsid w:val="00DA28C8"/>
    <w:rsid w:val="00E97BB3"/>
    <w:rsid w:val="00F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B7CB7-A11A-47DC-980B-F0239ACD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74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74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74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74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74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17469"/>
  </w:style>
  <w:style w:type="character" w:customStyle="1" w:styleId="titlebuttons">
    <w:name w:val="titlebuttons"/>
    <w:basedOn w:val="DefaultParagraphFont"/>
    <w:rsid w:val="00217469"/>
  </w:style>
  <w:style w:type="character" w:styleId="Hyperlink">
    <w:name w:val="Hyperlink"/>
    <w:basedOn w:val="DefaultParagraphFont"/>
    <w:uiPriority w:val="99"/>
    <w:semiHidden/>
    <w:unhideWhenUsed/>
    <w:rsid w:val="002174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469"/>
    <w:rPr>
      <w:color w:val="800080"/>
      <w:u w:val="single"/>
    </w:rPr>
  </w:style>
  <w:style w:type="character" w:customStyle="1" w:styleId="hideoff">
    <w:name w:val="hideoff"/>
    <w:basedOn w:val="DefaultParagraphFont"/>
    <w:rsid w:val="002174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74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7469"/>
    <w:rPr>
      <w:rFonts w:ascii="Arial" w:eastAsia="Times New Roman" w:hAnsi="Arial" w:cs="Arial"/>
      <w:vanish/>
      <w:sz w:val="16"/>
      <w:szCs w:val="16"/>
    </w:rPr>
  </w:style>
  <w:style w:type="character" w:customStyle="1" w:styleId="contextmenucontainer">
    <w:name w:val="contextmenucontainer"/>
    <w:basedOn w:val="DefaultParagraphFont"/>
    <w:rsid w:val="00217469"/>
  </w:style>
  <w:style w:type="paragraph" w:styleId="NormalWeb">
    <w:name w:val="Normal (Web)"/>
    <w:basedOn w:val="Normal"/>
    <w:uiPriority w:val="99"/>
    <w:semiHidden/>
    <w:unhideWhenUsed/>
    <w:rsid w:val="00217469"/>
    <w:pPr>
      <w:spacing w:before="100" w:beforeAutospacing="1" w:after="100" w:afterAutospacing="1"/>
    </w:pPr>
  </w:style>
  <w:style w:type="character" w:customStyle="1" w:styleId="courseid">
    <w:name w:val="courseid"/>
    <w:basedOn w:val="DefaultParagraphFont"/>
    <w:rsid w:val="00217469"/>
  </w:style>
  <w:style w:type="character" w:customStyle="1" w:styleId="coursename">
    <w:name w:val="coursename"/>
    <w:basedOn w:val="DefaultParagraphFont"/>
    <w:rsid w:val="00217469"/>
  </w:style>
  <w:style w:type="character" w:customStyle="1" w:styleId="text">
    <w:name w:val="text"/>
    <w:basedOn w:val="DefaultParagraphFont"/>
    <w:rsid w:val="00217469"/>
  </w:style>
  <w:style w:type="character" w:styleId="Strong">
    <w:name w:val="Strong"/>
    <w:basedOn w:val="DefaultParagraphFont"/>
    <w:uiPriority w:val="22"/>
    <w:qFormat/>
    <w:rsid w:val="00217469"/>
    <w:rPr>
      <w:b/>
      <w:bCs/>
    </w:rPr>
  </w:style>
  <w:style w:type="character" w:styleId="Emphasis">
    <w:name w:val="Emphasis"/>
    <w:basedOn w:val="DefaultParagraphFont"/>
    <w:uiPriority w:val="20"/>
    <w:qFormat/>
    <w:rsid w:val="00217469"/>
    <w:rPr>
      <w:i/>
      <w:iCs/>
    </w:rPr>
  </w:style>
  <w:style w:type="character" w:customStyle="1" w:styleId="heading3char0">
    <w:name w:val="heading3char"/>
    <w:basedOn w:val="DefaultParagraphFont"/>
    <w:rsid w:val="00217469"/>
  </w:style>
  <w:style w:type="character" w:customStyle="1" w:styleId="contextualextensionhighlight">
    <w:name w:val="contextualextensionhighlight"/>
    <w:basedOn w:val="DefaultParagraphFont"/>
    <w:rsid w:val="00217469"/>
  </w:style>
  <w:style w:type="character" w:customStyle="1" w:styleId="xapple-converted-space">
    <w:name w:val="x_apple-converted-space"/>
    <w:basedOn w:val="DefaultParagraphFont"/>
    <w:rsid w:val="0021746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74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7469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B6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EEB"/>
    <w:pPr>
      <w:ind w:left="720"/>
      <w:contextualSpacing/>
    </w:pPr>
  </w:style>
  <w:style w:type="character" w:customStyle="1" w:styleId="mceitemhidden">
    <w:name w:val="mceitemhidden"/>
    <w:basedOn w:val="DefaultParagraphFont"/>
    <w:rsid w:val="0072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8035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167657103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8775">
          <w:marLeft w:val="0"/>
          <w:marRight w:val="0"/>
          <w:marTop w:val="0"/>
          <w:marBottom w:val="0"/>
          <w:divBdr>
            <w:top w:val="single" w:sz="6" w:space="0" w:color="862528"/>
            <w:left w:val="none" w:sz="0" w:space="0" w:color="862528"/>
            <w:bottom w:val="none" w:sz="0" w:space="0" w:color="862528"/>
            <w:right w:val="none" w:sz="0" w:space="0" w:color="862528"/>
          </w:divBdr>
        </w:div>
        <w:div w:id="1401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3877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5506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73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81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587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5578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49035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0358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0208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2055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2522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182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7281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3377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8768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5971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8302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786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6820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9563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5742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3627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640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437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596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20588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2485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962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874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46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944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7385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885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9598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829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8077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131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234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341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3363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577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8930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1098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7998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230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2263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59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3994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358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3680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937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8702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7674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9958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121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637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0576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2754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4039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981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4861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6644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766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8665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3320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4283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2550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21249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19678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880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0650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561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062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7082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1102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74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449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40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7262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129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6231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036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70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579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927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4153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008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592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73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2017-03-22T11:39:00Z</dcterms:created>
  <dcterms:modified xsi:type="dcterms:W3CDTF">2017-03-22T11:39:00Z</dcterms:modified>
</cp:coreProperties>
</file>