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D6322" w:rsidRDefault="000C7F29">
      <w:r>
        <w:fldChar w:fldCharType="begin"/>
      </w:r>
      <w:r>
        <w:instrText xml:space="preserve"> HYPERLINK "http://www.cjbibus.com/</w:instrText>
      </w:r>
      <w:r w:rsidRPr="000C7F29">
        <w:instrText>EvidenceAcknowledgmentQuiz_Grading_Experts_Future_Success</w:instrText>
      </w:r>
      <w:r>
        <w:instrText xml:space="preserve">.htm" </w:instrText>
      </w:r>
      <w:r>
        <w:fldChar w:fldCharType="separate"/>
      </w:r>
      <w:r w:rsidRPr="00311667">
        <w:rPr>
          <w:rStyle w:val="Hyperlink"/>
        </w:rPr>
        <w:t>http://www.cjbibus.com/EvidenceAcknowledgmentQui</w:t>
      </w:r>
      <w:r w:rsidRPr="00311667">
        <w:rPr>
          <w:rStyle w:val="Hyperlink"/>
        </w:rPr>
        <w:t>z</w:t>
      </w:r>
      <w:r w:rsidRPr="00311667">
        <w:rPr>
          <w:rStyle w:val="Hyperlink"/>
        </w:rPr>
        <w:t>_Grading_Experts_Future_Success.htm</w:t>
      </w:r>
      <w:r>
        <w:fldChar w:fldCharType="end"/>
      </w:r>
      <w:r>
        <w:t xml:space="preserve"> </w:t>
      </w:r>
      <w:bookmarkEnd w:id="0"/>
    </w:p>
    <w:sectPr w:rsidR="004D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29"/>
    <w:rsid w:val="000C7F29"/>
    <w:rsid w:val="004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E4037-27DE-4C17-AD79-D0D0FAA6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F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2017-03-22T13:36:00Z</dcterms:created>
  <dcterms:modified xsi:type="dcterms:W3CDTF">2017-03-22T13:39:00Z</dcterms:modified>
</cp:coreProperties>
</file>