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5" w:rsidRPr="009D4877" w:rsidRDefault="00C739C7" w:rsidP="009D4877">
      <w:pPr>
        <w:pStyle w:val="ListParagraph"/>
        <w:numPr>
          <w:ilvl w:val="0"/>
          <w:numId w:val="9"/>
        </w:numPr>
      </w:pPr>
      <w:r w:rsidRPr="009D4877">
        <w:t xml:space="preserve">Examine </w:t>
      </w:r>
      <w:r w:rsidR="00983468" w:rsidRPr="009D4877">
        <w:t xml:space="preserve">1 (ONE) of these examples of American </w:t>
      </w:r>
      <w:r w:rsidR="00876A6E">
        <w:t>foreign policy</w:t>
      </w:r>
      <w:r w:rsidR="00983468" w:rsidRPr="009D4877">
        <w:t xml:space="preserve">: </w:t>
      </w:r>
      <w:r w:rsidR="00876A6E">
        <w:t>the decision to go to war in World War I</w:t>
      </w:r>
      <w:r w:rsidR="00983468" w:rsidRPr="009D4877">
        <w:t xml:space="preserve"> OR </w:t>
      </w:r>
      <w:r w:rsidR="00876A6E">
        <w:t xml:space="preserve">the </w:t>
      </w:r>
      <w:r w:rsidR="00A2684A">
        <w:t>Neutrality Acts of the 1930s</w:t>
      </w:r>
      <w:r w:rsidR="00983468" w:rsidRPr="009D4877">
        <w:t xml:space="preserve"> OR t</w:t>
      </w:r>
      <w:r w:rsidR="00876A6E">
        <w:t>he decision to go to war in World War II</w:t>
      </w:r>
      <w:r w:rsidRPr="009D4877">
        <w:t>.</w:t>
      </w:r>
    </w:p>
    <w:p w:rsidR="00E9752C" w:rsidRPr="009D4877" w:rsidRDefault="00E9752C" w:rsidP="00E27A20">
      <w:pPr>
        <w:pStyle w:val="ListParagraph"/>
      </w:pPr>
    </w:p>
    <w:p w:rsidR="00C93BE8" w:rsidRDefault="00C93BE8" w:rsidP="009D4877">
      <w:pPr>
        <w:pStyle w:val="ListParagraph"/>
        <w:numPr>
          <w:ilvl w:val="0"/>
          <w:numId w:val="9"/>
        </w:numPr>
      </w:pPr>
      <w:r w:rsidRPr="009D4877">
        <w:t xml:space="preserve">Discuss major issues that reveal what happens to </w:t>
      </w:r>
      <w:r w:rsidR="00876A6E">
        <w:t xml:space="preserve">farmers in </w:t>
      </w:r>
      <w:r w:rsidRPr="009D4877">
        <w:t xml:space="preserve">1 (ONE) of these </w:t>
      </w:r>
      <w:r w:rsidR="00876A6E">
        <w:t>periods</w:t>
      </w:r>
      <w:r w:rsidRPr="009D4877">
        <w:t xml:space="preserve">: </w:t>
      </w:r>
      <w:r w:rsidR="00876A6E">
        <w:t>farmers from 1900 through the 1920s OR farmer</w:t>
      </w:r>
      <w:r w:rsidR="007E14A7" w:rsidRPr="009D4877">
        <w:t>s</w:t>
      </w:r>
      <w:r w:rsidR="007E5DE0" w:rsidRPr="009D4877">
        <w:t xml:space="preserve"> </w:t>
      </w:r>
      <w:r w:rsidR="00876A6E">
        <w:t>in the Great Depression</w:t>
      </w:r>
      <w:r w:rsidR="007E5DE0" w:rsidRPr="009D4877">
        <w:t xml:space="preserve"> OR </w:t>
      </w:r>
      <w:r w:rsidR="009D4877" w:rsidRPr="009D4877">
        <w:t xml:space="preserve">farmers </w:t>
      </w:r>
      <w:r w:rsidR="00876A6E">
        <w:t>in the New Deal</w:t>
      </w:r>
    </w:p>
    <w:p w:rsidR="00E9752C" w:rsidRDefault="00E9752C" w:rsidP="00E27A20"/>
    <w:p w:rsidR="00876A6E" w:rsidRDefault="00876A6E" w:rsidP="00876A6E">
      <w:pPr>
        <w:pStyle w:val="ListParagraph"/>
        <w:numPr>
          <w:ilvl w:val="0"/>
          <w:numId w:val="9"/>
        </w:numPr>
      </w:pPr>
      <w:r w:rsidRPr="009D4877">
        <w:t xml:space="preserve">Discuss major issues that reveal what happens to </w:t>
      </w:r>
      <w:r>
        <w:t xml:space="preserve">workers in factories in </w:t>
      </w:r>
      <w:r w:rsidRPr="009D4877">
        <w:t xml:space="preserve">1 (ONE) of these </w:t>
      </w:r>
      <w:r>
        <w:t>periods</w:t>
      </w:r>
      <w:r w:rsidRPr="009D4877">
        <w:t>:</w:t>
      </w:r>
      <w:r>
        <w:t xml:space="preserve"> workers from 1900 through the 1920s OR workers</w:t>
      </w:r>
      <w:r w:rsidRPr="009D4877">
        <w:t xml:space="preserve"> </w:t>
      </w:r>
      <w:r>
        <w:t>in the Great Depression</w:t>
      </w:r>
      <w:r w:rsidRPr="009D4877">
        <w:t xml:space="preserve"> OR </w:t>
      </w:r>
      <w:r>
        <w:t>workers</w:t>
      </w:r>
      <w:r w:rsidRPr="009D4877">
        <w:t xml:space="preserve"> </w:t>
      </w:r>
      <w:r>
        <w:t>in the New Deal</w:t>
      </w:r>
      <w:r>
        <w:br/>
      </w:r>
    </w:p>
    <w:p w:rsidR="00C0002E" w:rsidRDefault="00CD03BB" w:rsidP="009D4877">
      <w:pPr>
        <w:pStyle w:val="ListParagraph"/>
        <w:numPr>
          <w:ilvl w:val="0"/>
          <w:numId w:val="9"/>
        </w:numPr>
      </w:pPr>
      <w:r w:rsidRPr="009D4877">
        <w:t xml:space="preserve">Discuss major issues </w:t>
      </w:r>
      <w:r>
        <w:t xml:space="preserve">that reveal what happens to African Americans in </w:t>
      </w:r>
      <w:r w:rsidRPr="009D4877">
        <w:t xml:space="preserve">1 (ONE) of these </w:t>
      </w:r>
      <w:r>
        <w:t>time periods</w:t>
      </w:r>
      <w:r w:rsidRPr="009D4877">
        <w:t>:</w:t>
      </w:r>
      <w:r>
        <w:t xml:space="preserve"> the Great Migration OR the Harlem Renaissance</w:t>
      </w:r>
      <w:r w:rsidRPr="009D4877">
        <w:t xml:space="preserve"> OR </w:t>
      </w:r>
      <w:r>
        <w:t>the New Deal</w:t>
      </w:r>
    </w:p>
    <w:p w:rsidR="007E14A7" w:rsidRDefault="007E14A7" w:rsidP="00E27A20">
      <w:pPr>
        <w:pStyle w:val="ListParagraph"/>
      </w:pPr>
    </w:p>
    <w:p w:rsidR="007E14A7" w:rsidRDefault="007E14A7" w:rsidP="009D4877">
      <w:pPr>
        <w:pStyle w:val="ListParagraph"/>
        <w:numPr>
          <w:ilvl w:val="0"/>
          <w:numId w:val="9"/>
        </w:numPr>
      </w:pPr>
      <w:r w:rsidRPr="009D4877">
        <w:t xml:space="preserve">Examine 1 (ONE) of these </w:t>
      </w:r>
      <w:r w:rsidR="00876A6E">
        <w:t>presidencies and how it deals with big business: Theodore Roosevelt and trusts OR Woodrow Wilson and trusts OR Calvin Coolidge and big business</w:t>
      </w:r>
      <w:r w:rsidR="00CD03BB">
        <w:t xml:space="preserve"> OR the New Deal and big business</w:t>
      </w:r>
    </w:p>
    <w:p w:rsidR="007E14A7" w:rsidRDefault="007E14A7" w:rsidP="00E27A20">
      <w:pPr>
        <w:pStyle w:val="ListParagraph"/>
      </w:pPr>
    </w:p>
    <w:p w:rsidR="004C4F0E" w:rsidRDefault="004C4F0E" w:rsidP="009D4877">
      <w:pPr>
        <w:pStyle w:val="ListParagraph"/>
        <w:numPr>
          <w:ilvl w:val="0"/>
          <w:numId w:val="9"/>
        </w:numPr>
      </w:pPr>
      <w:r>
        <w:t xml:space="preserve">Discuss 1 (ONE) of these labor events as it reveals </w:t>
      </w:r>
      <w:r w:rsidR="00CD03BB">
        <w:t>the period in which it occurs</w:t>
      </w:r>
      <w:r>
        <w:t xml:space="preserve">: </w:t>
      </w:r>
      <w:r w:rsidR="00876A6E">
        <w:t xml:space="preserve">Triangle Shirtwaist fire </w:t>
      </w:r>
      <w:r>
        <w:t>OR</w:t>
      </w:r>
      <w:r w:rsidR="00876A6E">
        <w:t xml:space="preserve"> the 1902 coal strike</w:t>
      </w:r>
      <w:r>
        <w:t xml:space="preserve"> OR the </w:t>
      </w:r>
      <w:r w:rsidR="00876A6E">
        <w:t xml:space="preserve">General Motors strike in 1937 (This </w:t>
      </w:r>
      <w:r w:rsidR="00CD03BB">
        <w:t xml:space="preserve">1937 strike </w:t>
      </w:r>
      <w:r w:rsidR="00876A6E">
        <w:t xml:space="preserve">is </w:t>
      </w:r>
      <w:r w:rsidR="00CD03BB">
        <w:t xml:space="preserve">by </w:t>
      </w:r>
      <w:r w:rsidR="00876A6E">
        <w:t>an industrial union</w:t>
      </w:r>
      <w:r w:rsidR="00CD03BB">
        <w:t>—one made up</w:t>
      </w:r>
      <w:r w:rsidR="00876A6E">
        <w:t xml:space="preserve"> of </w:t>
      </w:r>
      <w:r w:rsidR="00CD03BB">
        <w:t xml:space="preserve">both </w:t>
      </w:r>
      <w:r w:rsidR="00876A6E">
        <w:t>skilled and unskilled workers. Tip: in the index, try the United Automobile Workers</w:t>
      </w:r>
      <w:r w:rsidR="00CD03BB">
        <w:t>.</w:t>
      </w:r>
      <w:r w:rsidR="00876A6E">
        <w:t>)</w:t>
      </w:r>
    </w:p>
    <w:p w:rsidR="004C4F0E" w:rsidRDefault="004C4F0E" w:rsidP="00E27A20">
      <w:pPr>
        <w:pStyle w:val="ListParagraph"/>
      </w:pPr>
    </w:p>
    <w:p w:rsidR="004C4F0E" w:rsidRPr="004D4C07" w:rsidRDefault="004C4F0E" w:rsidP="004D4C07">
      <w:pPr>
        <w:pStyle w:val="ListParagraph"/>
        <w:numPr>
          <w:ilvl w:val="0"/>
          <w:numId w:val="9"/>
        </w:numPr>
      </w:pPr>
      <w:r w:rsidRPr="00876A6E">
        <w:t xml:space="preserve">Examine 1 (ONE) of these governmental topics </w:t>
      </w:r>
      <w:r w:rsidR="00CD03BB" w:rsidRPr="00876A6E">
        <w:t xml:space="preserve">as it reveals the period </w:t>
      </w:r>
      <w:r w:rsidR="00CD03BB">
        <w:t>in which it occurs</w:t>
      </w:r>
      <w:r w:rsidRPr="00876A6E">
        <w:t xml:space="preserve">: the </w:t>
      </w:r>
      <w:r w:rsidR="00876A6E">
        <w:t>Pure Food and Drug Act OR the Federal Reserve</w:t>
      </w:r>
      <w:r w:rsidRPr="00876A6E">
        <w:t xml:space="preserve"> OR </w:t>
      </w:r>
      <w:r w:rsidR="00876A6E">
        <w:t>the Federal Deposit Insurance Corporation</w:t>
      </w:r>
      <w:r w:rsidR="004D4C07">
        <w:t xml:space="preserve"> OR the Securities and Exchange Commission</w:t>
      </w:r>
      <w:r w:rsidR="00876A6E">
        <w:br/>
      </w:r>
    </w:p>
    <w:p w:rsidR="009D4877" w:rsidRDefault="00CD03BB" w:rsidP="00CD03BB">
      <w:pPr>
        <w:pStyle w:val="ListParagraph"/>
        <w:numPr>
          <w:ilvl w:val="0"/>
          <w:numId w:val="9"/>
        </w:numPr>
      </w:pPr>
      <w:r w:rsidRPr="009D4877">
        <w:t xml:space="preserve">Examine 1 (ONE) of these examples of </w:t>
      </w:r>
      <w:r>
        <w:t xml:space="preserve">how </w:t>
      </w:r>
      <w:r w:rsidR="001E3A4C">
        <w:t>major</w:t>
      </w:r>
      <w:r>
        <w:t xml:space="preserve"> events changed America</w:t>
      </w:r>
      <w:r w:rsidRPr="009D4877">
        <w:t xml:space="preserve">: </w:t>
      </w:r>
      <w:r w:rsidR="001E3A4C">
        <w:t xml:space="preserve">what happened to America in </w:t>
      </w:r>
      <w:r>
        <w:t>World War I</w:t>
      </w:r>
      <w:r w:rsidRPr="009D4877">
        <w:t xml:space="preserve"> </w:t>
      </w:r>
      <w:r w:rsidR="001E3A4C">
        <w:t xml:space="preserve">that helped the Allies win the war </w:t>
      </w:r>
      <w:r w:rsidRPr="009D4877">
        <w:t xml:space="preserve">OR </w:t>
      </w:r>
      <w:r w:rsidR="001E3A4C">
        <w:t xml:space="preserve">what happened to America that led to the Great Depression </w:t>
      </w:r>
      <w:r w:rsidRPr="009D4877">
        <w:t xml:space="preserve">OR </w:t>
      </w:r>
      <w:r w:rsidR="001E3A4C">
        <w:t>what happened to America in World War II</w:t>
      </w:r>
      <w:r w:rsidR="001E3A4C" w:rsidRPr="009D4877">
        <w:t xml:space="preserve"> </w:t>
      </w:r>
      <w:r w:rsidR="001E3A4C">
        <w:t>that helped the Allies win the war</w:t>
      </w:r>
    </w:p>
    <w:p w:rsidR="00BD69DF" w:rsidRDefault="00BD69DF" w:rsidP="00BD69DF">
      <w:pPr>
        <w:pStyle w:val="ListParagraph"/>
        <w:ind w:left="1080"/>
      </w:pPr>
    </w:p>
    <w:p w:rsidR="00BD69DF" w:rsidRPr="00BD69DF" w:rsidRDefault="00BD69DF" w:rsidP="00CD03BB">
      <w:pPr>
        <w:pStyle w:val="ListParagraph"/>
        <w:numPr>
          <w:ilvl w:val="0"/>
          <w:numId w:val="9"/>
        </w:numPr>
        <w:rPr>
          <w:strike/>
        </w:rPr>
      </w:pPr>
      <w:bookmarkStart w:id="0" w:name="_GoBack"/>
      <w:r w:rsidRPr="00BD69DF">
        <w:rPr>
          <w:strike/>
        </w:rPr>
        <w:t xml:space="preserve">TRY THIS </w:t>
      </w:r>
      <w:proofErr w:type="spellStart"/>
      <w:r w:rsidRPr="00BD69DF">
        <w:rPr>
          <w:strike/>
        </w:rPr>
        <w:t>LATERExamine</w:t>
      </w:r>
      <w:proofErr w:type="spellEnd"/>
      <w:r w:rsidRPr="00BD69DF">
        <w:rPr>
          <w:strike/>
        </w:rPr>
        <w:t xml:space="preserve"> 1 (ONE) of these key events that have the unintended consequence of leading to World War II: war guilt clause in the Treaty of Versailles OR </w:t>
      </w:r>
      <w:proofErr w:type="spellStart"/>
      <w:r w:rsidRPr="00BD69DF">
        <w:rPr>
          <w:strike/>
        </w:rPr>
        <w:t>selfcreation</w:t>
      </w:r>
      <w:proofErr w:type="spellEnd"/>
      <w:r w:rsidRPr="00BD69DF">
        <w:rPr>
          <w:strike/>
        </w:rPr>
        <w:t xml:space="preserve"> of many small nations from the Austria-Hungary empire</w:t>
      </w:r>
    </w:p>
    <w:bookmarkEnd w:id="0"/>
    <w:p w:rsidR="00E9752C" w:rsidRDefault="00E9752C" w:rsidP="00E9752C"/>
    <w:p w:rsidR="004D4C07" w:rsidRDefault="004D4C07" w:rsidP="00E9752C"/>
    <w:p w:rsidR="004D4C07" w:rsidRDefault="004D4C07" w:rsidP="00E9752C">
      <w:r w:rsidRPr="004D4C07">
        <w:rPr>
          <w:strike/>
          <w:highlight w:val="yellow"/>
        </w:rPr>
        <w:t>Examine 1 (ONE) of these governmental topics as it reveals the period in which it occurs: the income tax in Woodrow Wilson’s administration OR the income tax and Andrew Mellon in Coolidge’s administration OR the Securities and Exchange Commission</w:t>
      </w:r>
      <w:r w:rsidRPr="004D4C07">
        <w:rPr>
          <w:strike/>
        </w:rPr>
        <w:br/>
      </w:r>
    </w:p>
    <w:sectPr w:rsidR="004D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442"/>
    <w:multiLevelType w:val="hybridMultilevel"/>
    <w:tmpl w:val="E97A87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9573A"/>
    <w:multiLevelType w:val="hybridMultilevel"/>
    <w:tmpl w:val="27C8A804"/>
    <w:lvl w:ilvl="0" w:tplc="D248C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40D5"/>
    <w:multiLevelType w:val="hybridMultilevel"/>
    <w:tmpl w:val="E18E9D00"/>
    <w:lvl w:ilvl="0" w:tplc="7AD82E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7053C"/>
    <w:multiLevelType w:val="hybridMultilevel"/>
    <w:tmpl w:val="09F8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6D39"/>
    <w:multiLevelType w:val="hybridMultilevel"/>
    <w:tmpl w:val="F94C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B22A5"/>
    <w:multiLevelType w:val="hybridMultilevel"/>
    <w:tmpl w:val="A000A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77A22"/>
    <w:multiLevelType w:val="hybridMultilevel"/>
    <w:tmpl w:val="974C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D5"/>
    <w:rsid w:val="00045651"/>
    <w:rsid w:val="000853A4"/>
    <w:rsid w:val="001E3A4C"/>
    <w:rsid w:val="003D4628"/>
    <w:rsid w:val="00491E28"/>
    <w:rsid w:val="004C4F0E"/>
    <w:rsid w:val="004D4C07"/>
    <w:rsid w:val="00541BC3"/>
    <w:rsid w:val="005B4DFD"/>
    <w:rsid w:val="006F189B"/>
    <w:rsid w:val="007651D5"/>
    <w:rsid w:val="007E14A7"/>
    <w:rsid w:val="007E5DE0"/>
    <w:rsid w:val="007F3A4C"/>
    <w:rsid w:val="00876A6E"/>
    <w:rsid w:val="008E4FED"/>
    <w:rsid w:val="00983468"/>
    <w:rsid w:val="009D4877"/>
    <w:rsid w:val="00A2684A"/>
    <w:rsid w:val="00A712A0"/>
    <w:rsid w:val="00B812A4"/>
    <w:rsid w:val="00BC220B"/>
    <w:rsid w:val="00BD69DF"/>
    <w:rsid w:val="00C0002E"/>
    <w:rsid w:val="00C739C7"/>
    <w:rsid w:val="00C862CC"/>
    <w:rsid w:val="00C93BE8"/>
    <w:rsid w:val="00CD03BB"/>
    <w:rsid w:val="00D2529D"/>
    <w:rsid w:val="00D332B8"/>
    <w:rsid w:val="00DF73D1"/>
    <w:rsid w:val="00E27A20"/>
    <w:rsid w:val="00E663D5"/>
    <w:rsid w:val="00E9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2015-11-21T21:37:00Z</dcterms:created>
  <dcterms:modified xsi:type="dcterms:W3CDTF">2015-11-22T14:58:00Z</dcterms:modified>
</cp:coreProperties>
</file>