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Were implemented by the </w:t>
            </w:r>
            <w:r w:rsidR="00FC66B3">
              <w:rPr>
                <w:rFonts w:ascii="Arial" w:hAnsi="Arial" w:cs="Arial"/>
                <w:color w:val="auto"/>
              </w:rPr>
              <w:t>Progressive</w:t>
            </w:r>
            <w:r w:rsidRPr="00600273">
              <w:rPr>
                <w:rFonts w:ascii="Arial" w:hAnsi="Arial" w:cs="Arial"/>
                <w:color w:val="auto"/>
              </w:rPr>
              <w: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B30945" w:rsidRDefault="006F2219" w:rsidP="006F2219">
            <w:pPr>
              <w:pStyle w:val="Quizfont"/>
              <w:rPr>
                <w:rFonts w:ascii="Arial" w:hAnsi="Arial" w:cs="Arial"/>
                <w:sz w:val="20"/>
                <w:szCs w:val="20"/>
              </w:rPr>
            </w:pPr>
            <w:r w:rsidRPr="00600273">
              <w:rPr>
                <w:rFonts w:ascii="Arial" w:hAnsi="Arial" w:cs="Arial"/>
                <w:sz w:val="20"/>
                <w:szCs w:val="20"/>
              </w:rPr>
              <w:t>d. Trusts</w:t>
            </w: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Among the methods of applying efficiency to city government are all </w:t>
            </w:r>
            <w:r w:rsidR="00FC66B3" w:rsidRPr="00FC66B3">
              <w:rPr>
                <w:rFonts w:ascii="Arial" w:hAnsi="Arial" w:cs="Arial"/>
                <w:b/>
                <w:color w:val="auto"/>
              </w:rPr>
              <w:t>except</w:t>
            </w:r>
            <w:r w:rsidRPr="00600273">
              <w:rPr>
                <w:rFonts w:ascii="Arial" w:hAnsi="Arial" w:cs="Arial"/>
                <w:color w:val="auto"/>
              </w:rPr>
              <w: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B30945"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B30945" w:rsidRDefault="00E50FDD" w:rsidP="00E50FDD">
            <w:pPr>
              <w:pStyle w:val="Quizfont"/>
              <w:rPr>
                <w:rFonts w:ascii="Arial" w:hAnsi="Arial" w:cs="Arial"/>
                <w:sz w:val="20"/>
                <w:szCs w:val="20"/>
              </w:rPr>
            </w:pPr>
            <w:r w:rsidRPr="00600273">
              <w:rPr>
                <w:rFonts w:ascii="Arial" w:hAnsi="Arial" w:cs="Arial"/>
                <w:sz w:val="20"/>
                <w:szCs w:val="20"/>
              </w:rPr>
              <w:t>b. False</w:t>
            </w: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B30945" w:rsidRDefault="00E50FDD" w:rsidP="00E50FDD">
            <w:pPr>
              <w:pStyle w:val="Normal0"/>
              <w:rPr>
                <w:rFonts w:cs="Arial"/>
                <w:sz w:val="20"/>
                <w:szCs w:val="20"/>
              </w:rPr>
            </w:pPr>
            <w:r w:rsidRPr="00600273">
              <w:rPr>
                <w:rFonts w:cs="Arial"/>
                <w:sz w:val="20"/>
                <w:szCs w:val="20"/>
              </w:rPr>
              <w:t>e. None of the listed answers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FC66B3" w:rsidRPr="00600273">
              <w:rPr>
                <w:rFonts w:ascii="Arial" w:hAnsi="Arial" w:cs="Arial"/>
                <w:color w:val="auto"/>
              </w:rPr>
              <w:t>The reenactment of the Bank of the United States.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B30945"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sidR="00F416F8">
              <w:rPr>
                <w:rFonts w:ascii="Arial" w:hAnsi="Arial" w:cs="Arial"/>
                <w:color w:val="auto"/>
              </w:rPr>
              <w:t xml:space="preserve"> and introduced an income tax to substitute for lost revenues from the tariff</w:t>
            </w:r>
            <w:r w:rsidRPr="00600273">
              <w:rPr>
                <w:rFonts w:ascii="Arial" w:hAnsi="Arial" w:cs="Arial"/>
                <w:color w:val="auto"/>
              </w:rPr>
              <w: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F416F8">
              <w:rPr>
                <w:rFonts w:ascii="Arial" w:hAnsi="Arial" w:cs="Arial"/>
                <w:color w:val="auto"/>
              </w:rPr>
              <w:t>North American Free Trade Agreement</w:t>
            </w:r>
          </w:p>
          <w:p w:rsidR="00B30945"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goal of late 19th century </w:t>
            </w:r>
            <w:r w:rsidR="00FC66B3">
              <w:rPr>
                <w:rFonts w:ascii="Arial" w:hAnsi="Arial" w:cs="Arial"/>
                <w:color w:val="auto"/>
              </w:rPr>
              <w:t>Progressive</w:t>
            </w:r>
            <w:r w:rsidRPr="00600273">
              <w:rPr>
                <w:rFonts w:ascii="Arial" w:hAnsi="Arial" w:cs="Arial"/>
                <w:color w:val="auto"/>
              </w:rPr>
              <w:t>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Efficient government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B30945"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r w:rsidR="00FC66B3">
              <w:rPr>
                <w:rFonts w:ascii="Arial" w:hAnsi="Arial" w:cs="Arial"/>
                <w:color w:val="auto"/>
              </w:rPr>
              <w:t xml:space="preserve"> i</w:t>
            </w:r>
            <w:r w:rsidRPr="00600273">
              <w:rPr>
                <w:rFonts w:ascii="Arial" w:hAnsi="Arial" w:cs="Arial"/>
                <w:color w:val="auto"/>
              </w:rPr>
              <w:t>n racially segregated units.</w:t>
            </w:r>
          </w:p>
          <w:p w:rsidR="00FC66B3" w:rsidRPr="00600273" w:rsidRDefault="00FC66B3" w:rsidP="00FC66B3">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FC66B3" w:rsidP="00FC66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B30945"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movement of more than 400,000 southern blacks to northern cities during the war and through the 1920s was known as </w:t>
            </w:r>
            <w:r w:rsidR="00E9613F">
              <w:rPr>
                <w:rFonts w:ascii="Arial" w:hAnsi="Arial" w:cs="Arial"/>
                <w:color w:val="auto"/>
              </w:rPr>
              <w:t>the</w:t>
            </w:r>
            <w:r w:rsidRPr="00600273">
              <w:rPr>
                <w:rFonts w:ascii="Arial" w:hAnsi="Arial" w:cs="Arial"/>
                <w:color w:val="auto"/>
              </w:rPr>
              <w:t xml:space="preserve"> Great Migration.</w:t>
            </w:r>
          </w:p>
          <w:p w:rsidR="00E9613F" w:rsidRPr="00600273" w:rsidRDefault="00E9613F" w:rsidP="00E9613F">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E9613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xml:space="preserve">, </w:t>
            </w:r>
            <w:bookmarkStart w:id="0" w:name="_GoBack"/>
            <w:bookmarkEnd w:id="0"/>
            <w:r w:rsidRPr="00600273">
              <w:rPr>
                <w:rFonts w:ascii="Arial" w:hAnsi="Arial" w:cs="Arial"/>
                <w:color w:val="auto"/>
              </w:rPr>
              <w:t>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xml:space="preserve">, mainly because of new technologies. Which of the following was </w:t>
            </w:r>
            <w:r w:rsidR="00FC66B3" w:rsidRPr="00FC66B3">
              <w:rPr>
                <w:rFonts w:ascii="Arial" w:hAnsi="Arial" w:cs="Arial"/>
                <w:b/>
                <w:color w:val="auto"/>
              </w:rPr>
              <w:t>not</w:t>
            </w:r>
            <w:r w:rsidRPr="00600273">
              <w:rPr>
                <w:rFonts w:ascii="Arial" w:hAnsi="Arial" w:cs="Arial"/>
                <w:color w:val="auto"/>
              </w:rPr>
              <w:t xml:space="preserve">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 xml:space="preserve">Wilson did </w:t>
            </w:r>
            <w:r w:rsidR="00FC66B3" w:rsidRPr="00FC66B3">
              <w:rPr>
                <w:rFonts w:ascii="Arial" w:hAnsi="Arial" w:cs="Arial"/>
                <w:b/>
                <w:color w:val="auto"/>
              </w:rPr>
              <w:t>not</w:t>
            </w:r>
            <w:r w:rsidR="002244B5" w:rsidRPr="00600273">
              <w:rPr>
                <w:rFonts w:ascii="Arial" w:hAnsi="Arial" w:cs="Arial"/>
                <w:color w:val="auto"/>
              </w:rPr>
              <w:t xml:space="preserve"> mention foreign affairs in his inaugural address.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xml:space="preserve">, the United States government did all of the following </w:t>
            </w:r>
            <w:r w:rsidR="00FC66B3" w:rsidRPr="00FC66B3">
              <w:rPr>
                <w:rFonts w:ascii="Arial" w:hAnsi="Arial" w:cs="Arial"/>
                <w:b/>
                <w:color w:val="auto"/>
              </w:rPr>
              <w:t>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FC66B3"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D</w:t>
            </w:r>
            <w:r w:rsidR="002244B5" w:rsidRPr="00600273">
              <w:rPr>
                <w:rFonts w:ascii="Arial" w:hAnsi="Arial" w:cs="Arial"/>
                <w:color w:val="auto"/>
              </w:rPr>
              <w:t xml:space="preserve">uring </w:t>
            </w:r>
            <w:r w:rsidR="00362DB2" w:rsidRPr="00600273">
              <w:rPr>
                <w:rFonts w:ascii="Arial" w:hAnsi="Arial" w:cs="Arial"/>
                <w:color w:val="auto"/>
              </w:rPr>
              <w:t>the Great War (World War I)</w:t>
            </w:r>
            <w:r w:rsidR="002244B5"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President Wilson’s Fourteen Points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w:t>
            </w:r>
            <w:r w:rsidR="00FC66B3" w:rsidRPr="00FC66B3">
              <w:rPr>
                <w:rFonts w:ascii="Arial" w:hAnsi="Arial" w:cs="Arial"/>
                <w:b/>
                <w:color w:val="auto"/>
              </w:rPr>
              <w:t>not</w:t>
            </w:r>
            <w:r w:rsidRPr="00600273">
              <w:rPr>
                <w:rFonts w:ascii="Arial" w:hAnsi="Arial" w:cs="Arial"/>
                <w:color w:val="auto"/>
              </w:rPr>
              <w:t xml:space="preserve">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Treaty of Versailles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w:t>
            </w:r>
            <w:r w:rsidR="002244B5" w:rsidRPr="00600273">
              <w:rPr>
                <w:rFonts w:ascii="Arial" w:hAnsi="Arial" w:cs="Arial"/>
                <w:color w:val="auto"/>
              </w:rPr>
              <w:t>igher tariffs.</w:t>
            </w: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w:t>
            </w:r>
            <w:r w:rsidR="00FC66B3" w:rsidRPr="00FC66B3">
              <w:rPr>
                <w:rFonts w:ascii="Arial" w:hAnsi="Arial" w:cs="Arial"/>
                <w:b/>
                <w:color w:val="auto"/>
              </w:rPr>
              <w:t>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B30945"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B30945"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 xml:space="preserve">The peace did </w:t>
            </w:r>
            <w:r w:rsidR="00FC66B3" w:rsidRPr="00FC66B3">
              <w:rPr>
                <w:rFonts w:ascii="Arial" w:hAnsi="Arial" w:cs="Arial"/>
                <w:b/>
                <w:color w:val="auto"/>
              </w:rPr>
              <w:t>not</w:t>
            </w:r>
            <w:r w:rsidR="002244B5" w:rsidRPr="00600273">
              <w:rPr>
                <w:rFonts w:ascii="Arial" w:hAnsi="Arial" w:cs="Arial"/>
                <w:color w:val="auto"/>
              </w:rPr>
              <w:t xml:space="preserve"> bring stability to America.</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 xml:space="preserve">Which of the following did </w:t>
            </w:r>
            <w:r w:rsidR="00FC66B3" w:rsidRPr="00FC66B3">
              <w:rPr>
                <w:rFonts w:ascii="Arial" w:hAnsi="Arial" w:cs="Arial"/>
                <w:b/>
                <w:color w:val="auto"/>
              </w:rPr>
              <w:t>not</w:t>
            </w:r>
            <w:r w:rsidRPr="00600273">
              <w:rPr>
                <w:rFonts w:ascii="Arial" w:hAnsi="Arial" w:cs="Arial"/>
                <w:color w:val="auto"/>
              </w:rPr>
              <w:t xml:space="preserve">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B30945"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lastRenderedPageBreak/>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FC66B3" w:rsidP="0029223A">
            <w:pPr>
              <w:pStyle w:val="NLQ"/>
              <w:tabs>
                <w:tab w:val="clear" w:pos="240"/>
                <w:tab w:val="clear" w:pos="345"/>
              </w:tabs>
              <w:spacing w:before="0" w:line="240" w:lineRule="auto"/>
              <w:rPr>
                <w:rFonts w:ascii="Arial" w:hAnsi="Arial" w:cs="Arial"/>
                <w:color w:val="auto"/>
              </w:rPr>
            </w:pPr>
            <w:r>
              <w:rPr>
                <w:rFonts w:ascii="Arial" w:hAnsi="Arial" w:cs="Arial"/>
                <w:color w:val="auto"/>
              </w:rPr>
              <w:t>T</w:t>
            </w:r>
            <w:r w:rsidR="00AC1BD9" w:rsidRPr="00600273">
              <w:rPr>
                <w:rFonts w:ascii="Arial" w:hAnsi="Arial" w:cs="Arial"/>
                <w:color w:val="auto"/>
              </w:rPr>
              <w: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B30945"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“The New Frontier”</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American economy at the end of the 1920s is </w:t>
            </w:r>
            <w:r w:rsidR="00FC66B3" w:rsidRPr="00FC66B3">
              <w:rPr>
                <w:rFonts w:ascii="Arial" w:hAnsi="Arial" w:cs="Arial"/>
                <w:b/>
                <w:color w:val="auto"/>
              </w:rPr>
              <w:t>incorrect</w:t>
            </w:r>
            <w:r w:rsidRPr="00600273">
              <w:rPr>
                <w:rFonts w:ascii="Arial" w:hAnsi="Arial" w:cs="Arial"/>
                <w:color w:val="auto"/>
              </w:rPr>
              <w: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Workers’ wages had </w:t>
            </w:r>
            <w:r w:rsidR="00FC66B3" w:rsidRPr="00FC66B3">
              <w:rPr>
                <w:rFonts w:ascii="Arial" w:hAnsi="Arial" w:cs="Arial"/>
                <w:b/>
                <w:color w:val="auto"/>
              </w:rPr>
              <w:t>not</w:t>
            </w:r>
            <w:r w:rsidRPr="00600273">
              <w:rPr>
                <w:rFonts w:ascii="Arial" w:hAnsi="Arial" w:cs="Arial"/>
                <w:color w:val="auto"/>
              </w:rPr>
              <w:t xml:space="preserve">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B30945"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00FC66B3" w:rsidRPr="00FC66B3">
              <w:rPr>
                <w:rFonts w:ascii="Arial" w:hAnsi="Arial" w:cs="Arial"/>
                <w:b/>
                <w:color w:val="auto"/>
              </w:rPr>
              <w:t>except</w:t>
            </w:r>
            <w:proofErr w:type="gramEnd"/>
            <w:r w:rsidRPr="00600273">
              <w:rPr>
                <w:rFonts w:ascii="Arial" w:hAnsi="Arial" w:cs="Arial"/>
                <w:color w:val="auto"/>
              </w:rPr>
              <w:t xml:space="preserve">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2D0658" w:rsidRPr="00600273">
              <w:rPr>
                <w:rFonts w:ascii="Arial" w:hAnsi="Arial" w:cs="Arial"/>
                <w:color w:val="auto"/>
              </w:rPr>
              <w:t>Hobos and tramps</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2D0658"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President Franklin D. Roosevelt faced four major challenges when he first took office. They included all of the following </w:t>
            </w:r>
            <w:r w:rsidR="00FC66B3" w:rsidRPr="00FC66B3">
              <w:rPr>
                <w:rFonts w:ascii="Arial" w:hAnsi="Arial" w:cs="Arial"/>
                <w:b/>
                <w:color w:val="auto"/>
              </w:rPr>
              <w:t>except</w:t>
            </w:r>
            <w:r w:rsidRPr="00600273">
              <w:rPr>
                <w:rFonts w:ascii="Arial" w:hAnsi="Arial" w:cs="Arial"/>
                <w:color w:val="auto"/>
              </w:rPr>
              <w: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B30945"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C66B3"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his N</w:t>
            </w:r>
            <w:r w:rsidR="00CA211B" w:rsidRPr="00600273">
              <w:rPr>
                <w:rFonts w:ascii="Arial" w:hAnsi="Arial" w:cs="Arial"/>
                <w:color w:val="auto"/>
              </w:rPr>
              <w:t>ew Deal</w:t>
            </w:r>
            <w:r w:rsidR="00F416F8">
              <w:rPr>
                <w:rFonts w:ascii="Arial" w:hAnsi="Arial" w:cs="Arial"/>
                <w:color w:val="auto"/>
              </w:rPr>
              <w:t xml:space="preserve"> program tried to stop the falling prices for farm products and livestock by reducing farm production:</w:t>
            </w:r>
          </w:p>
          <w:p w:rsidR="002D0658" w:rsidRPr="00600273" w:rsidRDefault="00F416F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2D0658"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B30945"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Harry Hopkins.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 xml:space="preserve">ch of the following statements regarding African Americans and the New Deal is </w:t>
            </w:r>
            <w:r w:rsidR="00FC66B3" w:rsidRPr="00FC66B3">
              <w:rPr>
                <w:rFonts w:ascii="Arial" w:hAnsi="Arial" w:cs="Arial"/>
                <w:b/>
                <w:color w:val="auto"/>
              </w:rPr>
              <w:t>incorrect</w:t>
            </w:r>
            <w:r w:rsidRPr="004F358D">
              <w:rPr>
                <w:rFonts w:ascii="Arial" w:hAnsi="Arial" w:cs="Arial"/>
                <w:color w:val="auto"/>
              </w:rPr>
              <w: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B30945" w:rsidRDefault="00426B7F" w:rsidP="007D764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4F358D" w:rsidRPr="004F358D">
              <w:rPr>
                <w:rFonts w:ascii="Arial" w:hAnsi="Arial" w:cs="Arial"/>
                <w:color w:val="auto"/>
              </w:rPr>
              <w:t>President Roosevelt was quite traditional on matters of race.</w:t>
            </w: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Second New Deal focused on all of the following </w:t>
            </w:r>
            <w:r w:rsidR="00FC66B3" w:rsidRPr="00FC66B3">
              <w:rPr>
                <w:rFonts w:ascii="Arial" w:hAnsi="Arial" w:cs="Arial"/>
                <w:b/>
                <w:color w:val="auto"/>
              </w:rPr>
              <w:t>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He did </w:t>
            </w:r>
            <w:r w:rsidR="00FC66B3" w:rsidRPr="00FC66B3">
              <w:rPr>
                <w:rFonts w:ascii="Arial" w:hAnsi="Arial" w:cs="Arial"/>
                <w:b/>
                <w:color w:val="auto"/>
              </w:rPr>
              <w:t>not</w:t>
            </w:r>
            <w:r w:rsidRPr="00600273">
              <w:rPr>
                <w:rFonts w:ascii="Arial" w:hAnsi="Arial" w:cs="Arial"/>
                <w:color w:val="auto"/>
              </w:rPr>
              <w:t xml:space="preserve">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lastRenderedPageBreak/>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B30945"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F416F8"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c</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Demanded 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Demanded 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Formed 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B30945"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Pushed for a peace treaty between Germany and England.</w:t>
            </w:r>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F416F8"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As the primaries for Chapter 24 show, this American understood the risk of possible failure of the </w:t>
            </w:r>
            <w:r w:rsidRPr="00600273">
              <w:rPr>
                <w:rFonts w:ascii="Arial" w:hAnsi="Arial" w:cs="Arial"/>
                <w:color w:val="auto"/>
              </w:rPr>
              <w:t xml:space="preserve">Allied </w:t>
            </w:r>
            <w:r>
              <w:rPr>
                <w:rFonts w:ascii="Arial" w:hAnsi="Arial" w:cs="Arial"/>
                <w:color w:val="auto"/>
              </w:rPr>
              <w:t>invasion of Europe</w:t>
            </w:r>
            <w:r w:rsidR="00EC011B">
              <w:rPr>
                <w:rFonts w:ascii="Arial" w:hAnsi="Arial" w:cs="Arial"/>
                <w:color w:val="auto"/>
              </w:rPr>
              <w:t xml:space="preserve"> on D-Day. </w:t>
            </w:r>
            <w:r w:rsidR="00CF6259" w:rsidRPr="00600273">
              <w:rPr>
                <w:rFonts w:ascii="Arial" w:hAnsi="Arial" w:cs="Arial"/>
                <w:color w:val="auto"/>
              </w:rPr>
              <w:t xml:space="preserve">The Supreme Commander of the </w:t>
            </w:r>
            <w:r w:rsidR="00EC011B">
              <w:rPr>
                <w:rFonts w:ascii="Arial" w:hAnsi="Arial" w:cs="Arial"/>
                <w:color w:val="auto"/>
              </w:rPr>
              <w:t>Allied Expeditionary Force</w:t>
            </w:r>
            <w:r w:rsidR="00CF6259" w:rsidRPr="00600273">
              <w:rPr>
                <w:rFonts w:ascii="Arial" w:hAnsi="Arial" w:cs="Arial"/>
                <w:color w:val="auto"/>
              </w:rPr>
              <w:t xml:space="preserve"> was</w:t>
            </w:r>
            <w:r w:rsidR="00EC011B">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is </w:t>
            </w:r>
            <w:r w:rsidR="00FC66B3" w:rsidRPr="00FC66B3">
              <w:rPr>
                <w:rFonts w:ascii="Arial" w:hAnsi="Arial" w:cs="Arial"/>
                <w:b/>
                <w:color w:val="auto"/>
              </w:rPr>
              <w:t>not</w:t>
            </w:r>
            <w:r w:rsidRPr="00600273">
              <w:rPr>
                <w:rFonts w:ascii="Arial" w:hAnsi="Arial" w:cs="Arial"/>
                <w:color w:val="auto"/>
              </w:rPr>
              <w:t xml:space="preserve">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c</w:t>
            </w:r>
            <w:proofErr w:type="gramEnd"/>
            <w:r w:rsidRPr="00600273">
              <w:rPr>
                <w:rFonts w:ascii="Arial" w:hAnsi="Arial" w:cs="Arial"/>
                <w:color w:val="auto"/>
              </w:rPr>
              <w:t xml:space="preserve">. After World War II, Stalin did </w:t>
            </w:r>
            <w:r w:rsidR="00FC66B3" w:rsidRPr="00FC66B3">
              <w:rPr>
                <w:rFonts w:ascii="Arial" w:hAnsi="Arial" w:cs="Arial"/>
                <w:b/>
                <w:color w:val="auto"/>
              </w:rPr>
              <w:t>not</w:t>
            </w:r>
            <w:r w:rsidRPr="00600273">
              <w:rPr>
                <w:rFonts w:ascii="Arial" w:hAnsi="Arial" w:cs="Arial"/>
                <w:color w:val="auto"/>
              </w:rPr>
              <w:t xml:space="preserve">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For every American killed in World War II, the Russians lost 59.</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War II was the largest and costliest war in human history.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After World War II, the United States experienced an economic recession.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CF6259" w:rsidRPr="00600273" w:rsidRDefault="00CF6259" w:rsidP="006B5556">
            <w:pPr>
              <w:rPr>
                <w:rFonts w:ascii="Arial" w:hAnsi="Arial" w:cs="Arial"/>
                <w:sz w:val="20"/>
                <w:szCs w:val="20"/>
              </w:rPr>
            </w:pPr>
          </w:p>
        </w:tc>
      </w:tr>
    </w:tbl>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E8" w:rsidRDefault="00943DE8" w:rsidP="00FB4C16">
      <w:r>
        <w:separator/>
      </w:r>
    </w:p>
  </w:endnote>
  <w:endnote w:type="continuationSeparator" w:id="0">
    <w:p w:rsidR="00943DE8" w:rsidRDefault="00943DE8"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FC66B3" w:rsidRDefault="00FC66B3">
        <w:pPr>
          <w:pStyle w:val="Footer"/>
          <w:jc w:val="right"/>
        </w:pPr>
        <w:r>
          <w:fldChar w:fldCharType="begin"/>
        </w:r>
        <w:r>
          <w:instrText xml:space="preserve"> PAGE   \* MERGEFORMAT </w:instrText>
        </w:r>
        <w:r>
          <w:fldChar w:fldCharType="separate"/>
        </w:r>
        <w:r w:rsidR="00E9613F">
          <w:rPr>
            <w:noProof/>
          </w:rPr>
          <w:t>12</w:t>
        </w:r>
        <w:r>
          <w:rPr>
            <w:noProof/>
          </w:rPr>
          <w:fldChar w:fldCharType="end"/>
        </w:r>
      </w:p>
    </w:sdtContent>
  </w:sdt>
  <w:p w:rsidR="00FC66B3" w:rsidRDefault="00FC6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E8" w:rsidRDefault="00943DE8" w:rsidP="00FB4C16">
      <w:r>
        <w:separator/>
      </w:r>
    </w:p>
  </w:footnote>
  <w:footnote w:type="continuationSeparator" w:id="0">
    <w:p w:rsidR="00943DE8" w:rsidRDefault="00943DE8"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61ED0"/>
    <w:rsid w:val="00180A26"/>
    <w:rsid w:val="001A03F2"/>
    <w:rsid w:val="001A2117"/>
    <w:rsid w:val="001E6D25"/>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76836"/>
    <w:rsid w:val="007C0171"/>
    <w:rsid w:val="007D764B"/>
    <w:rsid w:val="0088644D"/>
    <w:rsid w:val="008A389D"/>
    <w:rsid w:val="008B4D66"/>
    <w:rsid w:val="008B6579"/>
    <w:rsid w:val="008F53AF"/>
    <w:rsid w:val="00904605"/>
    <w:rsid w:val="00943DE8"/>
    <w:rsid w:val="00977F53"/>
    <w:rsid w:val="009A58CD"/>
    <w:rsid w:val="009C656D"/>
    <w:rsid w:val="009F2C1A"/>
    <w:rsid w:val="00A00749"/>
    <w:rsid w:val="00A27749"/>
    <w:rsid w:val="00A62416"/>
    <w:rsid w:val="00AA07E3"/>
    <w:rsid w:val="00AC1BD9"/>
    <w:rsid w:val="00AF6C1D"/>
    <w:rsid w:val="00B30945"/>
    <w:rsid w:val="00B676AB"/>
    <w:rsid w:val="00B95A96"/>
    <w:rsid w:val="00C000E4"/>
    <w:rsid w:val="00C37376"/>
    <w:rsid w:val="00C428D0"/>
    <w:rsid w:val="00C43A38"/>
    <w:rsid w:val="00C53EAD"/>
    <w:rsid w:val="00C7214B"/>
    <w:rsid w:val="00CA211B"/>
    <w:rsid w:val="00CB12CA"/>
    <w:rsid w:val="00CC1B9D"/>
    <w:rsid w:val="00CD56F7"/>
    <w:rsid w:val="00CE3D1F"/>
    <w:rsid w:val="00CF6259"/>
    <w:rsid w:val="00D2529D"/>
    <w:rsid w:val="00D318AF"/>
    <w:rsid w:val="00DB533C"/>
    <w:rsid w:val="00DD517E"/>
    <w:rsid w:val="00DF2F21"/>
    <w:rsid w:val="00E2040F"/>
    <w:rsid w:val="00E228DD"/>
    <w:rsid w:val="00E440B3"/>
    <w:rsid w:val="00E50FDD"/>
    <w:rsid w:val="00E726D1"/>
    <w:rsid w:val="00E92AAD"/>
    <w:rsid w:val="00E9613F"/>
    <w:rsid w:val="00E9701B"/>
    <w:rsid w:val="00EC011B"/>
    <w:rsid w:val="00ED73F4"/>
    <w:rsid w:val="00F13CA6"/>
    <w:rsid w:val="00F33E4E"/>
    <w:rsid w:val="00F416F8"/>
    <w:rsid w:val="00F615D9"/>
    <w:rsid w:val="00F877A6"/>
    <w:rsid w:val="00F87FF4"/>
    <w:rsid w:val="00FA18FF"/>
    <w:rsid w:val="00FA3E40"/>
    <w:rsid w:val="00FB4C16"/>
    <w:rsid w:val="00FC66B3"/>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2016-03-22T02:44:00Z</cp:lastPrinted>
  <dcterms:created xsi:type="dcterms:W3CDTF">2016-04-12T23:24:00Z</dcterms:created>
  <dcterms:modified xsi:type="dcterms:W3CDTF">2016-04-12T23:34:00Z</dcterms:modified>
</cp:coreProperties>
</file>