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2D" w:rsidRDefault="00573E3E">
      <w:r w:rsidRPr="00573E3E">
        <w:t>https://www.yahoo.com/finance/news/us-competitiveness-project-harvard-business-school-hbs-michael-porter-030021739.html</w:t>
      </w:r>
      <w:bookmarkStart w:id="0" w:name="_GoBack"/>
      <w:bookmarkEnd w:id="0"/>
    </w:p>
    <w:sectPr w:rsidR="003A7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3E"/>
    <w:rsid w:val="003A782D"/>
    <w:rsid w:val="005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F630F-8228-4615-BB5A-2A5FC3FB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2016-09-15T21:36:00Z</dcterms:created>
  <dcterms:modified xsi:type="dcterms:W3CDTF">2016-09-15T21:36:00Z</dcterms:modified>
</cp:coreProperties>
</file>