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9D" w:rsidRDefault="00802B79">
      <w:r>
        <w:t>New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802B79" w:rsidTr="00802B79">
        <w:tc>
          <w:tcPr>
            <w:tcW w:w="1368" w:type="dxa"/>
          </w:tcPr>
          <w:p w:rsidR="00802B79" w:rsidRDefault="00170461">
            <w:r>
              <w:t>Click happy</w:t>
            </w:r>
          </w:p>
        </w:tc>
        <w:tc>
          <w:tcPr>
            <w:tcW w:w="8208" w:type="dxa"/>
          </w:tcPr>
          <w:p w:rsidR="00802B79" w:rsidRDefault="00802B79">
            <w:r>
              <w:t>You have to meet them there, but you can’t leave them there.</w:t>
            </w:r>
          </w:p>
        </w:tc>
      </w:tr>
      <w:tr w:rsidR="00802B79" w:rsidTr="00802B79">
        <w:tc>
          <w:tcPr>
            <w:tcW w:w="1368" w:type="dxa"/>
          </w:tcPr>
          <w:p w:rsidR="00802B79" w:rsidRDefault="00802B79"/>
        </w:tc>
        <w:tc>
          <w:tcPr>
            <w:tcW w:w="8208" w:type="dxa"/>
          </w:tcPr>
          <w:p w:rsidR="00802B79" w:rsidRDefault="00170461">
            <w:r>
              <w:t>History – the canary in the mine (or maybe the mind)</w:t>
            </w:r>
          </w:p>
          <w:p w:rsidR="00170461" w:rsidRDefault="00170461">
            <w:r>
              <w:t>At freshman level</w:t>
            </w:r>
          </w:p>
          <w:p w:rsidR="00170461" w:rsidRDefault="00170461" w:rsidP="00170461">
            <w:pPr>
              <w:pStyle w:val="ListParagraph"/>
              <w:numPr>
                <w:ilvl w:val="0"/>
                <w:numId w:val="1"/>
              </w:numPr>
            </w:pPr>
            <w:r>
              <w:t xml:space="preserve">Closest is biology in the natural sciences – </w:t>
            </w:r>
            <w:proofErr w:type="spellStart"/>
            <w:r>
              <w:t>dorner’s</w:t>
            </w:r>
            <w:proofErr w:type="spellEnd"/>
            <w:r>
              <w:t xml:space="preserve"> “detailed, complex, and interconnected”</w:t>
            </w:r>
          </w:p>
          <w:p w:rsidR="00170461" w:rsidRDefault="00170461" w:rsidP="00170461">
            <w:pPr>
              <w:pStyle w:val="ListParagraph"/>
              <w:numPr>
                <w:ilvl w:val="0"/>
                <w:numId w:val="1"/>
              </w:numPr>
            </w:pPr>
            <w:r>
              <w:t>Closest to government in the social sciences</w:t>
            </w:r>
          </w:p>
          <w:p w:rsidR="00170461" w:rsidRDefault="00170461" w:rsidP="00170461">
            <w:pPr>
              <w:pStyle w:val="ListParagraph"/>
              <w:numPr>
                <w:ilvl w:val="0"/>
                <w:numId w:val="1"/>
              </w:numPr>
            </w:pPr>
            <w:r>
              <w:t>Cognitively not like eco or psych</w:t>
            </w:r>
          </w:p>
          <w:p w:rsidR="00170461" w:rsidRDefault="00170461" w:rsidP="00170461"/>
          <w:p w:rsidR="00170461" w:rsidRDefault="00170461" w:rsidP="00170461">
            <w:r>
              <w:t>In taught as interconnected, Natural prep for biz, industry</w:t>
            </w:r>
          </w:p>
          <w:p w:rsidR="00170461" w:rsidRDefault="00170461" w:rsidP="00170461"/>
          <w:p w:rsidR="00170461" w:rsidRDefault="00170461" w:rsidP="00170461">
            <w:r>
              <w:t xml:space="preserve">Natural prep for </w:t>
            </w:r>
          </w:p>
        </w:tc>
      </w:tr>
      <w:tr w:rsidR="00802B79" w:rsidTr="00802B79">
        <w:tc>
          <w:tcPr>
            <w:tcW w:w="1368" w:type="dxa"/>
          </w:tcPr>
          <w:p w:rsidR="00802B79" w:rsidRDefault="00802B79"/>
        </w:tc>
        <w:tc>
          <w:tcPr>
            <w:tcW w:w="8208" w:type="dxa"/>
          </w:tcPr>
          <w:p w:rsidR="00802B79" w:rsidRDefault="00170461">
            <w:r>
              <w:t xml:space="preserve">Dissertation skills = biz today and plumbing today </w:t>
            </w:r>
          </w:p>
          <w:p w:rsidR="00170461" w:rsidRDefault="00170461"/>
          <w:p w:rsidR="007479B2" w:rsidRDefault="007479B2">
            <w:r>
              <w:t>Undergrad skills did not prep me for a “good school”</w:t>
            </w:r>
            <w:bookmarkStart w:id="0" w:name="_GoBack"/>
            <w:bookmarkEnd w:id="0"/>
          </w:p>
        </w:tc>
      </w:tr>
      <w:tr w:rsidR="00802B79" w:rsidTr="00802B79">
        <w:tc>
          <w:tcPr>
            <w:tcW w:w="1368" w:type="dxa"/>
          </w:tcPr>
          <w:p w:rsidR="00802B79" w:rsidRDefault="00170461">
            <w:r>
              <w:t>Comparison</w:t>
            </w:r>
          </w:p>
        </w:tc>
        <w:tc>
          <w:tcPr>
            <w:tcW w:w="8208" w:type="dxa"/>
          </w:tcPr>
          <w:p w:rsidR="00802B79" w:rsidRDefault="00170461">
            <w:r>
              <w:t>Smallest critical thinking task</w:t>
            </w:r>
          </w:p>
          <w:p w:rsidR="00170461" w:rsidRDefault="00170461">
            <w:r>
              <w:t>Most like biz</w:t>
            </w:r>
          </w:p>
        </w:tc>
      </w:tr>
      <w:tr w:rsidR="00802B79" w:rsidTr="00802B79">
        <w:tc>
          <w:tcPr>
            <w:tcW w:w="1368" w:type="dxa"/>
          </w:tcPr>
          <w:p w:rsidR="00802B79" w:rsidRDefault="00802B79"/>
        </w:tc>
        <w:tc>
          <w:tcPr>
            <w:tcW w:w="8208" w:type="dxa"/>
          </w:tcPr>
          <w:p w:rsidR="00802B79" w:rsidRDefault="00802B79"/>
        </w:tc>
      </w:tr>
    </w:tbl>
    <w:p w:rsidR="00802B79" w:rsidRDefault="00802B79"/>
    <w:sectPr w:rsidR="00802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351E"/>
    <w:multiLevelType w:val="hybridMultilevel"/>
    <w:tmpl w:val="E3EA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79"/>
    <w:rsid w:val="00170461"/>
    <w:rsid w:val="007479B2"/>
    <w:rsid w:val="00802B79"/>
    <w:rsid w:val="00D2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3</cp:revision>
  <dcterms:created xsi:type="dcterms:W3CDTF">2014-05-22T07:48:00Z</dcterms:created>
  <dcterms:modified xsi:type="dcterms:W3CDTF">2014-05-22T08:16:00Z</dcterms:modified>
</cp:coreProperties>
</file>