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Were implemented by the progressives.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8B6579" w:rsidRPr="00600273" w:rsidRDefault="008B6579" w:rsidP="002D0658">
            <w:pPr>
              <w:rPr>
                <w:rFonts w:ascii="Arial" w:hAnsi="Arial" w:cs="Arial"/>
                <w:sz w:val="20"/>
                <w:szCs w:val="20"/>
              </w:rPr>
            </w:pP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B95A96" w:rsidRPr="00600273" w:rsidRDefault="00B95A96" w:rsidP="00B95A96">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Robert M. LaFollette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d. Trusts</w:t>
            </w:r>
          </w:p>
          <w:p w:rsidR="00B95A96" w:rsidRPr="00600273" w:rsidRDefault="00B95A96" w:rsidP="002C7900">
            <w:pPr>
              <w:rPr>
                <w:rFonts w:ascii="Arial" w:hAnsi="Arial" w:cs="Arial"/>
                <w:sz w:val="20"/>
                <w:szCs w:val="20"/>
              </w:rPr>
            </w:pP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Among the methods of applying efficiency to city government are all except: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Upton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Ida Tarbell.</w:t>
            </w:r>
          </w:p>
          <w:p w:rsidR="008B6579" w:rsidRPr="00600273" w:rsidRDefault="008B6579" w:rsidP="002C7900">
            <w:pPr>
              <w:pStyle w:val="AN-space"/>
              <w:spacing w:before="0" w:line="240" w:lineRule="auto"/>
              <w:ind w:left="0"/>
              <w:rPr>
                <w:rFonts w:ascii="Arial" w:hAnsi="Arial" w:cs="Arial"/>
              </w:rPr>
            </w:pP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False</w:t>
            </w:r>
          </w:p>
          <w:p w:rsidR="00E50FDD" w:rsidRPr="00600273" w:rsidRDefault="00E50FDD" w:rsidP="00E50FDD">
            <w:pPr>
              <w:pStyle w:val="Quizfont"/>
              <w:rPr>
                <w:rFonts w:ascii="Arial" w:hAnsi="Arial" w:cs="Arial"/>
                <w:sz w:val="20"/>
                <w:szCs w:val="20"/>
              </w:rPr>
            </w:pP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E50FDD" w:rsidRPr="00600273" w:rsidRDefault="00E50FDD"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e. E. V. Debs</w:t>
            </w:r>
          </w:p>
          <w:p w:rsidR="006F2219" w:rsidRPr="00600273" w:rsidRDefault="006F2219" w:rsidP="00E50FDD">
            <w:pPr>
              <w:pStyle w:val="Quizfont"/>
              <w:rPr>
                <w:rFonts w:ascii="Arial" w:hAnsi="Arial"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E50FDD" w:rsidRPr="00600273" w:rsidRDefault="00E50FDD" w:rsidP="00E50FDD">
            <w:pPr>
              <w:pStyle w:val="Normal0"/>
              <w:rPr>
                <w:rFonts w:cs="Arial"/>
                <w:sz w:val="20"/>
                <w:szCs w:val="20"/>
              </w:rPr>
            </w:pPr>
            <w:r w:rsidRPr="00600273">
              <w:rPr>
                <w:rFonts w:cs="Arial"/>
                <w:sz w:val="20"/>
                <w:szCs w:val="20"/>
              </w:rPr>
              <w:t>e. None of the listed answers</w:t>
            </w:r>
          </w:p>
          <w:p w:rsidR="00E50FDD" w:rsidRPr="00600273" w:rsidRDefault="00E50FDD" w:rsidP="00E50FDD">
            <w:pPr>
              <w:pStyle w:val="Normal0"/>
              <w:rPr>
                <w:rFonts w:cs="Arial"/>
                <w:sz w:val="20"/>
                <w:szCs w:val="20"/>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American Oil Corporation.</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2C7900" w:rsidRPr="00600273" w:rsidRDefault="002C7900" w:rsidP="002C7900">
            <w:pPr>
              <w:pStyle w:val="AN-space"/>
              <w:spacing w:before="0" w:line="240" w:lineRule="auto"/>
              <w:ind w:left="0"/>
              <w:rPr>
                <w:rFonts w:ascii="Arial" w:hAnsi="Arial" w:cs="Arial"/>
                <w:color w:val="auto"/>
              </w:rPr>
            </w:pP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creation of the Bureau of Corporations.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reenactment of the Bank of the United States.</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Mongrel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Federal Reserve Act</w:t>
            </w:r>
          </w:p>
          <w:p w:rsidR="00362DB2" w:rsidRPr="00600273" w:rsidRDefault="00362DB2" w:rsidP="002C7900">
            <w:pPr>
              <w:rPr>
                <w:rFonts w:ascii="Arial" w:hAnsi="Arial" w:cs="Arial"/>
                <w:sz w:val="20"/>
                <w:szCs w:val="20"/>
              </w:rPr>
            </w:pP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8B6579" w:rsidRPr="00600273" w:rsidRDefault="008B6579" w:rsidP="002C7900">
            <w:pPr>
              <w:rPr>
                <w:rFonts w:ascii="Arial" w:hAnsi="Arial" w:cs="Arial"/>
                <w:sz w:val="20"/>
                <w:szCs w:val="20"/>
              </w:rPr>
            </w:pP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goal of late 19th century progressives?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Efficient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8B6579" w:rsidRPr="00600273" w:rsidRDefault="008B6579" w:rsidP="00FA3E40">
            <w:pPr>
              <w:rPr>
                <w:rFonts w:ascii="Arial" w:hAnsi="Arial" w:cs="Arial"/>
                <w:sz w:val="20"/>
                <w:szCs w:val="20"/>
              </w:rPr>
            </w:pP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FA3E40" w:rsidRPr="00600273" w:rsidRDefault="00FA3E40" w:rsidP="00FA3E40">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Rauchenbusch,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FA3E40" w:rsidRPr="00600273"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 racially segregated units.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Alongside whites.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In African American units with African American officers.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Only 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Only in the Army.</w:t>
            </w:r>
          </w:p>
          <w:p w:rsidR="008B6579" w:rsidRPr="00600273" w:rsidRDefault="008B6579" w:rsidP="006F6EBE">
            <w:pPr>
              <w:rPr>
                <w:rFonts w:ascii="Arial" w:hAnsi="Arial" w:cs="Arial"/>
                <w:sz w:val="20"/>
                <w:szCs w:val="20"/>
              </w:rPr>
            </w:pP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6F6EBE" w:rsidRPr="00600273"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movement of more than 400,000 southern blacks to northern cities during the war and through the 1920s was known as the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Big Move.</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b. Big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Great Migration.</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Exodusting.</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Dust Bowl.</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lastRenderedPageBreak/>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___________ moved to ________________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Latinos,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African Americans, ghettos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Chinese, Chinatowns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Latinos, barrios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Irish, ghettos</w:t>
            </w:r>
          </w:p>
          <w:p w:rsidR="002244B5" w:rsidRPr="00600273" w:rsidRDefault="002244B5" w:rsidP="006F6EBE">
            <w:pPr>
              <w:pStyle w:val="NLQ"/>
              <w:tabs>
                <w:tab w:val="clear" w:pos="240"/>
                <w:tab w:val="clear" w:pos="345"/>
                <w:tab w:val="left" w:pos="475"/>
              </w:tabs>
              <w:spacing w:before="0" w:line="240" w:lineRule="auto"/>
              <w:ind w:left="0" w:firstLine="0"/>
              <w:rPr>
                <w:rFonts w:ascii="Arial" w:hAnsi="Arial" w:cs="Arial"/>
                <w:color w:val="auto"/>
              </w:rPr>
            </w:pP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6F6EBE" w:rsidRPr="00600273" w:rsidRDefault="006F6EBE" w:rsidP="006F6EBE">
            <w:pPr>
              <w:pStyle w:val="AN-space"/>
              <w:spacing w:before="0" w:line="240" w:lineRule="auto"/>
              <w:ind w:left="0"/>
              <w:rPr>
                <w:rFonts w:ascii="Arial" w:hAnsi="Arial" w:cs="Arial"/>
                <w:color w:val="auto"/>
              </w:rPr>
            </w:pP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mainly because of new technologies. Which of the following was not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8B6579" w:rsidRPr="00600273" w:rsidRDefault="008B6579" w:rsidP="002D0658">
            <w:pPr>
              <w:rPr>
                <w:rFonts w:ascii="Arial" w:hAnsi="Arial" w:cs="Arial"/>
                <w:sz w:val="20"/>
                <w:szCs w:val="20"/>
              </w:rPr>
            </w:pP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6F6EBE" w:rsidRPr="00600273" w:rsidRDefault="006F6EBE" w:rsidP="00E2040F">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Wilson did not mention foreign affairs in his inaugural address.</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the United States government did all of the following 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2244B5" w:rsidRPr="00600273">
              <w:rPr>
                <w:rFonts w:ascii="Arial" w:hAnsi="Arial" w:cs="Arial"/>
                <w:color w:val="auto"/>
              </w:rPr>
              <w:t>as used by Wilson against Democrats.</w:t>
            </w:r>
          </w:p>
          <w:p w:rsidR="008A389D" w:rsidRPr="00600273" w:rsidRDefault="008A389D" w:rsidP="00E2040F">
            <w:pPr>
              <w:pStyle w:val="AN-space"/>
              <w:spacing w:before="0" w:line="240" w:lineRule="auto"/>
              <w:ind w:left="0"/>
              <w:rPr>
                <w:rFonts w:ascii="Arial" w:hAnsi="Arial" w:cs="Arial"/>
              </w:rPr>
            </w:pP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lastRenderedPageBreak/>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Wilson’s Fourteen Points is incorrect?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8A389D" w:rsidRPr="00600273" w:rsidRDefault="008A389D"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2244B5" w:rsidRPr="00600273">
              <w:rPr>
                <w:rFonts w:ascii="Arial" w:hAnsi="Arial" w:cs="Arial"/>
                <w:color w:val="auto"/>
              </w:rPr>
              <w:t>n Great Britain.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w:t>
            </w:r>
            <w:r w:rsidR="002244B5" w:rsidRPr="00600273">
              <w:rPr>
                <w:rFonts w:ascii="Arial" w:hAnsi="Arial" w:cs="Arial"/>
                <w:color w:val="auto"/>
              </w:rPr>
              <w:t>n the Pacific Ocean.</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8B6579" w:rsidRPr="00600273" w:rsidRDefault="008B6579" w:rsidP="002244B5">
            <w:pPr>
              <w:rPr>
                <w:rFonts w:ascii="Arial" w:hAnsi="Arial" w:cs="Arial"/>
                <w:sz w:val="20"/>
                <w:szCs w:val="20"/>
              </w:rPr>
            </w:pP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not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8B6579" w:rsidRPr="00600273" w:rsidRDefault="008B6579" w:rsidP="002244B5">
            <w:pPr>
              <w:rPr>
                <w:rFonts w:ascii="Arial" w:hAnsi="Arial" w:cs="Arial"/>
                <w:sz w:val="20"/>
                <w:szCs w:val="20"/>
              </w:rPr>
            </w:pP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Treaty of Versailles is incorrect?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H</w:t>
            </w:r>
            <w:r w:rsidR="002244B5" w:rsidRPr="00600273">
              <w:rPr>
                <w:rFonts w:ascii="Arial" w:hAnsi="Arial" w:cs="Arial"/>
                <w:color w:val="auto"/>
              </w:rPr>
              <w:t>igher tariffs.</w:t>
            </w:r>
          </w:p>
          <w:p w:rsidR="008B6579" w:rsidRPr="00600273" w:rsidRDefault="008B6579" w:rsidP="004E4BC1">
            <w:pPr>
              <w:pStyle w:val="AN-space"/>
              <w:spacing w:before="0" w:line="240" w:lineRule="auto"/>
              <w:ind w:left="0"/>
              <w:rPr>
                <w:rFonts w:ascii="Arial" w:hAnsi="Arial" w:cs="Arial"/>
              </w:rPr>
            </w:pP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4E4BC1" w:rsidRPr="00600273"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2244B5" w:rsidRPr="00600273"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8B6579" w:rsidRPr="00600273" w:rsidRDefault="008B6579" w:rsidP="002244B5">
            <w:pPr>
              <w:rPr>
                <w:rFonts w:ascii="Arial" w:hAnsi="Arial" w:cs="Arial"/>
                <w:sz w:val="20"/>
                <w:szCs w:val="20"/>
              </w:rPr>
            </w:pP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peace did not bring stability to America.</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2244B5" w:rsidRPr="00600273" w:rsidRDefault="002244B5" w:rsidP="004E4BC1">
            <w:pPr>
              <w:pStyle w:val="AN-space"/>
              <w:spacing w:before="0" w:line="240" w:lineRule="auto"/>
              <w:ind w:left="0"/>
              <w:rPr>
                <w:rFonts w:ascii="Arial" w:hAnsi="Arial" w:cs="Arial"/>
                <w:color w:val="auto"/>
              </w:rPr>
            </w:pP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Which of the following did not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e. </w:t>
            </w:r>
            <w:r w:rsidR="00AC1BD9" w:rsidRPr="00600273">
              <w:rPr>
                <w:rFonts w:ascii="Arial" w:hAnsi="Arial" w:cs="Arial"/>
                <w:color w:val="auto"/>
              </w:rPr>
              <w:t>Detroit Motor Park facility.</w:t>
            </w:r>
          </w:p>
          <w:p w:rsidR="008B6579" w:rsidRPr="00600273" w:rsidRDefault="008B6579" w:rsidP="0029223A">
            <w:pPr>
              <w:rPr>
                <w:rFonts w:ascii="Arial" w:hAnsi="Arial" w:cs="Arial"/>
                <w:sz w:val="20"/>
                <w:szCs w:val="20"/>
              </w:rPr>
            </w:pP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29223A" w:rsidRPr="00600273"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8B6579" w:rsidRPr="00600273" w:rsidRDefault="008B6579" w:rsidP="00F33E4E">
            <w:pPr>
              <w:pStyle w:val="AN-space"/>
              <w:spacing w:before="0" w:line="240" w:lineRule="auto"/>
              <w:ind w:left="0"/>
              <w:rPr>
                <w:rFonts w:ascii="Arial" w:hAnsi="Arial" w:cs="Arial"/>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Z</w:t>
            </w:r>
            <w:r w:rsidR="00AC1BD9" w:rsidRPr="00600273">
              <w:rPr>
                <w:rFonts w:ascii="Arial" w:hAnsi="Arial" w:cs="Arial"/>
                <w:color w:val="auto"/>
              </w:rPr>
              <w:t>eldas.</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F. Scott Fitzgerald.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William Kennedy.</w:t>
            </w:r>
          </w:p>
          <w:p w:rsidR="008B6579" w:rsidRPr="00600273" w:rsidRDefault="008B6579" w:rsidP="0029223A">
            <w:pPr>
              <w:rPr>
                <w:rFonts w:ascii="Arial" w:hAnsi="Arial" w:cs="Arial"/>
                <w:sz w:val="20"/>
                <w:szCs w:val="20"/>
              </w:rPr>
            </w:pP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DD517E"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Robert M. La</w:t>
            </w:r>
            <w:r w:rsidRPr="00600273">
              <w:rPr>
                <w:rFonts w:ascii="Arial" w:hAnsi="Arial" w:cs="Arial"/>
                <w:color w:val="auto"/>
              </w:rPr>
              <w:t>Follette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8B6579" w:rsidRPr="00600273" w:rsidRDefault="008B6579" w:rsidP="00F33E4E">
            <w:pPr>
              <w:pStyle w:val="AN-space"/>
              <w:spacing w:before="0" w:line="240" w:lineRule="auto"/>
              <w:ind w:left="0"/>
              <w:rPr>
                <w:rFonts w:ascii="Arial" w:hAnsi="Arial" w:cs="Arial"/>
                <w:color w:val="auto"/>
              </w:rPr>
            </w:pP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d. </w:t>
            </w:r>
            <w:r w:rsidR="0029223A" w:rsidRPr="00600273">
              <w:rPr>
                <w:rFonts w:ascii="Arial" w:hAnsi="Arial" w:cs="Arial"/>
                <w:color w:val="auto"/>
              </w:rPr>
              <w:t>“The New Frontier”</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8B6579" w:rsidRPr="00600273" w:rsidRDefault="008B6579" w:rsidP="00F33E4E">
            <w:pPr>
              <w:rPr>
                <w:rFonts w:ascii="Arial" w:hAnsi="Arial" w:cs="Arial"/>
                <w:sz w:val="20"/>
                <w:szCs w:val="20"/>
              </w:rPr>
            </w:pP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F33E4E"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8B6579" w:rsidRPr="00600273" w:rsidRDefault="008B6579" w:rsidP="00F33E4E">
            <w:pPr>
              <w:rPr>
                <w:rFonts w:ascii="Arial" w:hAnsi="Arial" w:cs="Arial"/>
                <w:sz w:val="20"/>
                <w:szCs w:val="20"/>
              </w:rPr>
            </w:pP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the American economy at the end of the 1920s is incorrect?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Workers’ wages had not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8B6579" w:rsidRPr="00600273" w:rsidRDefault="008B6579" w:rsidP="00476B1D">
            <w:pPr>
              <w:pStyle w:val="AN-space"/>
              <w:spacing w:before="0" w:line="240" w:lineRule="auto"/>
              <w:ind w:left="0"/>
              <w:rPr>
                <w:rFonts w:ascii="Arial" w:hAnsi="Arial" w:cs="Arial"/>
                <w:color w:val="auto"/>
              </w:rPr>
            </w:pP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8B6579" w:rsidRPr="00600273" w:rsidRDefault="008B6579" w:rsidP="00476B1D">
            <w:pPr>
              <w:rPr>
                <w:rFonts w:ascii="Arial" w:hAnsi="Arial" w:cs="Arial"/>
                <w:sz w:val="20"/>
                <w:szCs w:val="20"/>
              </w:rPr>
            </w:pP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the Great Depression lengthened, President Hoover did all of the following except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8B6579" w:rsidRPr="00600273" w:rsidRDefault="008B6579" w:rsidP="002D0658">
            <w:pPr>
              <w:rPr>
                <w:rFonts w:ascii="Arial" w:hAnsi="Arial" w:cs="Arial"/>
                <w:sz w:val="20"/>
                <w:szCs w:val="20"/>
              </w:rPr>
            </w:pP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Hobos and tramps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8B6579" w:rsidRPr="00600273" w:rsidRDefault="008B6579" w:rsidP="002D0658">
            <w:pPr>
              <w:pStyle w:val="AN-space"/>
              <w:spacing w:before="0" w:line="240" w:lineRule="auto"/>
              <w:ind w:left="0"/>
              <w:rPr>
                <w:rFonts w:ascii="Arial" w:hAnsi="Arial" w:cs="Arial"/>
                <w:color w:val="auto"/>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Democratic President Franklin D. Roosevelt faced four major challenges when he first took office. They included all of the following except?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ED73F4" w:rsidRPr="00600273">
              <w:rPr>
                <w:rFonts w:ascii="Arial" w:hAnsi="Arial" w:cs="Arial"/>
                <w:color w:val="auto"/>
              </w:rPr>
              <w:t xml:space="preserve">gulated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Created the NASDAQ.</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Instituted a four day bank holiday.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Made speculation illegal.</w:t>
            </w:r>
          </w:p>
          <w:p w:rsidR="008B6579" w:rsidRPr="00600273" w:rsidRDefault="008B6579" w:rsidP="002D0658">
            <w:pPr>
              <w:pStyle w:val="AN-space"/>
              <w:spacing w:before="0" w:line="240" w:lineRule="auto"/>
              <w:ind w:left="0"/>
              <w:rPr>
                <w:rFonts w:ascii="Arial" w:hAnsi="Arial" w:cs="Arial"/>
              </w:rPr>
            </w:pP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t</w:t>
            </w:r>
            <w:r w:rsidR="002D0658" w:rsidRPr="00600273">
              <w:rPr>
                <w:rFonts w:ascii="Arial" w:hAnsi="Arial" w:cs="Arial"/>
                <w:color w:val="auto"/>
              </w:rPr>
              <w:t>he ___________________ was designed to bring electricity and jobs to the Tennessee Valley.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AAA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CCC</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TVA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NRA</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FERA</w:t>
            </w:r>
          </w:p>
          <w:p w:rsidR="008B6579" w:rsidRPr="00600273" w:rsidRDefault="008B6579" w:rsidP="002D0658">
            <w:pPr>
              <w:rPr>
                <w:rFonts w:ascii="Arial" w:hAnsi="Arial" w:cs="Arial"/>
                <w:sz w:val="20"/>
                <w:szCs w:val="20"/>
              </w:rPr>
            </w:pP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Instituted a four-day national 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600273" w:rsidRPr="00600273"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 of the listed answers</w:t>
            </w:r>
          </w:p>
          <w:p w:rsidR="008B6579" w:rsidRPr="00600273" w:rsidRDefault="008B6579" w:rsidP="00426B7F">
            <w:pPr>
              <w:pStyle w:val="AN-space"/>
              <w:spacing w:before="0" w:line="240" w:lineRule="auto"/>
              <w:ind w:left="0"/>
              <w:rPr>
                <w:rFonts w:ascii="Arial" w:hAnsi="Arial" w:cs="Arial"/>
              </w:rPr>
            </w:pP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Harry Hopkins.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Henry A. Wallace.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426B7F" w:rsidRPr="00600273"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8B6579" w:rsidRPr="00600273" w:rsidRDefault="008B6579" w:rsidP="00426B7F">
            <w:pPr>
              <w:rPr>
                <w:rFonts w:ascii="Arial" w:hAnsi="Arial" w:cs="Arial"/>
                <w:sz w:val="20"/>
                <w:szCs w:val="20"/>
              </w:rPr>
            </w:pP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sidRPr="00717F0B">
              <w:rPr>
                <w:rFonts w:ascii="Times New Roman" w:hAnsi="Times New Roman" w:cs="Helvetica-Light"/>
                <w:color w:val="auto"/>
                <w:sz w:val="24"/>
              </w:rPr>
              <w:t>Whi</w:t>
            </w:r>
            <w:r w:rsidRPr="004F358D">
              <w:rPr>
                <w:rFonts w:ascii="Arial" w:hAnsi="Arial" w:cs="Arial"/>
                <w:color w:val="auto"/>
              </w:rPr>
              <w:t>ch of the following statements regarding African Americans and the New Deal is incorrect?</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F358D" w:rsidRPr="004F358D">
              <w:rPr>
                <w:rFonts w:ascii="Arial" w:hAnsi="Arial" w:cs="Arial"/>
                <w:color w:val="auto"/>
              </w:rPr>
              <w:t>Eleanor Roosevelt was an outspoken champion of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7D764B" w:rsidRPr="004F358D">
              <w:rPr>
                <w:rFonts w:ascii="Arial" w:hAnsi="Arial" w:cs="Arial"/>
                <w:color w:val="auto"/>
              </w:rPr>
              <w:t>African Americans were greatly helped by the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7D764B" w:rsidRPr="004F358D">
              <w:rPr>
                <w:rFonts w:ascii="Arial" w:hAnsi="Arial" w:cs="Arial"/>
                <w:color w:val="auto"/>
              </w:rPr>
              <w:t>President Roosevelt did little to deal with existing American racism.</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D764B" w:rsidRPr="004F358D">
              <w:rPr>
                <w:rFonts w:ascii="Arial" w:hAnsi="Arial" w:cs="Arial"/>
                <w:color w:val="auto"/>
              </w:rPr>
              <w:t>New Deal programs often discriminated against African Americans.</w:t>
            </w:r>
          </w:p>
          <w:p w:rsidR="004F358D" w:rsidRPr="004F358D" w:rsidRDefault="00426B7F" w:rsidP="007D764B">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F358D" w:rsidRPr="004F358D">
              <w:rPr>
                <w:rFonts w:ascii="Arial" w:hAnsi="Arial" w:cs="Arial"/>
                <w:color w:val="auto"/>
              </w:rPr>
              <w:t>President Roosevelt was quite traditional on matters of race.</w:t>
            </w:r>
          </w:p>
          <w:p w:rsidR="008B6579" w:rsidRPr="00600273" w:rsidRDefault="008B6579" w:rsidP="002D0658">
            <w:pPr>
              <w:rPr>
                <w:rFonts w:ascii="Arial" w:hAnsi="Arial" w:cs="Arial"/>
                <w:sz w:val="20"/>
                <w:szCs w:val="20"/>
              </w:rPr>
            </w:pP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Second New Deal focused on all of the following 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lastRenderedPageBreak/>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American workers the right to organize.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8B6579" w:rsidRPr="00600273" w:rsidRDefault="008B6579" w:rsidP="00511C97">
            <w:pPr>
              <w:rPr>
                <w:rFonts w:ascii="Arial" w:hAnsi="Arial" w:cs="Arial"/>
                <w:sz w:val="20"/>
                <w:szCs w:val="20"/>
              </w:rPr>
            </w:pP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did not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8B6579" w:rsidRPr="00600273" w:rsidRDefault="008B6579" w:rsidP="00511C97">
            <w:pPr>
              <w:rPr>
                <w:rFonts w:ascii="Arial" w:hAnsi="Arial" w:cs="Arial"/>
                <w:sz w:val="20"/>
                <w:szCs w:val="20"/>
              </w:rPr>
            </w:pP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CC1B9D" w:rsidRPr="00600273" w:rsidRDefault="00CC1B9D" w:rsidP="006B5556">
            <w:pPr>
              <w:pStyle w:val="AN-space"/>
              <w:spacing w:before="0" w:line="240" w:lineRule="auto"/>
              <w:ind w:left="0"/>
              <w:rPr>
                <w:rFonts w:ascii="Arial" w:hAnsi="Arial" w:cs="Arial"/>
                <w:color w:val="auto"/>
              </w:rPr>
            </w:pP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was not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Homosexuals</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Mafiaso.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Technology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his inaugural address, President Franklin Roosevelt outlined what he called his ____________, which stated that no nation had the right to intervene in another nation’s matters.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Fair Deal</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Square Deal</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Good Neighbor Policy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Big Stick Policy</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Dollar Diplomacy Policy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1930s, China was weakened by civil war between __________ and _________</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Mao Zedong, Chiang Kai-shek</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Ho Chi Minh, Vo Nhu Giap</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Yamamoto, Hirohito</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Empress Dowager, the Boxers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Hikaru Sulu, Kim Jong-Il</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 British Prime Minister ______________ met with Hitler in Munich and secured a treaty that he declared provided “peace for our time.”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Edouard Daladier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Benito Mussolini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Benjamin Disraeli</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World War II started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d</w:t>
            </w:r>
          </w:p>
        </w:tc>
        <w:tc>
          <w:tcPr>
            <w:tcW w:w="10260" w:type="dxa"/>
            <w:tcMar>
              <w:left w:w="0" w:type="dxa"/>
              <w:right w:w="0" w:type="dxa"/>
            </w:tcMar>
          </w:tcPr>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 </w:t>
            </w:r>
            <w:r w:rsidRPr="00CF6259">
              <w:rPr>
                <w:rFonts w:ascii="Arial" w:hAnsi="Arial" w:cs="Arial"/>
                <w:color w:val="auto"/>
              </w:rPr>
              <w:t>Demanded the United States declare war on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b. </w:t>
            </w:r>
            <w:r w:rsidRPr="00CF6259">
              <w:rPr>
                <w:rFonts w:ascii="Arial" w:hAnsi="Arial" w:cs="Arial"/>
                <w:color w:val="auto"/>
              </w:rPr>
              <w:t>Demanded the United States declare war on Germany.</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c. </w:t>
            </w:r>
            <w:r w:rsidRPr="00CF6259">
              <w:rPr>
                <w:rFonts w:ascii="Arial" w:hAnsi="Arial" w:cs="Arial"/>
                <w:color w:val="auto"/>
              </w:rPr>
              <w:t>Formed associations to send money and necessary items to England.</w:t>
            </w:r>
          </w:p>
          <w:p w:rsidR="00CF6259" w:rsidRP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*d. </w:t>
            </w:r>
            <w:r w:rsidRPr="00CF6259">
              <w:rPr>
                <w:rFonts w:ascii="Arial" w:hAnsi="Arial" w:cs="Arial"/>
                <w:color w:val="auto"/>
              </w:rPr>
              <w:t xml:space="preserve">Maintained </w:t>
            </w:r>
            <w:r>
              <w:rPr>
                <w:rFonts w:ascii="Arial" w:hAnsi="Arial" w:cs="Arial"/>
                <w:color w:val="auto"/>
              </w:rPr>
              <w:t xml:space="preserve">their isolationist stance </w:t>
            </w:r>
          </w:p>
          <w:p w:rsidR="00CF6259" w:rsidRDefault="00CF6259"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e. </w:t>
            </w:r>
            <w:r w:rsidRPr="00CF6259">
              <w:rPr>
                <w:rFonts w:ascii="Arial" w:hAnsi="Arial" w:cs="Arial"/>
                <w:color w:val="auto"/>
              </w:rPr>
              <w:t>Pushed for a peace treaty between Germany and England.</w:t>
            </w:r>
          </w:p>
          <w:p w:rsidR="00C000E4" w:rsidRPr="00CF6259" w:rsidRDefault="00C000E4" w:rsidP="00CF6259">
            <w:pPr>
              <w:pStyle w:val="NLQ"/>
              <w:tabs>
                <w:tab w:val="clear" w:pos="240"/>
                <w:tab w:val="clear" w:pos="345"/>
                <w:tab w:val="left" w:pos="475"/>
              </w:tabs>
              <w:spacing w:before="0" w:line="240" w:lineRule="auto"/>
              <w:ind w:left="0" w:firstLine="0"/>
              <w:rPr>
                <w:rFonts w:ascii="Arial" w:hAnsi="Arial" w:cs="Arial"/>
                <w:color w:val="auto"/>
              </w:rPr>
            </w:pPr>
          </w:p>
          <w:p w:rsidR="00CF6259" w:rsidRPr="00600273" w:rsidRDefault="00CF6259" w:rsidP="00CF6259">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wanted to use it against the Germans to end the war quickly.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__________ allowed the president to provide military aid to any nation that he deemed needed it.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w:t>
            </w:r>
            <w:bookmarkStart w:id="0" w:name="_GoBack"/>
            <w:bookmarkEnd w:id="0"/>
            <w:r w:rsidRPr="00600273">
              <w:rPr>
                <w:rFonts w:ascii="Arial" w:hAnsi="Arial" w:cs="Arial"/>
                <w:color w:val="auto"/>
              </w:rPr>
              <w:t>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Leapfrogging.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able to get raises to help with rising costs.</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Supreme Commander of the Allied </w:t>
            </w:r>
            <w:r w:rsidR="00075580">
              <w:rPr>
                <w:rFonts w:ascii="Arial" w:hAnsi="Arial" w:cs="Arial"/>
                <w:color w:val="auto"/>
              </w:rPr>
              <w:t>invasion of Europe</w:t>
            </w:r>
            <w:r w:rsidRPr="00600273">
              <w:rPr>
                <w:rFonts w:ascii="Arial" w:hAnsi="Arial" w:cs="Arial"/>
                <w:color w:val="auto"/>
              </w:rPr>
              <w:t xml:space="preserve"> was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McKinley.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James McPherson.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not true?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the Second World War, the United States returned to isolationism.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the cold war began.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After World War II, Stalin did not live up to the agreements he made at Yalta.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For every American killed in World War II, the Russians lost 59.</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World War II was the largest and costliest war in human history.</w:t>
            </w:r>
          </w:p>
          <w:p w:rsidR="00CF6259" w:rsidRPr="00600273" w:rsidRDefault="00CF6259" w:rsidP="0057138D">
            <w:pPr>
              <w:pStyle w:val="AN-space"/>
              <w:spacing w:before="0" w:line="240" w:lineRule="auto"/>
              <w:ind w:left="0"/>
              <w:rPr>
                <w:rFonts w:ascii="Arial" w:hAnsi="Arial" w:cs="Arial"/>
                <w:color w:val="auto"/>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lastRenderedPageBreak/>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Guardians of the Globe</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World League Organization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World Court</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is correct?</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After World War II, Stalin lived up to his promises to respect his Eastern European neighbors’ borders.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After World War II, presidential authority increased at the expense of congressional and state power.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During World War II, the United States experienced a minor economic recession.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After World War II, the United States refused to join the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After World War II, the United States experienced an economic recession.</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succeeded by</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D. Eisenhower.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Lyndon Baines Johnson.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Richard M. Nixon.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Herbert Hoover.</w:t>
            </w:r>
          </w:p>
          <w:p w:rsidR="00CF6259" w:rsidRPr="00600273" w:rsidRDefault="00CF6259" w:rsidP="006B5556">
            <w:pPr>
              <w:rPr>
                <w:rFonts w:ascii="Arial" w:hAnsi="Arial" w:cs="Arial"/>
                <w:sz w:val="20"/>
                <w:szCs w:val="20"/>
              </w:rPr>
            </w:pPr>
          </w:p>
          <w:p w:rsidR="00CF6259" w:rsidRPr="00600273" w:rsidRDefault="00CF6259" w:rsidP="006B5556">
            <w:pPr>
              <w:rPr>
                <w:rFonts w:ascii="Arial" w:hAnsi="Arial" w:cs="Arial"/>
                <w:sz w:val="20"/>
                <w:szCs w:val="20"/>
              </w:rPr>
            </w:pPr>
          </w:p>
        </w:tc>
      </w:tr>
    </w:tbl>
    <w:p w:rsidR="0001552D" w:rsidRPr="00600273" w:rsidRDefault="0001552D" w:rsidP="0001552D">
      <w:pPr>
        <w:rPr>
          <w:rFonts w:ascii="Arial" w:hAnsi="Arial" w:cs="Arial"/>
          <w:sz w:val="20"/>
          <w:szCs w:val="20"/>
        </w:rPr>
      </w:pPr>
    </w:p>
    <w:p w:rsidR="006560DF" w:rsidRPr="00600273" w:rsidRDefault="006560DF">
      <w:pPr>
        <w:rPr>
          <w:rFonts w:ascii="Arial" w:hAnsi="Arial" w:cs="Arial"/>
          <w:sz w:val="20"/>
          <w:szCs w:val="20"/>
        </w:rPr>
      </w:pPr>
    </w:p>
    <w:p w:rsidR="003328C9" w:rsidRPr="00600273" w:rsidRDefault="003328C9">
      <w:pPr>
        <w:rPr>
          <w:rFonts w:ascii="Arial" w:hAnsi="Arial" w:cs="Arial"/>
          <w:sz w:val="20"/>
          <w:szCs w:val="20"/>
        </w:rPr>
      </w:pPr>
    </w:p>
    <w:sectPr w:rsidR="003328C9" w:rsidRPr="00600273"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F7" w:rsidRDefault="00CD56F7" w:rsidP="00FB4C16">
      <w:r>
        <w:separator/>
      </w:r>
    </w:p>
  </w:endnote>
  <w:endnote w:type="continuationSeparator" w:id="0">
    <w:p w:rsidR="00CD56F7" w:rsidRDefault="00CD56F7"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59059F" w:rsidRDefault="0059059F">
        <w:pPr>
          <w:pStyle w:val="Footer"/>
          <w:jc w:val="right"/>
        </w:pPr>
        <w:r>
          <w:fldChar w:fldCharType="begin"/>
        </w:r>
        <w:r>
          <w:instrText xml:space="preserve"> PAGE   \* MERGEFORMAT </w:instrText>
        </w:r>
        <w:r>
          <w:fldChar w:fldCharType="separate"/>
        </w:r>
        <w:r w:rsidR="00161ED0">
          <w:rPr>
            <w:noProof/>
          </w:rPr>
          <w:t>13</w:t>
        </w:r>
        <w:r>
          <w:rPr>
            <w:noProof/>
          </w:rPr>
          <w:fldChar w:fldCharType="end"/>
        </w:r>
      </w:p>
    </w:sdtContent>
  </w:sdt>
  <w:p w:rsidR="0059059F" w:rsidRDefault="00590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F7" w:rsidRDefault="00CD56F7" w:rsidP="00FB4C16">
      <w:r>
        <w:separator/>
      </w:r>
    </w:p>
  </w:footnote>
  <w:footnote w:type="continuationSeparator" w:id="0">
    <w:p w:rsidR="00CD56F7" w:rsidRDefault="00CD56F7"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75580"/>
    <w:rsid w:val="000B03A7"/>
    <w:rsid w:val="000C110B"/>
    <w:rsid w:val="000F2532"/>
    <w:rsid w:val="0015392E"/>
    <w:rsid w:val="00161ED0"/>
    <w:rsid w:val="00180A26"/>
    <w:rsid w:val="001A03F2"/>
    <w:rsid w:val="001A2117"/>
    <w:rsid w:val="001E6D25"/>
    <w:rsid w:val="00201669"/>
    <w:rsid w:val="002244B5"/>
    <w:rsid w:val="00274A07"/>
    <w:rsid w:val="0029223A"/>
    <w:rsid w:val="002C7574"/>
    <w:rsid w:val="002C7900"/>
    <w:rsid w:val="002D0658"/>
    <w:rsid w:val="003328C9"/>
    <w:rsid w:val="00362DB2"/>
    <w:rsid w:val="0036329A"/>
    <w:rsid w:val="00382F4D"/>
    <w:rsid w:val="003B5BD3"/>
    <w:rsid w:val="00426B7F"/>
    <w:rsid w:val="0045754A"/>
    <w:rsid w:val="00476B1D"/>
    <w:rsid w:val="00496AC1"/>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C0171"/>
    <w:rsid w:val="007D764B"/>
    <w:rsid w:val="0088644D"/>
    <w:rsid w:val="008A389D"/>
    <w:rsid w:val="008B4D66"/>
    <w:rsid w:val="008B6579"/>
    <w:rsid w:val="008F53AF"/>
    <w:rsid w:val="00904605"/>
    <w:rsid w:val="00977F53"/>
    <w:rsid w:val="009F2C1A"/>
    <w:rsid w:val="00A00749"/>
    <w:rsid w:val="00A27749"/>
    <w:rsid w:val="00A62416"/>
    <w:rsid w:val="00AA07E3"/>
    <w:rsid w:val="00AC1BD9"/>
    <w:rsid w:val="00AF6C1D"/>
    <w:rsid w:val="00B676AB"/>
    <w:rsid w:val="00B95A96"/>
    <w:rsid w:val="00C000E4"/>
    <w:rsid w:val="00C37376"/>
    <w:rsid w:val="00C428D0"/>
    <w:rsid w:val="00C43A38"/>
    <w:rsid w:val="00C53EAD"/>
    <w:rsid w:val="00C7214B"/>
    <w:rsid w:val="00CA211B"/>
    <w:rsid w:val="00CC1B9D"/>
    <w:rsid w:val="00CD56F7"/>
    <w:rsid w:val="00CE3D1F"/>
    <w:rsid w:val="00CF6259"/>
    <w:rsid w:val="00D2529D"/>
    <w:rsid w:val="00DB533C"/>
    <w:rsid w:val="00DD517E"/>
    <w:rsid w:val="00DF2F21"/>
    <w:rsid w:val="00E2040F"/>
    <w:rsid w:val="00E440B3"/>
    <w:rsid w:val="00E50FDD"/>
    <w:rsid w:val="00E726D1"/>
    <w:rsid w:val="00E9701B"/>
    <w:rsid w:val="00ED73F4"/>
    <w:rsid w:val="00F13CA6"/>
    <w:rsid w:val="00F33E4E"/>
    <w:rsid w:val="00F615D9"/>
    <w:rsid w:val="00F877A6"/>
    <w:rsid w:val="00F87FF4"/>
    <w:rsid w:val="00FA18FF"/>
    <w:rsid w:val="00FA3E40"/>
    <w:rsid w:val="00FB4C16"/>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cp:lastPrinted>2015-11-20T09:15:00Z</cp:lastPrinted>
  <dcterms:created xsi:type="dcterms:W3CDTF">2015-11-20T13:53:00Z</dcterms:created>
  <dcterms:modified xsi:type="dcterms:W3CDTF">2015-11-20T13:53:00Z</dcterms:modified>
</cp:coreProperties>
</file>