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53" w:rsidRDefault="00190D75">
      <w:pPr>
        <w:pStyle w:val="Heading1"/>
        <w:spacing w:befor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Unit 3: Transformations–America from 1945 to the Present (Lessons 1-3)</w:t>
      </w:r>
      <w:r>
        <w:rPr>
          <w:rFonts w:eastAsia="Calibri"/>
          <w:sz w:val="24"/>
          <w:szCs w:val="24"/>
        </w:rPr>
        <w:br/>
        <w:t>S</w:t>
      </w:r>
      <w:r>
        <w:rPr>
          <w:sz w:val="24"/>
          <w:szCs w:val="24"/>
        </w:rPr>
        <w:t>tudy Guide as a Visual to be Use with the 3 1-Page Snapshots</w:t>
      </w:r>
    </w:p>
    <w:p w:rsidR="00567E53" w:rsidRDefault="00190D75">
      <w:pPr>
        <w:rPr>
          <w:sz w:val="18"/>
          <w:szCs w:val="18"/>
        </w:rPr>
      </w:pPr>
      <w:r>
        <w:rPr>
          <w:b/>
          <w:sz w:val="18"/>
          <w:szCs w:val="18"/>
        </w:rPr>
        <w:t>The Objective Exam</w:t>
      </w:r>
      <w:r>
        <w:rPr>
          <w:sz w:val="18"/>
          <w:szCs w:val="18"/>
        </w:rPr>
        <w:t xml:space="preserve"> consists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of 8 questions from the Learning Quizzes and 17 questions from the 1-page Snapshot on the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page of Lessons 1, 2, and 3. Questions are written so </w:t>
      </w:r>
      <w:r>
        <w:rPr>
          <w:b/>
          <w:sz w:val="18"/>
          <w:szCs w:val="18"/>
        </w:rPr>
        <w:t>you do not have to prove that you know everything</w:t>
      </w:r>
      <w:r>
        <w:rPr>
          <w:sz w:val="18"/>
          <w:szCs w:val="18"/>
        </w:rPr>
        <w:t xml:space="preserve">, but </w:t>
      </w:r>
      <w:r>
        <w:rPr>
          <w:b/>
          <w:sz w:val="18"/>
          <w:szCs w:val="18"/>
        </w:rPr>
        <w:t xml:space="preserve">that you know something. </w:t>
      </w:r>
      <w:r>
        <w:rPr>
          <w:sz w:val="18"/>
          <w:szCs w:val="18"/>
        </w:rPr>
        <w:t xml:space="preserve">Click </w:t>
      </w:r>
      <w:hyperlink r:id="rId8" w:history="1">
        <w:r>
          <w:rPr>
            <w:rStyle w:val="Hyperlink"/>
            <w:sz w:val="18"/>
            <w:szCs w:val="18"/>
          </w:rPr>
          <w:t>here for an explanation of how to use the Snapshots with this Visual</w:t>
        </w:r>
      </w:hyperlink>
      <w:bookmarkStart w:id="0" w:name="_GoBack"/>
      <w:bookmarkEnd w:id="0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>(URL: Click  ) http://www.cjbibus.com/1302_Unit_3_Overview_How_to_Use_Snapshots_As_a_Study_Guide.</w:t>
      </w:r>
      <w:r w:rsidR="00306AC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:rsidR="00567E53" w:rsidRDefault="00567E53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92"/>
        <w:gridCol w:w="5670"/>
      </w:tblGrid>
      <w:tr w:rsidR="00567E53">
        <w:trPr>
          <w:trHeight w:val="9756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  <w:highlight w:val="cyan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The Essentials Terms Quiz and its link are essential. All the quizzes will help you.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given </w:t>
            </w:r>
            <w:r>
              <w:rPr>
                <w:rFonts w:cs="Arial"/>
                <w:b/>
                <w:sz w:val="18"/>
                <w:szCs w:val="18"/>
              </w:rPr>
              <w:t>at least</w:t>
            </w:r>
            <w:r>
              <w:rPr>
                <w:rFonts w:cs="Arial"/>
                <w:sz w:val="18"/>
                <w:szCs w:val="18"/>
              </w:rPr>
              <w:t xml:space="preserve"> 3 facts about a nation over time, </w:t>
            </w:r>
            <w:r>
              <w:rPr>
                <w:rFonts w:cs="Arial"/>
                <w:b/>
                <w:sz w:val="18"/>
                <w:szCs w:val="18"/>
              </w:rPr>
              <w:t>recognize</w:t>
            </w:r>
            <w:r>
              <w:rPr>
                <w:rFonts w:cs="Arial"/>
                <w:sz w:val="18"/>
                <w:szCs w:val="18"/>
              </w:rPr>
              <w:t xml:space="preserve"> the nation from a list.</w:t>
            </w:r>
          </w:p>
          <w:p w:rsidR="00567E53" w:rsidRDefault="00567E53">
            <w:pPr>
              <w:rPr>
                <w:rFonts w:cs="Arial"/>
                <w:b/>
                <w:sz w:val="18"/>
                <w:szCs w:val="18"/>
              </w:rPr>
            </w:pP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Middle East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567E53" w:rsidRDefault="00190D75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 xml:space="preserve">Afghanistan </w:t>
            </w:r>
          </w:p>
          <w:p w:rsidR="00567E53" w:rsidRDefault="00190D75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Iran</w:t>
            </w:r>
          </w:p>
          <w:p w:rsidR="00567E53" w:rsidRDefault="00190D75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Iraq</w:t>
            </w:r>
          </w:p>
          <w:p w:rsidR="00567E53" w:rsidRDefault="00190D75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Israel</w:t>
            </w:r>
          </w:p>
          <w:p w:rsidR="00567E53" w:rsidRDefault="00190D75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Saudi Arabia</w:t>
            </w:r>
          </w:p>
          <w:p w:rsidR="00567E53" w:rsidRDefault="00567E53">
            <w:pPr>
              <w:rPr>
                <w:rFonts w:cs="Arial"/>
                <w:b/>
                <w:sz w:val="18"/>
                <w:szCs w:val="18"/>
              </w:rPr>
            </w:pP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Far East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567E53" w:rsidRDefault="00190D75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Cambodia</w:t>
            </w:r>
          </w:p>
          <w:p w:rsidR="00567E53" w:rsidRDefault="00190D75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China</w:t>
            </w:r>
          </w:p>
          <w:p w:rsidR="00567E53" w:rsidRDefault="00190D75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Korea</w:t>
            </w:r>
          </w:p>
          <w:p w:rsidR="00567E53" w:rsidRDefault="00190D75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Japan</w:t>
            </w:r>
          </w:p>
          <w:p w:rsidR="00567E53" w:rsidRDefault="00190D75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Vietnam</w:t>
            </w:r>
          </w:p>
          <w:p w:rsidR="00567E53" w:rsidRDefault="00567E53">
            <w:pPr>
              <w:rPr>
                <w:rFonts w:cs="Arial"/>
                <w:b/>
                <w:sz w:val="18"/>
                <w:szCs w:val="18"/>
              </w:rPr>
            </w:pP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Europe+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567E53" w:rsidRDefault="00190D75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France</w:t>
            </w:r>
          </w:p>
          <w:p w:rsidR="00567E53" w:rsidRDefault="00190D75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Germany</w:t>
            </w:r>
          </w:p>
          <w:p w:rsidR="00567E53" w:rsidRDefault="00190D75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Great Britain</w:t>
            </w:r>
          </w:p>
          <w:p w:rsidR="00567E53" w:rsidRDefault="00190D75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Soviet Union (USSR or Russia)</w:t>
            </w:r>
          </w:p>
          <w:p w:rsidR="00567E53" w:rsidRDefault="00190D75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United States</w:t>
            </w:r>
          </w:p>
          <w:p w:rsidR="00567E53" w:rsidRDefault="00567E53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The Americas </w:t>
            </w:r>
            <w:r>
              <w:rPr>
                <w:rFonts w:cs="Arial"/>
                <w:sz w:val="18"/>
                <w:szCs w:val="18"/>
              </w:rPr>
              <w:t>(know the definition from the Essentials Terms Quiz, including sections of the Americas)</w:t>
            </w:r>
          </w:p>
          <w:p w:rsidR="00567E53" w:rsidRDefault="00190D75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Canada</w:t>
            </w:r>
          </w:p>
          <w:p w:rsidR="00567E53" w:rsidRDefault="00190D75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Cuba</w:t>
            </w:r>
          </w:p>
          <w:p w:rsidR="00567E53" w:rsidRDefault="00190D75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Mexico</w:t>
            </w:r>
          </w:p>
          <w:p w:rsidR="00567E53" w:rsidRDefault="00190D75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Nicaragua</w:t>
            </w:r>
          </w:p>
          <w:p w:rsidR="00567E53" w:rsidRDefault="00190D75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United States</w:t>
            </w:r>
          </w:p>
          <w:p w:rsidR="00567E53" w:rsidRDefault="00567E53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</w:p>
          <w:p w:rsidR="00567E53" w:rsidRDefault="00190D75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-------------------------------------------------------------------------------</w:t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a term was in Unit 1 or Unit 2 but still exists in Unit 3, </w:t>
            </w:r>
            <w:r>
              <w:rPr>
                <w:rFonts w:cs="Arial"/>
                <w:sz w:val="18"/>
                <w:szCs w:val="18"/>
              </w:rPr>
              <w:t xml:space="preserve">you may see it. You have to recognize it; not recall. </w:t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Examples: 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fascism, communism, capitalism, monopoly, horizontal or vertical integration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annexation, declaration of war, diplomatic recognition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civil disobedience, boycott, march on Washington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segregation, nativism, racism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law, bill, executive order, court case</w:t>
            </w:r>
          </w:p>
          <w:p w:rsidR="00567E53" w:rsidRDefault="00190D7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types of public service, such as Federal Reserve, Joint Chiefs of Staff, Secretary of State, justice of the Supreme Court</w:t>
            </w:r>
          </w:p>
          <w:p w:rsidR="00567E53" w:rsidRDefault="00567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 Cohorts</w:t>
            </w:r>
            <w:r>
              <w:rPr>
                <w:rFonts w:cs="Arial"/>
                <w:sz w:val="18"/>
                <w:szCs w:val="18"/>
              </w:rPr>
              <w:t xml:space="preserve"> and their time periods In the link in the Essentials Terms Quiz</w:t>
            </w:r>
          </w:p>
          <w:p w:rsidR="00567E53" w:rsidRDefault="00190D7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Baby boomer</w:t>
            </w:r>
          </w:p>
          <w:p w:rsidR="00567E53" w:rsidRDefault="00190D7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Generation X</w:t>
            </w:r>
          </w:p>
          <w:p w:rsidR="00196390" w:rsidRDefault="00190D7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Millennial</w:t>
            </w:r>
          </w:p>
          <w:p w:rsidR="00567E53" w:rsidRDefault="0019639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Generation Z</w:t>
            </w:r>
          </w:p>
          <w:p w:rsidR="00567E53" w:rsidRDefault="00190D75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-------------------------------------------------------------------------------</w:t>
            </w: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Events and Traits of Presidencies</w:t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given </w:t>
            </w:r>
            <w:r>
              <w:rPr>
                <w:rFonts w:cs="Arial"/>
                <w:b/>
                <w:sz w:val="18"/>
                <w:szCs w:val="18"/>
              </w:rPr>
              <w:t>at least</w:t>
            </w:r>
            <w:r>
              <w:rPr>
                <w:rFonts w:cs="Arial"/>
                <w:sz w:val="18"/>
                <w:szCs w:val="18"/>
              </w:rPr>
              <w:t xml:space="preserve"> 3 facts about a president over time, </w:t>
            </w:r>
            <w:r>
              <w:rPr>
                <w:rFonts w:cs="Arial"/>
                <w:b/>
                <w:sz w:val="18"/>
                <w:szCs w:val="18"/>
              </w:rPr>
              <w:t>recognize</w:t>
            </w:r>
            <w:r>
              <w:rPr>
                <w:rFonts w:cs="Arial"/>
                <w:sz w:val="18"/>
                <w:szCs w:val="18"/>
              </w:rPr>
              <w:t xml:space="preserve"> the president from a list of 5 presidents in chronological order. 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Harry Truman (1945-1948, 1948-1952)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Dwight D. Eisenhower (1952-1956, 1956-1960)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John F. Kennedy (1960-1963)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Lyndon B. Johnson (1963-1964, 1964-1968)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Richard M. Nixon (1968-1972, 1972-August, 1974)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Gerald Ford (August, 1974-1976)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 xml:space="preserve">Jimmy Carter (1976-1980)  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Ronald Reagan (1980-1984, 1984-1988)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George H. Bush (1988-1992)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William Clinton (1992-1996, 1996-2000)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George W. Bush (2000-2004, 2004-2008)</w:t>
            </w:r>
          </w:p>
          <w:p w:rsidR="00567E53" w:rsidRDefault="00190D75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Barack Obama (2008-2012, 2012-2016)</w:t>
            </w:r>
          </w:p>
          <w:p w:rsidR="00567E53" w:rsidRDefault="00567E53">
            <w:pPr>
              <w:rPr>
                <w:rFonts w:cs="Arial"/>
                <w:sz w:val="18"/>
                <w:szCs w:val="18"/>
              </w:rPr>
            </w:pP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567E53" w:rsidRDefault="00190D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People</w:t>
            </w: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placed in a group of people or if provided several details, recognize what type of role in history that the person played.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Colin Powell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Condoleezza Rice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Elvis Presley 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Hillary Rodham Clinton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Jackie Robinson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Madeleine Albright</w:t>
            </w:r>
          </w:p>
          <w:p w:rsidR="00567E53" w:rsidRDefault="00190D75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Beetles </w:t>
            </w:r>
          </w:p>
          <w:p w:rsidR="00567E53" w:rsidRDefault="00567E53">
            <w:pPr>
              <w:rPr>
                <w:rFonts w:cs="Arial"/>
                <w:sz w:val="18"/>
                <w:szCs w:val="18"/>
              </w:rPr>
            </w:pPr>
          </w:p>
          <w:p w:rsidR="00567E53" w:rsidRDefault="00190D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567E53" w:rsidRDefault="00190D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Events, Trends, and Terms</w:t>
            </w:r>
          </w:p>
          <w:p w:rsidR="00567E53" w:rsidRDefault="00190D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 provided several details, recognize its role in history: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Brown</w:t>
            </w:r>
            <w:r>
              <w:rPr>
                <w:bCs/>
                <w:sz w:val="18"/>
                <w:szCs w:val="18"/>
              </w:rPr>
              <w:t xml:space="preserve"> case</w:t>
            </w:r>
          </w:p>
          <w:p w:rsidR="00567E53" w:rsidRDefault="00190D75">
            <w:pPr>
              <w:pStyle w:val="Quizfon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consumerism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covert operation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desegregation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globalization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integration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Savings and loan deregulation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sit-in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Taft Hartley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Title IX 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Troubled Assets Relief Program (TARP)</w:t>
            </w:r>
          </w:p>
          <w:p w:rsidR="00567E53" w:rsidRDefault="00190D75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Watergate</w:t>
            </w:r>
          </w:p>
          <w:p w:rsidR="00567E53" w:rsidRDefault="00567E5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67E53" w:rsidRDefault="00567E53"/>
    <w:p w:rsidR="00190D75" w:rsidRDefault="00190D75">
      <w:pPr>
        <w:rPr>
          <w:sz w:val="4"/>
          <w:szCs w:val="4"/>
        </w:rPr>
      </w:pPr>
    </w:p>
    <w:sectPr w:rsidR="00190D7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AC" w:rsidRDefault="009F44AC">
      <w:r>
        <w:separator/>
      </w:r>
    </w:p>
  </w:endnote>
  <w:endnote w:type="continuationSeparator" w:id="0">
    <w:p w:rsidR="009F44AC" w:rsidRDefault="009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AC" w:rsidRDefault="009F44AC">
      <w:r>
        <w:separator/>
      </w:r>
    </w:p>
  </w:footnote>
  <w:footnote w:type="continuationSeparator" w:id="0">
    <w:p w:rsidR="009F44AC" w:rsidRDefault="009F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2D6"/>
    <w:multiLevelType w:val="hybridMultilevel"/>
    <w:tmpl w:val="F08C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22E41"/>
    <w:multiLevelType w:val="hybridMultilevel"/>
    <w:tmpl w:val="6B5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D92"/>
    <w:multiLevelType w:val="hybridMultilevel"/>
    <w:tmpl w:val="4BF8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CDF"/>
    <w:multiLevelType w:val="hybridMultilevel"/>
    <w:tmpl w:val="8EC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5FE5"/>
    <w:multiLevelType w:val="hybridMultilevel"/>
    <w:tmpl w:val="199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5A5"/>
    <w:multiLevelType w:val="hybridMultilevel"/>
    <w:tmpl w:val="FDE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6610"/>
    <w:multiLevelType w:val="hybridMultilevel"/>
    <w:tmpl w:val="812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710"/>
    <w:multiLevelType w:val="hybridMultilevel"/>
    <w:tmpl w:val="F6C4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DAE"/>
    <w:multiLevelType w:val="hybridMultilevel"/>
    <w:tmpl w:val="EE9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B"/>
    <w:rsid w:val="00190D75"/>
    <w:rsid w:val="00196390"/>
    <w:rsid w:val="00306AC6"/>
    <w:rsid w:val="00567E53"/>
    <w:rsid w:val="009F44AC"/>
    <w:rsid w:val="00A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152A-9E8A-4045-BF11-35B319A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2_Unit_3_Overview_How_to_Use_Snapshots_As_a_Study_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E3AD-4BFC-45C5-952D-C0510696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Unit 3: Transformations–America from 1945 to the Present (Lessons 1-3) Study Gui</vt:lpstr>
    </vt:vector>
  </TitlesOfParts>
  <Company>Hewlett-Packard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2020-10-06T23:49:00Z</cp:lastPrinted>
  <dcterms:created xsi:type="dcterms:W3CDTF">2020-10-06T23:48:00Z</dcterms:created>
  <dcterms:modified xsi:type="dcterms:W3CDTF">2021-04-24T19:30:00Z</dcterms:modified>
</cp:coreProperties>
</file>