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C1" w:rsidRPr="00183EA1" w:rsidRDefault="007C2F55">
      <w:pPr>
        <w:rPr>
          <w:rFonts w:ascii="Arial Narrow" w:hAnsi="Arial Narrow" w:cs="Arial"/>
          <w:b/>
          <w:sz w:val="20"/>
          <w:szCs w:val="20"/>
        </w:rPr>
      </w:pPr>
      <w:r w:rsidRPr="00183EA1">
        <w:rPr>
          <w:rFonts w:ascii="Arial Narrow" w:hAnsi="Arial Narrow" w:cs="Arial"/>
          <w:b/>
          <w:sz w:val="20"/>
          <w:szCs w:val="20"/>
        </w:rPr>
        <w:t>Endnotes</w:t>
      </w:r>
      <w:r w:rsidR="00C013C1" w:rsidRPr="00183EA1">
        <w:rPr>
          <w:rFonts w:ascii="Arial Narrow" w:hAnsi="Arial Narrow" w:cs="Arial"/>
          <w:b/>
          <w:sz w:val="20"/>
          <w:szCs w:val="20"/>
        </w:rPr>
        <w:t xml:space="preserve"> Feedback – All items with an X apply to your </w:t>
      </w:r>
      <w:r w:rsidRPr="00183EA1">
        <w:rPr>
          <w:rFonts w:ascii="Arial Narrow" w:hAnsi="Arial Narrow" w:cs="Arial"/>
          <w:b/>
          <w:sz w:val="20"/>
          <w:szCs w:val="20"/>
        </w:rPr>
        <w:t>Endnotes</w:t>
      </w:r>
      <w:r w:rsidR="00C013C1" w:rsidRPr="00183EA1">
        <w:rPr>
          <w:rFonts w:ascii="Arial Narrow" w:hAnsi="Arial Narrow" w:cs="Arial"/>
          <w:b/>
          <w:sz w:val="20"/>
          <w:szCs w:val="20"/>
        </w:rPr>
        <w:t xml:space="preserve">. I’m glad to explain </w:t>
      </w:r>
      <w:r w:rsidR="00746988" w:rsidRPr="00183EA1">
        <w:rPr>
          <w:rFonts w:ascii="Arial Narrow" w:hAnsi="Arial Narrow" w:cs="Arial"/>
          <w:b/>
          <w:sz w:val="20"/>
          <w:szCs w:val="20"/>
        </w:rPr>
        <w:t xml:space="preserve">each one </w:t>
      </w:r>
      <w:r w:rsidR="00C013C1" w:rsidRPr="00183EA1">
        <w:rPr>
          <w:rFonts w:ascii="Arial Narrow" w:hAnsi="Arial Narrow" w:cs="Arial"/>
          <w:b/>
          <w:sz w:val="20"/>
          <w:szCs w:val="20"/>
        </w:rPr>
        <w:t>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900"/>
      </w:tblGrid>
      <w:tr w:rsidR="00077FD0" w:rsidRPr="00183EA1" w:rsidTr="00077FD0">
        <w:tc>
          <w:tcPr>
            <w:tcW w:w="468" w:type="dxa"/>
          </w:tcPr>
          <w:p w:rsidR="00077FD0" w:rsidRPr="00183EA1" w:rsidRDefault="00077FD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077FD0" w:rsidRPr="00183EA1" w:rsidRDefault="00077FD0" w:rsidP="00505A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You have no citation at all. </w:t>
            </w:r>
          </w:p>
        </w:tc>
      </w:tr>
      <w:tr w:rsidR="00990100" w:rsidRPr="00183EA1" w:rsidTr="00077FD0">
        <w:tc>
          <w:tcPr>
            <w:tcW w:w="468" w:type="dxa"/>
          </w:tcPr>
          <w:p w:rsidR="00990100" w:rsidRPr="00183EA1" w:rsidRDefault="00990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990100" w:rsidRPr="00183EA1" w:rsidRDefault="00990100" w:rsidP="00505A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You have tried citation of some type, but you have no endnotes as required for history.</w:t>
            </w:r>
          </w:p>
        </w:tc>
      </w:tr>
      <w:tr w:rsidR="00990100" w:rsidRPr="00183EA1" w:rsidTr="00990100">
        <w:tc>
          <w:tcPr>
            <w:tcW w:w="468" w:type="dxa"/>
          </w:tcPr>
          <w:p w:rsidR="00990100" w:rsidRPr="00183EA1" w:rsidRDefault="00990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990100" w:rsidRPr="00183EA1" w:rsidRDefault="00990100" w:rsidP="00040D0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You have cited only quotations.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itations are required for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>statements.</w:t>
            </w:r>
          </w:p>
        </w:tc>
      </w:tr>
      <w:tr w:rsidR="00990100" w:rsidRPr="00183EA1" w:rsidTr="00990100">
        <w:tc>
          <w:tcPr>
            <w:tcW w:w="468" w:type="dxa"/>
            <w:shd w:val="clear" w:color="auto" w:fill="7F7F7F" w:themeFill="text1" w:themeFillTint="80"/>
          </w:tcPr>
          <w:p w:rsidR="00990100" w:rsidRPr="00183EA1" w:rsidRDefault="00990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990100" w:rsidRPr="00183EA1" w:rsidRDefault="00990100" w:rsidP="009901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citation means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everything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preceding it is </w:t>
            </w:r>
            <w:r w:rsidR="00040D0F" w:rsidRPr="00183EA1">
              <w:rPr>
                <w:rFonts w:ascii="Arial Narrow" w:hAnsi="Arial Narrow" w:cs="Arial"/>
                <w:b/>
                <w:sz w:val="20"/>
                <w:szCs w:val="20"/>
              </w:rPr>
              <w:t>clearly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supported by the source on that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specific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page. You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>have:</w:t>
            </w:r>
          </w:p>
        </w:tc>
      </w:tr>
      <w:tr w:rsidR="00C013C1" w:rsidRPr="00183EA1" w:rsidTr="00990100">
        <w:tc>
          <w:tcPr>
            <w:tcW w:w="468" w:type="dxa"/>
          </w:tcPr>
          <w:p w:rsidR="00C013C1" w:rsidRPr="00183EA1" w:rsidRDefault="00C013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C013C1" w:rsidRPr="00183EA1" w:rsidRDefault="00990100" w:rsidP="00040D0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Misread or assumed</w:t>
            </w:r>
            <w:r w:rsidR="00AF4476" w:rsidRPr="00183EA1">
              <w:rPr>
                <w:rFonts w:ascii="Arial Narrow" w:hAnsi="Arial Narrow" w:cs="Arial"/>
                <w:sz w:val="20"/>
                <w:szCs w:val="20"/>
              </w:rPr>
              <w:t xml:space="preserve">, but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 xml:space="preserve">the source does not support your statements. </w:t>
            </w:r>
            <w:r w:rsidR="00505AAB" w:rsidRPr="00183EA1">
              <w:rPr>
                <w:rFonts w:ascii="Arial Narrow" w:hAnsi="Arial Narrow" w:cs="Arial"/>
                <w:sz w:val="20"/>
                <w:szCs w:val="20"/>
              </w:rPr>
              <w:t xml:space="preserve">See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 xml:space="preserve">endnote </w:t>
            </w:r>
            <w:r w:rsidR="00505AAB" w:rsidRPr="00183EA1">
              <w:rPr>
                <w:rFonts w:ascii="Arial Narrow" w:hAnsi="Arial Narrow" w:cs="Arial"/>
                <w:sz w:val="20"/>
                <w:szCs w:val="20"/>
              </w:rPr>
              <w:t># __.</w:t>
            </w:r>
          </w:p>
        </w:tc>
      </w:tr>
      <w:tr w:rsidR="00746988" w:rsidRPr="00183EA1" w:rsidTr="00990100">
        <w:tc>
          <w:tcPr>
            <w:tcW w:w="468" w:type="dxa"/>
          </w:tcPr>
          <w:p w:rsidR="00746988" w:rsidRPr="00183EA1" w:rsidRDefault="0074698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746988" w:rsidRPr="00183EA1" w:rsidRDefault="00990100" w:rsidP="00AF447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505AAB" w:rsidRPr="00183EA1">
              <w:rPr>
                <w:rFonts w:ascii="Arial Narrow" w:hAnsi="Arial Narrow" w:cs="Arial"/>
                <w:sz w:val="20"/>
                <w:szCs w:val="20"/>
              </w:rPr>
              <w:t>tated opinions or feelings</w:t>
            </w:r>
            <w:r w:rsidR="00AF4476" w:rsidRPr="00183EA1">
              <w:rPr>
                <w:rFonts w:ascii="Arial Narrow" w:hAnsi="Arial Narrow" w:cs="Arial"/>
                <w:sz w:val="20"/>
                <w:szCs w:val="20"/>
              </w:rPr>
              <w:t>, but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 xml:space="preserve"> the source does not support </w:t>
            </w:r>
            <w:r w:rsidR="00AF4476" w:rsidRPr="00183EA1">
              <w:rPr>
                <w:rFonts w:ascii="Arial Narrow" w:hAnsi="Arial Narrow" w:cs="Arial"/>
                <w:sz w:val="20"/>
                <w:szCs w:val="20"/>
              </w:rPr>
              <w:t>your opinions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 xml:space="preserve">See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 xml:space="preserve">endnote </w:t>
            </w:r>
            <w:r w:rsidR="00040D0F" w:rsidRPr="00183EA1">
              <w:rPr>
                <w:rFonts w:ascii="Arial Narrow" w:hAnsi="Arial Narrow" w:cs="Arial"/>
                <w:sz w:val="20"/>
                <w:szCs w:val="20"/>
              </w:rPr>
              <w:t># __.</w:t>
            </w:r>
          </w:p>
        </w:tc>
      </w:tr>
      <w:tr w:rsidR="00C013C1" w:rsidRPr="00183EA1" w:rsidTr="00990100">
        <w:tc>
          <w:tcPr>
            <w:tcW w:w="468" w:type="dxa"/>
            <w:shd w:val="clear" w:color="auto" w:fill="7F7F7F" w:themeFill="text1" w:themeFillTint="80"/>
          </w:tcPr>
          <w:p w:rsidR="00505AAB" w:rsidRPr="00183EA1" w:rsidRDefault="00505AA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C013C1" w:rsidRPr="00183EA1" w:rsidRDefault="00505AAB" w:rsidP="00505AA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Based on the pattern of your endnotes</w:t>
            </w:r>
            <w:r w:rsidR="00077FD0" w:rsidRPr="00183EA1">
              <w:rPr>
                <w:rFonts w:ascii="Arial Narrow" w:hAnsi="Arial Narrow" w:cs="Arial"/>
                <w:sz w:val="20"/>
                <w:szCs w:val="20"/>
              </w:rPr>
              <w:t xml:space="preserve"> and the text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>, you wrote:</w:t>
            </w:r>
          </w:p>
        </w:tc>
      </w:tr>
      <w:tr w:rsidR="00C013C1" w:rsidRPr="00183EA1" w:rsidTr="00077FD0">
        <w:tc>
          <w:tcPr>
            <w:tcW w:w="468" w:type="dxa"/>
          </w:tcPr>
          <w:p w:rsidR="00C013C1" w:rsidRPr="00183EA1" w:rsidRDefault="00C013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C013C1" w:rsidRPr="00183EA1" w:rsidRDefault="00040D0F" w:rsidP="00AF447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A sum</w:t>
            </w:r>
            <w:r w:rsidR="00AF4476" w:rsidRPr="00183EA1">
              <w:rPr>
                <w:rFonts w:ascii="Arial Narrow" w:hAnsi="Arial Narrow" w:cs="Arial"/>
                <w:sz w:val="20"/>
                <w:szCs w:val="20"/>
              </w:rPr>
              <w:t xml:space="preserve">mary of whatever was in 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the </w:t>
            </w:r>
            <w:r w:rsidR="00AF4476" w:rsidRPr="00183EA1">
              <w:rPr>
                <w:rFonts w:ascii="Arial Narrow" w:hAnsi="Arial Narrow" w:cs="Arial"/>
                <w:sz w:val="20"/>
                <w:szCs w:val="20"/>
              </w:rPr>
              <w:t xml:space="preserve">pages of the source 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>(not of the content for the topic)</w:t>
            </w:r>
            <w:r w:rsidR="00AF4476" w:rsidRPr="00183EA1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C013C1" w:rsidRPr="00183EA1" w:rsidTr="00077FD0">
        <w:tc>
          <w:tcPr>
            <w:tcW w:w="468" w:type="dxa"/>
          </w:tcPr>
          <w:p w:rsidR="00C013C1" w:rsidRPr="00183EA1" w:rsidRDefault="00C013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C013C1" w:rsidRPr="00183EA1" w:rsidRDefault="00505AAB" w:rsidP="00505AA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summary of major issues in 1 paragraph for the earlier time period and for the later one </w:t>
            </w:r>
            <w:r w:rsidR="00077FD0" w:rsidRPr="00183EA1">
              <w:rPr>
                <w:rFonts w:ascii="Arial Narrow" w:hAnsi="Arial Narrow" w:cs="Arial"/>
                <w:sz w:val="20"/>
                <w:szCs w:val="20"/>
              </w:rPr>
              <w:t>(“C-” to “C+”)</w:t>
            </w:r>
          </w:p>
        </w:tc>
      </w:tr>
      <w:tr w:rsidR="00C013C1" w:rsidRPr="00183EA1" w:rsidTr="00077FD0">
        <w:tc>
          <w:tcPr>
            <w:tcW w:w="468" w:type="dxa"/>
          </w:tcPr>
          <w:p w:rsidR="00C013C1" w:rsidRPr="00183EA1" w:rsidRDefault="00C013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C013C1" w:rsidRPr="00183EA1" w:rsidRDefault="00505AAB" w:rsidP="00077FD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comparison of </w:t>
            </w:r>
            <w:r w:rsidR="00077FD0" w:rsidRPr="00183EA1">
              <w:rPr>
                <w:rFonts w:ascii="Arial Narrow" w:hAnsi="Arial Narrow" w:cs="Arial"/>
                <w:sz w:val="20"/>
                <w:szCs w:val="20"/>
              </w:rPr>
              <w:t xml:space="preserve">the 2 periods, with 1 key issue in each paragraph (“B” or “A”) </w:t>
            </w:r>
          </w:p>
        </w:tc>
      </w:tr>
      <w:tr w:rsidR="00355F02" w:rsidRPr="00183EA1" w:rsidTr="00077FD0">
        <w:tc>
          <w:tcPr>
            <w:tcW w:w="468" w:type="dxa"/>
          </w:tcPr>
          <w:p w:rsidR="00355F02" w:rsidRPr="00183EA1" w:rsidRDefault="00355F02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355F02" w:rsidRPr="00183EA1" w:rsidRDefault="00355F02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When you have 2 (or more) facts in a row from the same page, cite 1 time after the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 xml:space="preserve"> last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use. See #s __ __.</w:t>
            </w:r>
          </w:p>
        </w:tc>
      </w:tr>
      <w:tr w:rsidR="00C013C1" w:rsidRPr="00183EA1" w:rsidTr="00077FD0">
        <w:tc>
          <w:tcPr>
            <w:tcW w:w="468" w:type="dxa"/>
          </w:tcPr>
          <w:p w:rsidR="00C013C1" w:rsidRPr="00183EA1" w:rsidRDefault="00C013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C013C1" w:rsidRPr="00183EA1" w:rsidRDefault="00746988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Other: </w:t>
            </w:r>
          </w:p>
        </w:tc>
      </w:tr>
    </w:tbl>
    <w:p w:rsidR="00AF4476" w:rsidRDefault="00AF4476" w:rsidP="00AF4476">
      <w:pPr>
        <w:rPr>
          <w:rFonts w:ascii="Arial Narrow" w:hAnsi="Arial Narrow" w:cs="Arial"/>
          <w:b/>
          <w:sz w:val="20"/>
          <w:szCs w:val="20"/>
        </w:rPr>
      </w:pPr>
    </w:p>
    <w:p w:rsidR="00183EA1" w:rsidRPr="00183EA1" w:rsidRDefault="00183EA1" w:rsidP="00AF4476">
      <w:pPr>
        <w:rPr>
          <w:rFonts w:ascii="Arial Narrow" w:hAnsi="Arial Narrow" w:cs="Arial"/>
          <w:b/>
          <w:sz w:val="20"/>
          <w:szCs w:val="20"/>
        </w:rPr>
      </w:pPr>
    </w:p>
    <w:p w:rsidR="00AF4476" w:rsidRPr="00183EA1" w:rsidRDefault="00AF4476" w:rsidP="00AF4476">
      <w:pPr>
        <w:rPr>
          <w:rFonts w:ascii="Arial Narrow" w:hAnsi="Arial Narrow" w:cs="Arial"/>
          <w:b/>
          <w:sz w:val="20"/>
          <w:szCs w:val="20"/>
        </w:rPr>
      </w:pPr>
      <w:r w:rsidRPr="00183EA1">
        <w:rPr>
          <w:rFonts w:ascii="Arial Narrow" w:hAnsi="Arial Narrow" w:cs="Arial"/>
          <w:b/>
          <w:sz w:val="20"/>
          <w:szCs w:val="20"/>
        </w:rPr>
        <w:t>Endnotes Feedback – All items with an X apply to your Endnotes. I’m glad to explain each one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900"/>
      </w:tblGrid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You have no citation at all.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You have tried citation of some type, but you have no endnotes as required for history.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You have cited only quotations. Citations are required for statements.</w:t>
            </w:r>
          </w:p>
        </w:tc>
      </w:tr>
      <w:tr w:rsidR="00AF4476" w:rsidRPr="00183EA1" w:rsidTr="00C75D39">
        <w:tc>
          <w:tcPr>
            <w:tcW w:w="468" w:type="dxa"/>
            <w:shd w:val="clear" w:color="auto" w:fill="7F7F7F" w:themeFill="text1" w:themeFillTint="80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citation means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everything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preceding it is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clearly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supported by the source on that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specific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page. You have: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Misread or assumed, but the source does not support your statements. See endnote # __.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Stated opinions or feelings, but the source does not support your opinions. See endnote # __.</w:t>
            </w:r>
          </w:p>
        </w:tc>
      </w:tr>
      <w:tr w:rsidR="00AF4476" w:rsidRPr="00183EA1" w:rsidTr="00C75D39">
        <w:tc>
          <w:tcPr>
            <w:tcW w:w="468" w:type="dxa"/>
            <w:shd w:val="clear" w:color="auto" w:fill="7F7F7F" w:themeFill="text1" w:themeFillTint="80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Based on the pattern of your endnotes and the text, you wrote: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summary of whatever was in the pages of the source (not of the content for the topic).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A summary of major issues in 1 paragraph for the earlier time period and for the later one (“C-” to “C+”)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comparison of the 2 periods, with 1 key issue in each paragraph (“B” or “A”)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When you have 2 (or more) facts in a row from the same page, cite 1 time after the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 xml:space="preserve"> last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use. See #s __ __.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Other: </w:t>
            </w:r>
          </w:p>
        </w:tc>
      </w:tr>
    </w:tbl>
    <w:p w:rsidR="00AF4476" w:rsidRDefault="00AF4476" w:rsidP="00AF4476">
      <w:pPr>
        <w:rPr>
          <w:rFonts w:ascii="Arial Narrow" w:hAnsi="Arial Narrow" w:cs="Arial"/>
          <w:b/>
          <w:sz w:val="20"/>
          <w:szCs w:val="20"/>
        </w:rPr>
      </w:pPr>
    </w:p>
    <w:p w:rsidR="00183EA1" w:rsidRPr="00183EA1" w:rsidRDefault="00183EA1" w:rsidP="00AF4476">
      <w:pPr>
        <w:rPr>
          <w:rFonts w:ascii="Arial Narrow" w:hAnsi="Arial Narrow" w:cs="Arial"/>
          <w:b/>
          <w:sz w:val="20"/>
          <w:szCs w:val="20"/>
        </w:rPr>
      </w:pPr>
    </w:p>
    <w:p w:rsidR="00AF4476" w:rsidRPr="00183EA1" w:rsidRDefault="00AF4476" w:rsidP="00AF4476">
      <w:pPr>
        <w:rPr>
          <w:rFonts w:ascii="Arial Narrow" w:hAnsi="Arial Narrow" w:cs="Arial"/>
          <w:b/>
          <w:sz w:val="20"/>
          <w:szCs w:val="20"/>
        </w:rPr>
      </w:pPr>
      <w:r w:rsidRPr="00183EA1">
        <w:rPr>
          <w:rFonts w:ascii="Arial Narrow" w:hAnsi="Arial Narrow" w:cs="Arial"/>
          <w:b/>
          <w:sz w:val="20"/>
          <w:szCs w:val="20"/>
        </w:rPr>
        <w:t>Endnotes Feedback – All items with an X apply to your Endnotes. I’m glad to explain each one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900"/>
      </w:tblGrid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You have no citation at all.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You have tried citation of some type, but you have no endnotes as required for history.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You have cited only quotations. Citations are required for statements.</w:t>
            </w:r>
          </w:p>
        </w:tc>
      </w:tr>
      <w:tr w:rsidR="00AF4476" w:rsidRPr="00183EA1" w:rsidTr="00C75D39">
        <w:tc>
          <w:tcPr>
            <w:tcW w:w="468" w:type="dxa"/>
            <w:shd w:val="clear" w:color="auto" w:fill="7F7F7F" w:themeFill="text1" w:themeFillTint="80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citation means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everything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preceding it is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clearly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supported by the source on that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specific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page. You have: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Misread or assumed, but the source does not support your statements. See endnote # __.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Stated opinions or feelings, but the source does not support your opinions. See endnote # __.</w:t>
            </w:r>
          </w:p>
        </w:tc>
      </w:tr>
      <w:tr w:rsidR="00AF4476" w:rsidRPr="00183EA1" w:rsidTr="00C75D39">
        <w:tc>
          <w:tcPr>
            <w:tcW w:w="468" w:type="dxa"/>
            <w:shd w:val="clear" w:color="auto" w:fill="7F7F7F" w:themeFill="text1" w:themeFillTint="80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Based on the pattern of your endnotes and the text, you wrote: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summary of whatever was in the pages of the source (not of the content for the topic).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A summary of major issues in 1 paragraph for the earlier time period and for the later one (“C-” to “C+”)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comparison of the 2 periods, with 1 key issue in each paragraph (“B” or “A”)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When you have 2 (or more) facts in a row from the same page, cite 1 time after the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 xml:space="preserve"> last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use. See #s __ __.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Other: </w:t>
            </w:r>
          </w:p>
        </w:tc>
      </w:tr>
    </w:tbl>
    <w:p w:rsidR="00AF4476" w:rsidRDefault="00AF4476" w:rsidP="00AF4476">
      <w:pPr>
        <w:rPr>
          <w:rFonts w:ascii="Arial Narrow" w:hAnsi="Arial Narrow" w:cs="Arial"/>
          <w:b/>
          <w:sz w:val="20"/>
          <w:szCs w:val="20"/>
        </w:rPr>
      </w:pPr>
    </w:p>
    <w:p w:rsidR="00183EA1" w:rsidRPr="00183EA1" w:rsidRDefault="00183EA1" w:rsidP="00AF4476">
      <w:pPr>
        <w:rPr>
          <w:rFonts w:ascii="Arial Narrow" w:hAnsi="Arial Narrow" w:cs="Arial"/>
          <w:b/>
          <w:sz w:val="20"/>
          <w:szCs w:val="20"/>
        </w:rPr>
      </w:pPr>
    </w:p>
    <w:p w:rsidR="00AF4476" w:rsidRPr="00183EA1" w:rsidRDefault="00AF4476" w:rsidP="00AF4476">
      <w:pPr>
        <w:rPr>
          <w:rFonts w:ascii="Arial Narrow" w:hAnsi="Arial Narrow" w:cs="Arial"/>
          <w:b/>
          <w:sz w:val="20"/>
          <w:szCs w:val="20"/>
        </w:rPr>
      </w:pPr>
      <w:r w:rsidRPr="00183EA1">
        <w:rPr>
          <w:rFonts w:ascii="Arial Narrow" w:hAnsi="Arial Narrow" w:cs="Arial"/>
          <w:b/>
          <w:sz w:val="20"/>
          <w:szCs w:val="20"/>
        </w:rPr>
        <w:t>Endnotes Feedback – All items with an X apply to your Endnotes. I’m glad to explain each one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900"/>
      </w:tblGrid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You have no citation at all.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You have tried citation of some type, but you have no endnotes as required for history.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You have cited only quotations. Citations are required for statements.</w:t>
            </w:r>
          </w:p>
        </w:tc>
      </w:tr>
      <w:tr w:rsidR="00AF4476" w:rsidRPr="00183EA1" w:rsidTr="00C75D39">
        <w:tc>
          <w:tcPr>
            <w:tcW w:w="468" w:type="dxa"/>
            <w:shd w:val="clear" w:color="auto" w:fill="7F7F7F" w:themeFill="text1" w:themeFillTint="80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citation means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everything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preceding it is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clearly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supported by the source on that 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>specific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page. You have: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Misread or assumed, but the source does not support your statements. See endnote # __.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Stated opinions or feelings, but the source does not support your opinions. See endnote # __.</w:t>
            </w:r>
          </w:p>
        </w:tc>
      </w:tr>
      <w:tr w:rsidR="00AF4476" w:rsidRPr="00183EA1" w:rsidTr="00C75D39">
        <w:tc>
          <w:tcPr>
            <w:tcW w:w="468" w:type="dxa"/>
            <w:shd w:val="clear" w:color="auto" w:fill="7F7F7F" w:themeFill="text1" w:themeFillTint="80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Based on the pattern of your endnotes and the text, you wrote: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summary of whatever was in the pages of the source (not of the content for the topic).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  <w:bottom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A summary of major issues in 1 paragraph for the earlier time period and for the later one (“C-” to “C+”)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A comparison of the 2 periods, with 1 key issue in each paragraph (“B” or “A”) 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nil"/>
            </w:tcBorders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>When you have 2 (or more) facts in a row from the same page, cite 1 time after the</w:t>
            </w:r>
            <w:r w:rsidRPr="00183EA1">
              <w:rPr>
                <w:rFonts w:ascii="Arial Narrow" w:hAnsi="Arial Narrow" w:cs="Arial"/>
                <w:b/>
                <w:sz w:val="20"/>
                <w:szCs w:val="20"/>
              </w:rPr>
              <w:t xml:space="preserve"> last</w:t>
            </w: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 use. See #s __ __.</w:t>
            </w:r>
          </w:p>
        </w:tc>
      </w:tr>
      <w:tr w:rsidR="00AF4476" w:rsidRPr="00183EA1" w:rsidTr="00C75D39">
        <w:tc>
          <w:tcPr>
            <w:tcW w:w="468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00" w:type="dxa"/>
          </w:tcPr>
          <w:p w:rsidR="00AF4476" w:rsidRPr="00183EA1" w:rsidRDefault="00AF4476" w:rsidP="00C75D39">
            <w:pPr>
              <w:rPr>
                <w:rFonts w:ascii="Arial Narrow" w:hAnsi="Arial Narrow" w:cs="Arial"/>
                <w:sz w:val="20"/>
                <w:szCs w:val="20"/>
              </w:rPr>
            </w:pPr>
            <w:r w:rsidRPr="00183EA1">
              <w:rPr>
                <w:rFonts w:ascii="Arial Narrow" w:hAnsi="Arial Narrow" w:cs="Arial"/>
                <w:sz w:val="20"/>
                <w:szCs w:val="20"/>
              </w:rPr>
              <w:t xml:space="preserve">Other: </w:t>
            </w:r>
          </w:p>
        </w:tc>
      </w:tr>
    </w:tbl>
    <w:p w:rsidR="00077FD0" w:rsidRPr="00183EA1" w:rsidRDefault="00077FD0" w:rsidP="00AF4476">
      <w:pPr>
        <w:rPr>
          <w:rFonts w:ascii="Arial Narrow" w:hAnsi="Arial Narrow" w:cs="Arial"/>
          <w:sz w:val="2"/>
          <w:szCs w:val="2"/>
        </w:rPr>
      </w:pPr>
    </w:p>
    <w:sectPr w:rsidR="00077FD0" w:rsidRPr="00183EA1" w:rsidSect="0017487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81522"/>
    <w:multiLevelType w:val="hybridMultilevel"/>
    <w:tmpl w:val="D44A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C1"/>
    <w:rsid w:val="00040D0F"/>
    <w:rsid w:val="00045651"/>
    <w:rsid w:val="00077FD0"/>
    <w:rsid w:val="0017487D"/>
    <w:rsid w:val="00183EA1"/>
    <w:rsid w:val="00355F02"/>
    <w:rsid w:val="00505AAB"/>
    <w:rsid w:val="005B4DFD"/>
    <w:rsid w:val="00746988"/>
    <w:rsid w:val="00781988"/>
    <w:rsid w:val="007C2F55"/>
    <w:rsid w:val="00990100"/>
    <w:rsid w:val="009A1C9D"/>
    <w:rsid w:val="00AF4476"/>
    <w:rsid w:val="00C013C1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7</cp:revision>
  <cp:lastPrinted>2015-03-04T13:05:00Z</cp:lastPrinted>
  <dcterms:created xsi:type="dcterms:W3CDTF">2015-03-04T11:16:00Z</dcterms:created>
  <dcterms:modified xsi:type="dcterms:W3CDTF">2015-03-04T13:06:00Z</dcterms:modified>
</cp:coreProperties>
</file>