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6457" w14:textId="0C86DF69" w:rsidR="00D76D38" w:rsidRDefault="009F3A27" w:rsidP="000F2C89">
      <w:pPr>
        <w:pStyle w:val="NormalWeb"/>
        <w:rPr>
          <w:rStyle w:val="Strong"/>
        </w:rPr>
      </w:pPr>
      <w:r>
        <w:rPr>
          <w:rStyle w:val="Strong"/>
        </w:rPr>
        <w:t xml:space="preserve">How </w:t>
      </w:r>
      <w:r w:rsidR="00FA4682">
        <w:rPr>
          <w:rStyle w:val="Strong"/>
        </w:rPr>
        <w:t xml:space="preserve">Does This Work </w:t>
      </w:r>
      <w:proofErr w:type="spellStart"/>
      <w:r w:rsidR="00FA4682">
        <w:rPr>
          <w:rStyle w:val="Strong"/>
        </w:rPr>
        <w:t>Aat</w:t>
      </w:r>
      <w:proofErr w:type="spellEnd"/>
      <w:r w:rsidR="00FA4682">
        <w:rPr>
          <w:rStyle w:val="Strong"/>
        </w:rPr>
        <w:t xml:space="preserve"> Each of These Time Periods</w:t>
      </w:r>
      <w:r>
        <w:rPr>
          <w:rStyle w:val="Strong"/>
        </w:rPr>
        <w:t xml:space="preserve">? </w:t>
      </w:r>
    </w:p>
    <w:p w14:paraId="3FDF6422" w14:textId="16BB4F45" w:rsidR="000F2C89" w:rsidRPr="00FA4682" w:rsidRDefault="000F2C89" w:rsidP="000F2C89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4004BE">
        <w:rPr>
          <w:rStyle w:val="Heading2Char"/>
          <w:b/>
          <w:bCs/>
        </w:rPr>
        <w:t xml:space="preserve">4/01-4/12 </w:t>
      </w:r>
      <w:r w:rsidR="004004BE" w:rsidRPr="004004BE">
        <w:rPr>
          <w:rStyle w:val="Heading2Char"/>
          <w:b/>
          <w:bCs/>
        </w:rPr>
        <w:t>Start to End Dates</w:t>
      </w:r>
      <w:r w:rsidR="009F3A27" w:rsidRPr="004004BE">
        <w:rPr>
          <w:rStyle w:val="Heading2Char"/>
          <w:b/>
          <w:bCs/>
        </w:rPr>
        <w:br/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The 2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nd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Part folder is open and you are welcome to read the instructions at the top of the folder. </w:t>
      </w:r>
    </w:p>
    <w:p w14:paraId="610B7873" w14:textId="56231FAD" w:rsidR="009F3A27" w:rsidRPr="004004BE" w:rsidRDefault="000F2C89" w:rsidP="000F2C89">
      <w:pPr>
        <w:pStyle w:val="NormalWeb"/>
        <w:rPr>
          <w:rStyle w:val="Heading2Char"/>
          <w:b/>
          <w:bCs/>
        </w:rPr>
      </w:pPr>
      <w:r w:rsidRPr="004004BE">
        <w:rPr>
          <w:rStyle w:val="Heading2Char"/>
          <w:b/>
          <w:bCs/>
        </w:rPr>
        <w:t>4/0</w:t>
      </w:r>
      <w:r w:rsidR="009F3A27" w:rsidRPr="004004BE">
        <w:rPr>
          <w:rStyle w:val="Heading2Char"/>
          <w:b/>
          <w:bCs/>
        </w:rPr>
        <w:t>2</w:t>
      </w:r>
      <w:r w:rsidRPr="004004BE">
        <w:rPr>
          <w:rStyle w:val="Heading2Char"/>
          <w:b/>
          <w:bCs/>
        </w:rPr>
        <w:t>-4/</w:t>
      </w:r>
      <w:proofErr w:type="gramStart"/>
      <w:r w:rsidRPr="004004BE">
        <w:rPr>
          <w:rStyle w:val="Heading2Char"/>
          <w:b/>
          <w:bCs/>
        </w:rPr>
        <w:t>05</w:t>
      </w:r>
      <w:r w:rsidR="00EB37BC" w:rsidRPr="004004BE">
        <w:rPr>
          <w:rStyle w:val="Heading2Char"/>
          <w:b/>
          <w:bCs/>
        </w:rPr>
        <w:t xml:space="preserve"> </w:t>
      </w:r>
      <w:r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4004BE">
        <w:rPr>
          <w:rStyle w:val="Heading2Char"/>
          <w:b/>
          <w:bCs/>
        </w:rPr>
        <w:t>You</w:t>
      </w:r>
      <w:r w:rsidR="009F3A27" w:rsidRPr="004004BE">
        <w:rPr>
          <w:rStyle w:val="Heading2Char"/>
          <w:b/>
          <w:bCs/>
        </w:rPr>
        <w:t>r</w:t>
      </w:r>
      <w:proofErr w:type="gramEnd"/>
      <w:r w:rsidR="009F3A27" w:rsidRPr="004004BE">
        <w:rPr>
          <w:rStyle w:val="Heading2Char"/>
          <w:b/>
          <w:bCs/>
        </w:rPr>
        <w:t xml:space="preserve"> </w:t>
      </w:r>
      <w:r w:rsidR="00EB37BC" w:rsidRPr="004004BE">
        <w:rPr>
          <w:rStyle w:val="Heading2Char"/>
          <w:b/>
          <w:bCs/>
        </w:rPr>
        <w:t>Prof Emails You This on 4/02</w:t>
      </w:r>
      <w:r w:rsidR="004004BE">
        <w:rPr>
          <w:rStyle w:val="Heading2Char"/>
          <w:b/>
          <w:bCs/>
        </w:rPr>
        <w:t xml:space="preserve">; </w:t>
      </w:r>
      <w:r w:rsidR="00EB37BC" w:rsidRPr="004004BE">
        <w:rPr>
          <w:rStyle w:val="Heading2Char"/>
          <w:b/>
          <w:bCs/>
        </w:rPr>
        <w:t xml:space="preserve">You </w:t>
      </w:r>
      <w:r w:rsidR="004004BE" w:rsidRPr="004004BE">
        <w:rPr>
          <w:rStyle w:val="Heading2Char"/>
          <w:b/>
          <w:bCs/>
        </w:rPr>
        <w:t>Reply with Date and Time</w:t>
      </w:r>
      <w:r w:rsidR="004004BE">
        <w:rPr>
          <w:rStyle w:val="Heading2Char"/>
          <w:b/>
          <w:bCs/>
        </w:rPr>
        <w:t>; Your Prof Confirms Date and Time and Potential Points</w:t>
      </w:r>
    </w:p>
    <w:p w14:paraId="7DB82EAE" w14:textId="306A91C8" w:rsidR="009F3A27" w:rsidRPr="00FA4682" w:rsidRDefault="009F3A27" w:rsidP="000F2C89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Hi, </w:t>
      </w:r>
    </w:p>
    <w:p w14:paraId="0DDC186C" w14:textId="6DB69A69" w:rsidR="007A69EB" w:rsidRPr="00FA4682" w:rsidRDefault="009F3A27" w:rsidP="000F2C89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You did the 1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st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Part Project. For reasons covered in the earlier communication, each of you </w:t>
      </w:r>
      <w:r w:rsidRPr="004004BE">
        <w:rPr>
          <w:rStyle w:val="Strong"/>
          <w:rFonts w:asciiTheme="minorHAnsi" w:hAnsiTheme="minorHAnsi" w:cstheme="minorHAnsi"/>
          <w:sz w:val="22"/>
          <w:szCs w:val="22"/>
        </w:rPr>
        <w:t>must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have a conference with your prof before you can do the 2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nd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Part and Fact-Check or Plagiarism-Check 2 other students in the class. It is worth 50 points (because we will </w:t>
      </w:r>
      <w:r w:rsidRPr="004004BE">
        <w:rPr>
          <w:rStyle w:val="Strong"/>
          <w:rFonts w:asciiTheme="minorHAnsi" w:hAnsiTheme="minorHAnsi" w:cstheme="minorHAnsi"/>
          <w:sz w:val="22"/>
          <w:szCs w:val="22"/>
        </w:rPr>
        <w:t>not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do the 3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rd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Part)</w:t>
      </w:r>
      <w:r w:rsid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but </w:t>
      </w:r>
      <w:r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your score will </w:t>
      </w:r>
      <w:r w:rsidRPr="004004BE">
        <w:rPr>
          <w:rStyle w:val="Strong"/>
          <w:rFonts w:asciiTheme="minorHAnsi" w:hAnsiTheme="minorHAnsi" w:cstheme="minorHAnsi"/>
          <w:sz w:val="22"/>
          <w:szCs w:val="22"/>
          <w:shd w:val="clear" w:color="auto" w:fill="FFF2CC" w:themeFill="accent4" w:themeFillTint="33"/>
        </w:rPr>
        <w:t>double</w:t>
      </w:r>
      <w:r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 </w:t>
      </w:r>
      <w:r w:rsidR="004004BE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from </w:t>
      </w:r>
      <w:r w:rsidR="004004BE" w:rsidRPr="004004BE">
        <w:rPr>
          <w:rStyle w:val="Strong"/>
          <w:shd w:val="clear" w:color="auto" w:fill="FFF2CC" w:themeFill="accent4" w:themeFillTint="33"/>
        </w:rPr>
        <w:t>50 to 100</w:t>
      </w:r>
      <w:r w:rsidR="004004BE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 </w:t>
      </w:r>
      <w:r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>if you do</w:t>
      </w:r>
      <w:r w:rsidR="004004BE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 </w:t>
      </w:r>
      <w:r w:rsidR="004004BE" w:rsidRPr="004004BE">
        <w:rPr>
          <w:rStyle w:val="Strong"/>
          <w:rFonts w:asciiTheme="minorHAnsi" w:hAnsiTheme="minorHAnsi" w:cstheme="minorHAnsi"/>
          <w:sz w:val="22"/>
          <w:szCs w:val="22"/>
          <w:shd w:val="clear" w:color="auto" w:fill="FFF2CC" w:themeFill="accent4" w:themeFillTint="33"/>
        </w:rPr>
        <w:t xml:space="preserve">ALL </w:t>
      </w:r>
      <w:r w:rsidR="000859C4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>tasks with the</w:t>
      </w:r>
      <w:r w:rsidR="004004BE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>se</w:t>
      </w:r>
      <w:r w:rsidR="000859C4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 Projects.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C40A8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Talking to the prof seemed to help some students in the 1</w:t>
      </w:r>
      <w:r w:rsidR="003C40A8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st</w:t>
      </w:r>
      <w:r w:rsidR="003C40A8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8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="003C40A8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week class and hurt none.</w:t>
      </w:r>
    </w:p>
    <w:p w14:paraId="0BE6771C" w14:textId="3CCC8B7C" w:rsidR="00EB37BC" w:rsidRDefault="009F3A27" w:rsidP="00D535D2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FA4682">
        <w:rPr>
          <w:rStyle w:val="Strong"/>
          <w:rFonts w:asciiTheme="minorHAnsi" w:hAnsiTheme="minorHAnsi" w:cstheme="minorHAnsi"/>
          <w:sz w:val="22"/>
          <w:szCs w:val="22"/>
        </w:rPr>
        <w:t>First,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a) L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ook at the chart</w:t>
      </w:r>
      <w:r w:rsidR="00FA468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below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B) 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Email me the 3 times </w:t>
      </w:r>
      <w:r w:rsidR="007A69EB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you 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know you </w:t>
      </w:r>
      <w:r w:rsidR="007A69EB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="00D535D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an</w:t>
      </w:r>
      <w:r w:rsidR="007A69EB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talk to me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and 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say </w:t>
      </w:r>
      <w:r w:rsidR="007A69EB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which one 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you</w:t>
      </w:r>
      <w:r w:rsidR="007A69EB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want most. </w:t>
      </w:r>
      <w:r w:rsidR="007A69EB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19B2A511" w14:textId="303CB56A" w:rsidR="00D535D2" w:rsidRDefault="00EB37BC" w:rsidP="00D535D2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EB37BC"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  <w:t>Tip</w:t>
      </w:r>
      <w:r w:rsidRP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BDD6EE" w:themeFill="accent5" w:themeFillTint="66"/>
        </w:rPr>
        <w:t>: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535D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If you can’t see a way to do this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with this schedule</w:t>
      </w:r>
      <w:r w:rsidR="00D535D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 call me. I have done appointments as early as 6 AM and as late as 8 PM</w:t>
      </w:r>
      <w:r w:rsidR="00EA580E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and also on the weekend.</w:t>
      </w:r>
      <w:r w:rsidR="00D535D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2D2F11CA" w14:textId="77777777" w:rsidR="00EB37BC" w:rsidRPr="00EB37BC" w:rsidRDefault="00EB37BC" w:rsidP="00EB37BC">
      <w:pPr>
        <w:pStyle w:val="NormalWeb"/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</w:pPr>
      <w:r w:rsidRPr="00EB37BC"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  <w:t xml:space="preserve">Legend: </w:t>
      </w:r>
    </w:p>
    <w:p w14:paraId="5D2A13D2" w14:textId="0F1D3870" w:rsidR="00EB37BC" w:rsidRDefault="00D535D2" w:rsidP="00EB37BC">
      <w:pPr>
        <w:pStyle w:val="NormalWeb"/>
        <w:numPr>
          <w:ilvl w:val="0"/>
          <w:numId w:val="7"/>
        </w:num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FA4682">
        <w:rPr>
          <w:rStyle w:val="Strong"/>
          <w:rFonts w:asciiTheme="minorHAnsi" w:hAnsiTheme="minorHAnsi" w:cstheme="minorHAnsi"/>
          <w:sz w:val="22"/>
          <w:szCs w:val="22"/>
        </w:rPr>
        <w:t>Not available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76D38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=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A468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1 hour of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online office hour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per day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for </w:t>
      </w:r>
      <w:r w:rsidR="00FA468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students who have questions about </w:t>
      </w:r>
      <w:r w:rsidR="00FA4682" w:rsidRPr="00EB37BC">
        <w:rPr>
          <w:rStyle w:val="Strong"/>
          <w:rFonts w:asciiTheme="minorHAnsi" w:hAnsiTheme="minorHAnsi" w:cstheme="minorHAnsi"/>
          <w:sz w:val="22"/>
          <w:szCs w:val="22"/>
        </w:rPr>
        <w:t>history</w:t>
      </w:r>
      <w:r w:rsidR="00FA468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work.</w:t>
      </w:r>
    </w:p>
    <w:p w14:paraId="38256203" w14:textId="6E2B59BA" w:rsidR="00EB37BC" w:rsidRDefault="00D76D38" w:rsidP="00EB37BC">
      <w:pPr>
        <w:pStyle w:val="NormalWeb"/>
        <w:numPr>
          <w:ilvl w:val="0"/>
          <w:numId w:val="7"/>
        </w:num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4004BE">
        <w:rPr>
          <w:rStyle w:val="Strong"/>
          <w:rFonts w:asciiTheme="minorHAnsi" w:hAnsiTheme="minorHAnsi" w:cstheme="minorHAnsi"/>
          <w:sz w:val="22"/>
          <w:szCs w:val="22"/>
          <w:shd w:val="clear" w:color="auto" w:fill="FFF2CC" w:themeFill="accent4" w:themeFillTint="33"/>
        </w:rPr>
        <w:t>20</w:t>
      </w:r>
      <w:r w:rsidRPr="004004BE">
        <w:rPr>
          <w:rStyle w:val="Strong"/>
          <w:rFonts w:asciiTheme="minorHAnsi" w:hAnsiTheme="minorHAnsi" w:cstheme="minorHAnsi"/>
          <w:sz w:val="22"/>
          <w:szCs w:val="22"/>
          <w:shd w:val="clear" w:color="auto" w:fill="FFF2CC" w:themeFill="accent4" w:themeFillTint="33"/>
        </w:rPr>
        <w:t>, 15, and 10</w:t>
      </w:r>
      <w:r w:rsidRPr="00FA4682">
        <w:rPr>
          <w:rFonts w:asciiTheme="minorHAnsi" w:hAnsiTheme="minorHAnsi" w:cstheme="minorHAnsi"/>
          <w:sz w:val="22"/>
          <w:szCs w:val="22"/>
        </w:rPr>
        <w:t xml:space="preserve"> </w:t>
      </w:r>
      <w:r w:rsidRPr="00FA4682">
        <w:rPr>
          <w:rStyle w:val="Strong"/>
          <w:rFonts w:asciiTheme="minorHAnsi" w:hAnsiTheme="minorHAnsi" w:cstheme="minorHAnsi"/>
          <w:sz w:val="22"/>
          <w:szCs w:val="22"/>
        </w:rPr>
        <w:t xml:space="preserve">= </w:t>
      </w:r>
      <w:r w:rsidR="00FA4682" w:rsidRPr="004004BE">
        <w:rPr>
          <w:rStyle w:val="Strong"/>
          <w:rFonts w:asciiTheme="minorHAnsi" w:hAnsiTheme="minorHAnsi" w:cstheme="minorHAnsi"/>
          <w:sz w:val="22"/>
          <w:szCs w:val="22"/>
        </w:rPr>
        <w:t>B</w:t>
      </w:r>
      <w:r w:rsidRPr="004004BE">
        <w:rPr>
          <w:rStyle w:val="Strong"/>
          <w:rFonts w:asciiTheme="minorHAnsi" w:hAnsiTheme="minorHAnsi" w:cstheme="minorHAnsi"/>
          <w:sz w:val="22"/>
          <w:szCs w:val="22"/>
        </w:rPr>
        <w:t xml:space="preserve">onus </w:t>
      </w:r>
      <w:r w:rsidR="00FA468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(see My Grades) </w:t>
      </w:r>
      <w:r w:rsid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for the proverbial early birds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if you ask for one of these </w:t>
      </w:r>
      <w:r w:rsid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days for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appointments to talk to your prof</w:t>
      </w:r>
      <w:r w:rsid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FYI: There are 40 slots and </w:t>
      </w:r>
    </w:p>
    <w:p w14:paraId="2C2EFE26" w14:textId="1239B783" w:rsidR="00EB37BC" w:rsidRDefault="00EB37BC" w:rsidP="00EB37BC">
      <w:pPr>
        <w:pStyle w:val="NormalWeb"/>
        <w:numPr>
          <w:ilvl w:val="0"/>
          <w:numId w:val="7"/>
        </w:num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 xml:space="preserve">Taken = </w:t>
      </w:r>
      <w:r w:rsidRP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The w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ord I will enter when an appointment is taken. </w:t>
      </w:r>
      <w:r w:rsidRPr="00EB37BC"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  <w:t>Tip</w:t>
      </w:r>
      <w:r w:rsidRP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BDD6EE" w:themeFill="accent5" w:themeFillTint="66"/>
        </w:rPr>
        <w:t>: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I will make this a link so I can update it regularly so you will know what places are left.</w:t>
      </w:r>
    </w:p>
    <w:p w14:paraId="4B41CD38" w14:textId="356B265C" w:rsidR="00710FD9" w:rsidRPr="00710FD9" w:rsidRDefault="00710FD9" w:rsidP="00EB37BC">
      <w:pPr>
        <w:pStyle w:val="NormalWeb"/>
        <w:numPr>
          <w:ilvl w:val="0"/>
          <w:numId w:val="7"/>
        </w:numPr>
        <w:rPr>
          <w:rStyle w:val="Strong"/>
          <w:rFonts w:asciiTheme="minorHAnsi" w:hAnsiTheme="minorHAnsi" w:cstheme="minorHAnsi"/>
          <w:sz w:val="22"/>
          <w:szCs w:val="22"/>
        </w:rPr>
      </w:pPr>
      <w:r w:rsidRPr="00710FD9">
        <w:rPr>
          <w:rStyle w:val="Strong"/>
          <w:rFonts w:asciiTheme="minorHAnsi" w:hAnsiTheme="minorHAnsi" w:cstheme="minorHAnsi"/>
          <w:sz w:val="22"/>
          <w:szCs w:val="22"/>
        </w:rPr>
        <w:t>FYI: There are 35 signup slots and 31 students who wrote and I hope all 31 will take this offer</w:t>
      </w:r>
      <w:r w:rsidRPr="00710FD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Pr="00710FD9">
        <w:rPr>
          <w:rStyle w:val="Strong"/>
          <w:rFonts w:asciiTheme="minorHAnsi" w:hAnsiTheme="minorHAnsi" w:cstheme="minorHAnsi"/>
          <w:sz w:val="22"/>
          <w:szCs w:val="22"/>
        </w:rPr>
        <w:t>It costs me more time,</w:t>
      </w:r>
      <w:r w:rsidRPr="00710FD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but after my experience of trying it on a class, it seems to work more than any other method I’ve tried. </w:t>
      </w:r>
      <w:r w:rsidRPr="00710FD9">
        <w:rPr>
          <w:rStyle w:val="Strong"/>
          <w:rFonts w:asciiTheme="minorHAnsi" w:hAnsiTheme="minorHAnsi" w:cstheme="minorHAnsi"/>
          <w:sz w:val="22"/>
          <w:szCs w:val="22"/>
        </w:rPr>
        <w:t xml:space="preserve">I want you all to be OK so you don’t damage your futures and so you do not damage the people who wrote the 2nd Part that you “grade.” </w:t>
      </w:r>
    </w:p>
    <w:p w14:paraId="6AAB6BDD" w14:textId="0B7E5EFD" w:rsidR="00710FD9" w:rsidRPr="00710FD9" w:rsidRDefault="00710FD9" w:rsidP="00EB37BC">
      <w:pPr>
        <w:pStyle w:val="NormalWeb"/>
        <w:numPr>
          <w:ilvl w:val="0"/>
          <w:numId w:val="7"/>
        </w:numPr>
        <w:rPr>
          <w:rStyle w:val="Strong"/>
          <w:rFonts w:asciiTheme="minorHAnsi" w:hAnsiTheme="minorHAnsi" w:cstheme="minorHAnsi"/>
          <w:sz w:val="22"/>
          <w:szCs w:val="22"/>
        </w:rPr>
      </w:pPr>
      <w:r w:rsidRPr="00710FD9"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  <w:t>Tip</w:t>
      </w:r>
      <w:r w:rsidRPr="00710FD9">
        <w:rPr>
          <w:rStyle w:val="Strong"/>
          <w:rFonts w:asciiTheme="minorHAnsi" w:hAnsiTheme="minorHAnsi" w:cstheme="minorHAnsi"/>
          <w:sz w:val="22"/>
          <w:szCs w:val="22"/>
        </w:rPr>
        <w:t>: Print your paper and have paper to write notes.</w:t>
      </w:r>
    </w:p>
    <w:tbl>
      <w:tblPr>
        <w:tblStyle w:val="TableGrid"/>
        <w:tblW w:w="10795" w:type="dxa"/>
        <w:tblLook w:val="06A0" w:firstRow="1" w:lastRow="0" w:firstColumn="1" w:lastColumn="0" w:noHBand="1" w:noVBand="1"/>
      </w:tblPr>
      <w:tblGrid>
        <w:gridCol w:w="1255"/>
        <w:gridCol w:w="1908"/>
        <w:gridCol w:w="1908"/>
        <w:gridCol w:w="1908"/>
        <w:gridCol w:w="1908"/>
        <w:gridCol w:w="1908"/>
      </w:tblGrid>
      <w:tr w:rsidR="009F3A27" w:rsidRPr="00FA4682" w14:paraId="5736F903" w14:textId="77777777" w:rsidTr="00EB37BC">
        <w:tc>
          <w:tcPr>
            <w:tcW w:w="1255" w:type="dxa"/>
          </w:tcPr>
          <w:p w14:paraId="633CBF63" w14:textId="77777777" w:rsidR="009F3A27" w:rsidRPr="00FA4682" w:rsidRDefault="009F3A27" w:rsidP="000510DF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 xml:space="preserve">Start Time </w:t>
            </w:r>
          </w:p>
        </w:tc>
        <w:tc>
          <w:tcPr>
            <w:tcW w:w="1908" w:type="dxa"/>
          </w:tcPr>
          <w:p w14:paraId="2C873100" w14:textId="77777777" w:rsidR="009F3A27" w:rsidRPr="00FA4682" w:rsidRDefault="009F3A27" w:rsidP="000510DF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4/5 Monday</w:t>
            </w:r>
          </w:p>
        </w:tc>
        <w:tc>
          <w:tcPr>
            <w:tcW w:w="1908" w:type="dxa"/>
          </w:tcPr>
          <w:p w14:paraId="596FA663" w14:textId="77777777" w:rsidR="009F3A27" w:rsidRPr="00FA4682" w:rsidRDefault="009F3A27" w:rsidP="000510DF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4/6 Tuesday</w:t>
            </w:r>
          </w:p>
        </w:tc>
        <w:tc>
          <w:tcPr>
            <w:tcW w:w="1908" w:type="dxa"/>
          </w:tcPr>
          <w:p w14:paraId="2B4F188E" w14:textId="77777777" w:rsidR="009F3A27" w:rsidRPr="00FA4682" w:rsidRDefault="009F3A27" w:rsidP="000510DF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4/7 Wednesday</w:t>
            </w:r>
          </w:p>
        </w:tc>
        <w:tc>
          <w:tcPr>
            <w:tcW w:w="1908" w:type="dxa"/>
          </w:tcPr>
          <w:p w14:paraId="146DCB57" w14:textId="77777777" w:rsidR="009F3A27" w:rsidRPr="00FA4682" w:rsidRDefault="009F3A27" w:rsidP="000510DF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4/8 Thursday</w:t>
            </w:r>
          </w:p>
        </w:tc>
        <w:tc>
          <w:tcPr>
            <w:tcW w:w="1908" w:type="dxa"/>
          </w:tcPr>
          <w:p w14:paraId="531E9495" w14:textId="77777777" w:rsidR="009F3A27" w:rsidRPr="00FA4682" w:rsidRDefault="009F3A27" w:rsidP="000510DF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4/9 Friday</w:t>
            </w:r>
          </w:p>
        </w:tc>
      </w:tr>
      <w:tr w:rsidR="009F3A27" w:rsidRPr="00FA4682" w14:paraId="407FE4E4" w14:textId="77777777" w:rsidTr="00EB37BC">
        <w:tc>
          <w:tcPr>
            <w:tcW w:w="1255" w:type="dxa"/>
          </w:tcPr>
          <w:p w14:paraId="72FBBC9B" w14:textId="77777777" w:rsidR="009F3A27" w:rsidRPr="00FA4682" w:rsidRDefault="009F3A27" w:rsidP="000510DF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9:00 AM</w:t>
            </w:r>
          </w:p>
        </w:tc>
        <w:tc>
          <w:tcPr>
            <w:tcW w:w="1908" w:type="dxa"/>
          </w:tcPr>
          <w:p w14:paraId="3E7F8251" w14:textId="53D717DB" w:rsidR="009F3A27" w:rsidRPr="00FA4682" w:rsidRDefault="00D76D38" w:rsidP="000859C4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908" w:type="dxa"/>
            <w:shd w:val="clear" w:color="auto" w:fill="A6A6A6" w:themeFill="background1" w:themeFillShade="A6"/>
          </w:tcPr>
          <w:p w14:paraId="3CB72894" w14:textId="06D4ABF2" w:rsidR="009F3A27" w:rsidRPr="00FA4682" w:rsidRDefault="003C40A8" w:rsidP="000510DF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Not available</w:t>
            </w:r>
          </w:p>
        </w:tc>
        <w:tc>
          <w:tcPr>
            <w:tcW w:w="1908" w:type="dxa"/>
          </w:tcPr>
          <w:p w14:paraId="599C96B9" w14:textId="79980481" w:rsidR="009F3A27" w:rsidRPr="00FA4682" w:rsidRDefault="00D76D38" w:rsidP="000510DF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</w:t>
            </w:r>
            <w:r w:rsidRPr="00FA468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908" w:type="dxa"/>
          </w:tcPr>
          <w:p w14:paraId="674F12B1" w14:textId="24D5CD04" w:rsidR="009F3A27" w:rsidRPr="00FA4682" w:rsidRDefault="004004BE" w:rsidP="000859C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8" w:type="dxa"/>
          </w:tcPr>
          <w:p w14:paraId="5F8D082F" w14:textId="0C7E53C9" w:rsidR="009F3A27" w:rsidRPr="00FA4682" w:rsidRDefault="004004BE" w:rsidP="000510D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D76D38" w:rsidRPr="00FA4682" w14:paraId="4589A3C1" w14:textId="77777777" w:rsidTr="00EB37BC">
        <w:tc>
          <w:tcPr>
            <w:tcW w:w="1255" w:type="dxa"/>
          </w:tcPr>
          <w:p w14:paraId="057CD54D" w14:textId="77777777" w:rsidR="00D76D38" w:rsidRPr="00FA4682" w:rsidRDefault="00D76D38" w:rsidP="00D76D38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10:00 AM</w:t>
            </w:r>
          </w:p>
        </w:tc>
        <w:tc>
          <w:tcPr>
            <w:tcW w:w="1908" w:type="dxa"/>
            <w:shd w:val="clear" w:color="auto" w:fill="A6A6A6" w:themeFill="background1" w:themeFillShade="A6"/>
          </w:tcPr>
          <w:p w14:paraId="210F8F9D" w14:textId="7D0BEAFF" w:rsidR="00D76D38" w:rsidRPr="00FA4682" w:rsidRDefault="00D76D38" w:rsidP="00D76D38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Not available</w:t>
            </w:r>
          </w:p>
        </w:tc>
        <w:tc>
          <w:tcPr>
            <w:tcW w:w="1908" w:type="dxa"/>
          </w:tcPr>
          <w:p w14:paraId="6D054D0E" w14:textId="159C948A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908" w:type="dxa"/>
          </w:tcPr>
          <w:p w14:paraId="7F69F5D0" w14:textId="3BC8BE0E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908" w:type="dxa"/>
          </w:tcPr>
          <w:p w14:paraId="1F0823C7" w14:textId="3926CA20" w:rsidR="00D76D38" w:rsidRPr="00FA4682" w:rsidRDefault="004004BE" w:rsidP="00D76D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8" w:type="dxa"/>
          </w:tcPr>
          <w:p w14:paraId="16513C79" w14:textId="01A0AFA1" w:rsidR="00D76D38" w:rsidRPr="00FA4682" w:rsidRDefault="004004BE" w:rsidP="00D76D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D76D38" w:rsidRPr="00FA4682" w14:paraId="5AE299A2" w14:textId="77777777" w:rsidTr="00EB37BC">
        <w:tc>
          <w:tcPr>
            <w:tcW w:w="1255" w:type="dxa"/>
          </w:tcPr>
          <w:p w14:paraId="4C5C0CFD" w14:textId="77777777" w:rsidR="00D76D38" w:rsidRPr="00FA4682" w:rsidRDefault="00D76D38" w:rsidP="00D76D38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11:00 AM</w:t>
            </w:r>
          </w:p>
        </w:tc>
        <w:tc>
          <w:tcPr>
            <w:tcW w:w="1908" w:type="dxa"/>
          </w:tcPr>
          <w:p w14:paraId="026B12A4" w14:textId="0A2529E0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bookmarkStart w:id="0" w:name="_Hlk68284544"/>
            <w:r w:rsidRPr="00FA4682">
              <w:rPr>
                <w:rFonts w:cstheme="minorHAnsi"/>
                <w:sz w:val="16"/>
                <w:szCs w:val="16"/>
              </w:rPr>
              <w:t>20</w:t>
            </w:r>
            <w:bookmarkEnd w:id="0"/>
          </w:p>
        </w:tc>
        <w:tc>
          <w:tcPr>
            <w:tcW w:w="1908" w:type="dxa"/>
          </w:tcPr>
          <w:p w14:paraId="60B6D10D" w14:textId="41492E55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908" w:type="dxa"/>
          </w:tcPr>
          <w:p w14:paraId="607ED7C2" w14:textId="1F2FEBAA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908" w:type="dxa"/>
          </w:tcPr>
          <w:p w14:paraId="7D281DDE" w14:textId="202505E5" w:rsidR="00D76D38" w:rsidRPr="00FA4682" w:rsidRDefault="004004BE" w:rsidP="00D76D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8" w:type="dxa"/>
          </w:tcPr>
          <w:p w14:paraId="070EB92D" w14:textId="65610482" w:rsidR="00D76D38" w:rsidRPr="00FA4682" w:rsidRDefault="004004BE" w:rsidP="00D76D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D76D38" w:rsidRPr="00FA4682" w14:paraId="59BC2E40" w14:textId="77777777" w:rsidTr="00EB37BC">
        <w:tc>
          <w:tcPr>
            <w:tcW w:w="1255" w:type="dxa"/>
          </w:tcPr>
          <w:p w14:paraId="422CD516" w14:textId="77777777" w:rsidR="00D76D38" w:rsidRPr="00FA4682" w:rsidRDefault="00D76D38" w:rsidP="00D76D38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</w:rPr>
              <w:t>12:00 PM</w:t>
            </w:r>
          </w:p>
        </w:tc>
        <w:tc>
          <w:tcPr>
            <w:tcW w:w="1908" w:type="dxa"/>
            <w:shd w:val="clear" w:color="auto" w:fill="auto"/>
          </w:tcPr>
          <w:p w14:paraId="4CF782C9" w14:textId="4EC43098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908" w:type="dxa"/>
            <w:shd w:val="clear" w:color="auto" w:fill="auto"/>
          </w:tcPr>
          <w:p w14:paraId="4E613209" w14:textId="2F83387D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908" w:type="dxa"/>
            <w:shd w:val="clear" w:color="auto" w:fill="A6A6A6" w:themeFill="background1" w:themeFillShade="A6"/>
          </w:tcPr>
          <w:p w14:paraId="01C95505" w14:textId="27D504EF" w:rsidR="00D76D38" w:rsidRPr="00FA4682" w:rsidRDefault="00D76D38" w:rsidP="00D76D38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Not available</w:t>
            </w:r>
          </w:p>
        </w:tc>
        <w:tc>
          <w:tcPr>
            <w:tcW w:w="1908" w:type="dxa"/>
            <w:shd w:val="clear" w:color="auto" w:fill="auto"/>
          </w:tcPr>
          <w:p w14:paraId="23CF5AD0" w14:textId="475FD49E" w:rsidR="00D76D38" w:rsidRPr="00FA4682" w:rsidRDefault="004004BE" w:rsidP="00D76D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14:paraId="64DBA7AB" w14:textId="55F6E74C" w:rsidR="00D76D38" w:rsidRPr="00FA4682" w:rsidRDefault="004004BE" w:rsidP="00D76D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D76D38" w:rsidRPr="00FA4682" w14:paraId="0264A1CC" w14:textId="77777777" w:rsidTr="00EB37BC">
        <w:tc>
          <w:tcPr>
            <w:tcW w:w="1255" w:type="dxa"/>
          </w:tcPr>
          <w:p w14:paraId="23473301" w14:textId="77777777" w:rsidR="00D76D38" w:rsidRPr="00FA4682" w:rsidRDefault="00D76D38" w:rsidP="00D76D38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1:00 PM</w:t>
            </w:r>
          </w:p>
        </w:tc>
        <w:tc>
          <w:tcPr>
            <w:tcW w:w="1908" w:type="dxa"/>
            <w:shd w:val="clear" w:color="auto" w:fill="auto"/>
          </w:tcPr>
          <w:p w14:paraId="7D7C7A76" w14:textId="5789163A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908" w:type="dxa"/>
            <w:shd w:val="clear" w:color="auto" w:fill="auto"/>
          </w:tcPr>
          <w:p w14:paraId="2B72FD8D" w14:textId="581AE36F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908" w:type="dxa"/>
            <w:shd w:val="clear" w:color="auto" w:fill="auto"/>
          </w:tcPr>
          <w:p w14:paraId="7575C749" w14:textId="2DC9D40F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908" w:type="dxa"/>
            <w:shd w:val="clear" w:color="auto" w:fill="auto"/>
          </w:tcPr>
          <w:p w14:paraId="426B3D25" w14:textId="426C949B" w:rsidR="00D76D38" w:rsidRPr="00FA4682" w:rsidRDefault="004004BE" w:rsidP="00D76D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8" w:type="dxa"/>
            <w:shd w:val="clear" w:color="auto" w:fill="A6A6A6" w:themeFill="background1" w:themeFillShade="A6"/>
          </w:tcPr>
          <w:p w14:paraId="27159793" w14:textId="383094DE" w:rsidR="00D76D38" w:rsidRPr="00FA4682" w:rsidRDefault="00D76D38" w:rsidP="00D76D38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Not available</w:t>
            </w:r>
          </w:p>
        </w:tc>
      </w:tr>
      <w:tr w:rsidR="00D76D38" w:rsidRPr="00FA4682" w14:paraId="218F94EC" w14:textId="77777777" w:rsidTr="00EB37BC">
        <w:tc>
          <w:tcPr>
            <w:tcW w:w="1255" w:type="dxa"/>
          </w:tcPr>
          <w:p w14:paraId="699FB5D8" w14:textId="77777777" w:rsidR="00D76D38" w:rsidRPr="00FA4682" w:rsidRDefault="00D76D38" w:rsidP="00D76D38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2:00 PM</w:t>
            </w:r>
          </w:p>
        </w:tc>
        <w:tc>
          <w:tcPr>
            <w:tcW w:w="1908" w:type="dxa"/>
          </w:tcPr>
          <w:p w14:paraId="2F101C27" w14:textId="41269533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908" w:type="dxa"/>
          </w:tcPr>
          <w:p w14:paraId="1814D83E" w14:textId="1A93F2DE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908" w:type="dxa"/>
          </w:tcPr>
          <w:p w14:paraId="72B86E5B" w14:textId="4D179F22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908" w:type="dxa"/>
          </w:tcPr>
          <w:p w14:paraId="286E7CDD" w14:textId="5A8DC4AA" w:rsidR="00D76D38" w:rsidRPr="00FA4682" w:rsidRDefault="004004BE" w:rsidP="00D76D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8" w:type="dxa"/>
          </w:tcPr>
          <w:p w14:paraId="31B90207" w14:textId="7C143EB3" w:rsidR="00D76D38" w:rsidRPr="00FA4682" w:rsidRDefault="004004BE" w:rsidP="00D76D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D76D38" w:rsidRPr="00FA4682" w14:paraId="73D83A35" w14:textId="77777777" w:rsidTr="00EB37BC">
        <w:tc>
          <w:tcPr>
            <w:tcW w:w="1255" w:type="dxa"/>
          </w:tcPr>
          <w:p w14:paraId="1C50D510" w14:textId="77777777" w:rsidR="00D76D38" w:rsidRPr="00FA4682" w:rsidRDefault="00D76D38" w:rsidP="00D76D38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3:00 PM</w:t>
            </w:r>
          </w:p>
        </w:tc>
        <w:tc>
          <w:tcPr>
            <w:tcW w:w="1908" w:type="dxa"/>
          </w:tcPr>
          <w:p w14:paraId="640A8A8C" w14:textId="00368F1C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908" w:type="dxa"/>
          </w:tcPr>
          <w:p w14:paraId="0371FE7F" w14:textId="38D8E473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908" w:type="dxa"/>
          </w:tcPr>
          <w:p w14:paraId="473CF540" w14:textId="34FDB8C2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908" w:type="dxa"/>
          </w:tcPr>
          <w:p w14:paraId="08996B0D" w14:textId="0BBE9D1B" w:rsidR="00D76D38" w:rsidRPr="00FA4682" w:rsidRDefault="004004BE" w:rsidP="00D76D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8" w:type="dxa"/>
          </w:tcPr>
          <w:p w14:paraId="00AC7A30" w14:textId="2FB64F0A" w:rsidR="00D76D38" w:rsidRPr="00FA4682" w:rsidRDefault="004004BE" w:rsidP="00D76D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D76D38" w:rsidRPr="00FA4682" w14:paraId="76D4DCCE" w14:textId="77777777" w:rsidTr="00EB37BC">
        <w:tc>
          <w:tcPr>
            <w:tcW w:w="1255" w:type="dxa"/>
          </w:tcPr>
          <w:p w14:paraId="493DFAFE" w14:textId="77777777" w:rsidR="00D76D38" w:rsidRPr="00FA4682" w:rsidRDefault="00D76D38" w:rsidP="00D76D38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4:00 PM</w:t>
            </w:r>
          </w:p>
        </w:tc>
        <w:tc>
          <w:tcPr>
            <w:tcW w:w="1908" w:type="dxa"/>
          </w:tcPr>
          <w:p w14:paraId="69D2AB54" w14:textId="481CE6E2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908" w:type="dxa"/>
          </w:tcPr>
          <w:p w14:paraId="5203932D" w14:textId="73C0D349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908" w:type="dxa"/>
          </w:tcPr>
          <w:p w14:paraId="6E320122" w14:textId="6238F956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908" w:type="dxa"/>
            <w:shd w:val="clear" w:color="auto" w:fill="A6A6A6" w:themeFill="background1" w:themeFillShade="A6"/>
          </w:tcPr>
          <w:p w14:paraId="0F6262C0" w14:textId="322B0A22" w:rsidR="00D76D38" w:rsidRPr="00FA4682" w:rsidRDefault="00D76D38" w:rsidP="00D76D38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Not available</w:t>
            </w:r>
          </w:p>
        </w:tc>
        <w:tc>
          <w:tcPr>
            <w:tcW w:w="1908" w:type="dxa"/>
          </w:tcPr>
          <w:p w14:paraId="4C731AB8" w14:textId="00030FC6" w:rsidR="00D76D38" w:rsidRPr="00FA4682" w:rsidRDefault="004004BE" w:rsidP="00D76D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D76D38" w:rsidRPr="00FA4682" w14:paraId="531912ED" w14:textId="77777777" w:rsidTr="00EB37BC">
        <w:tc>
          <w:tcPr>
            <w:tcW w:w="1255" w:type="dxa"/>
          </w:tcPr>
          <w:p w14:paraId="08B7689C" w14:textId="3AEB9DE3" w:rsidR="00D76D38" w:rsidRPr="00FA4682" w:rsidRDefault="00D76D38" w:rsidP="00D76D38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5:00 PM</w:t>
            </w:r>
          </w:p>
        </w:tc>
        <w:tc>
          <w:tcPr>
            <w:tcW w:w="1908" w:type="dxa"/>
          </w:tcPr>
          <w:p w14:paraId="7F34CD75" w14:textId="17D25169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908" w:type="dxa"/>
          </w:tcPr>
          <w:p w14:paraId="27BB08D4" w14:textId="47768A9C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908" w:type="dxa"/>
          </w:tcPr>
          <w:p w14:paraId="4D4E624A" w14:textId="3B5B7D8D" w:rsidR="00D76D38" w:rsidRPr="00FA4682" w:rsidRDefault="00D76D38" w:rsidP="00D76D3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908" w:type="dxa"/>
          </w:tcPr>
          <w:p w14:paraId="531D9057" w14:textId="2A9DC524" w:rsidR="00D76D38" w:rsidRPr="00FA4682" w:rsidRDefault="004004BE" w:rsidP="00D76D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8" w:type="dxa"/>
          </w:tcPr>
          <w:p w14:paraId="3037432E" w14:textId="1080C9F1" w:rsidR="00D76D38" w:rsidRPr="00FA4682" w:rsidRDefault="004004BE" w:rsidP="00D76D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14:paraId="781142D1" w14:textId="5D3EB3E6" w:rsidR="000F2C89" w:rsidRPr="00FA4682" w:rsidRDefault="000859C4" w:rsidP="000F2C89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FA4682">
        <w:rPr>
          <w:rStyle w:val="Strong"/>
          <w:rFonts w:asciiTheme="minorHAnsi" w:hAnsiTheme="minorHAnsi" w:cstheme="minorHAnsi"/>
          <w:sz w:val="22"/>
          <w:szCs w:val="22"/>
        </w:rPr>
        <w:t>Second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 y</w:t>
      </w:r>
      <w:r w:rsidR="000F2C89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our prof's </w:t>
      </w:r>
      <w:r w:rsidR="00D535D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email reply </w:t>
      </w:r>
      <w:r w:rsidR="009F3A27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will </w:t>
      </w:r>
      <w:r w:rsidR="000F2C89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tell you </w:t>
      </w:r>
      <w:r w:rsidR="00EA580E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a)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the da</w:t>
      </w:r>
      <w:r w:rsidR="00EA580E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te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and </w:t>
      </w:r>
      <w:r w:rsidR="00EA580E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hour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when you call your prof </w:t>
      </w:r>
      <w:r w:rsidR="00FA468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and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b) </w:t>
      </w:r>
      <w:r w:rsidR="000F2C89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what to have out/on your screen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in Blackboard </w:t>
      </w:r>
      <w:r w:rsidR="00EA580E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or at your desk </w:t>
      </w:r>
      <w:r w:rsidR="000F2C89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before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you call</w:t>
      </w:r>
      <w:r w:rsidR="000F2C89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253AE21B" w14:textId="668BB8F1" w:rsidR="00710FD9" w:rsidRDefault="000F2C89" w:rsidP="00EA580E">
      <w:pPr>
        <w:pStyle w:val="NormalWeb"/>
        <w:rPr>
          <w:rStyle w:val="Heading2Char"/>
          <w:b/>
          <w:bCs/>
        </w:rPr>
      </w:pPr>
      <w:r w:rsidRPr="00FA4682">
        <w:rPr>
          <w:rStyle w:val="Heading2Char"/>
          <w:b/>
          <w:bCs/>
        </w:rPr>
        <w:t>4/05-4/</w:t>
      </w:r>
      <w:proofErr w:type="gramStart"/>
      <w:r w:rsidRPr="00FA4682">
        <w:rPr>
          <w:rStyle w:val="Heading2Char"/>
          <w:b/>
          <w:bCs/>
        </w:rPr>
        <w:t xml:space="preserve">09  </w:t>
      </w:r>
      <w:r w:rsidR="00FA4682">
        <w:rPr>
          <w:rStyle w:val="Heading2Char"/>
          <w:b/>
          <w:bCs/>
        </w:rPr>
        <w:t>Pre</w:t>
      </w:r>
      <w:proofErr w:type="gramEnd"/>
      <w:r w:rsidR="00FA4682">
        <w:rPr>
          <w:rStyle w:val="Heading2Char"/>
          <w:b/>
          <w:bCs/>
        </w:rPr>
        <w:t xml:space="preserve">-arranged </w:t>
      </w:r>
      <w:r w:rsidR="00710FD9">
        <w:rPr>
          <w:rStyle w:val="Heading2Char"/>
          <w:b/>
          <w:bCs/>
        </w:rPr>
        <w:t xml:space="preserve">Conference Date </w:t>
      </w:r>
      <w:r w:rsidR="00FA4682">
        <w:rPr>
          <w:rStyle w:val="Heading2Char"/>
          <w:b/>
          <w:bCs/>
        </w:rPr>
        <w:t xml:space="preserve">and </w:t>
      </w:r>
      <w:r w:rsidR="00710FD9" w:rsidRPr="00710FD9">
        <w:rPr>
          <w:rStyle w:val="Heading2Char"/>
          <w:b/>
          <w:bCs/>
        </w:rPr>
        <w:t>Time</w:t>
      </w:r>
      <w:r w:rsidR="00710FD9">
        <w:rPr>
          <w:rStyle w:val="Heading2Char"/>
          <w:b/>
          <w:bCs/>
        </w:rPr>
        <w:t xml:space="preserve"> </w:t>
      </w:r>
      <w:r w:rsidR="00FA4682">
        <w:rPr>
          <w:rStyle w:val="Heading2Char"/>
          <w:b/>
          <w:bCs/>
        </w:rPr>
        <w:t xml:space="preserve">with </w:t>
      </w:r>
      <w:r w:rsidR="00710FD9">
        <w:rPr>
          <w:rStyle w:val="Heading2Char"/>
          <w:b/>
          <w:bCs/>
        </w:rPr>
        <w:t>Your Prof</w:t>
      </w:r>
    </w:p>
    <w:p w14:paraId="37FC9726" w14:textId="3EF55936" w:rsidR="00EA580E" w:rsidRPr="00FA4682" w:rsidRDefault="00EA580E" w:rsidP="00EA580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A4682">
        <w:rPr>
          <w:rStyle w:val="Strong"/>
          <w:rFonts w:asciiTheme="minorHAnsi" w:hAnsiTheme="minorHAnsi" w:cstheme="minorHAnsi"/>
          <w:sz w:val="22"/>
          <w:szCs w:val="22"/>
        </w:rPr>
        <w:lastRenderedPageBreak/>
        <w:t>Third,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A4682">
        <w:rPr>
          <w:rFonts w:asciiTheme="minorHAnsi" w:hAnsiTheme="minorHAnsi" w:cstheme="minorHAnsi"/>
          <w:sz w:val="22"/>
          <w:szCs w:val="22"/>
        </w:rPr>
        <w:t xml:space="preserve">on the date and time you chose, </w:t>
      </w:r>
      <w:r w:rsidR="001120A3" w:rsidRPr="00FA4682">
        <w:rPr>
          <w:rFonts w:asciiTheme="minorHAnsi" w:hAnsiTheme="minorHAnsi" w:cstheme="minorHAnsi"/>
          <w:sz w:val="22"/>
          <w:szCs w:val="22"/>
        </w:rPr>
        <w:t>1</w:t>
      </w:r>
      <w:r w:rsidR="001120A3" w:rsidRPr="00FA468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1120A3" w:rsidRPr="00FA4682">
        <w:rPr>
          <w:rFonts w:asciiTheme="minorHAnsi" w:hAnsiTheme="minorHAnsi" w:cstheme="minorHAnsi"/>
          <w:sz w:val="22"/>
          <w:szCs w:val="22"/>
        </w:rPr>
        <w:t xml:space="preserve"> be sure to have out everything </w:t>
      </w:r>
      <w:r w:rsidR="00710FD9">
        <w:rPr>
          <w:rFonts w:asciiTheme="minorHAnsi" w:hAnsiTheme="minorHAnsi" w:cstheme="minorHAnsi"/>
          <w:sz w:val="22"/>
          <w:szCs w:val="22"/>
        </w:rPr>
        <w:t xml:space="preserve">out </w:t>
      </w:r>
      <w:r w:rsidR="001120A3" w:rsidRPr="00FA4682">
        <w:rPr>
          <w:rFonts w:asciiTheme="minorHAnsi" w:hAnsiTheme="minorHAnsi" w:cstheme="minorHAnsi"/>
          <w:sz w:val="22"/>
          <w:szCs w:val="22"/>
        </w:rPr>
        <w:t>in the Second step and then 2</w:t>
      </w:r>
      <w:r w:rsidR="001120A3" w:rsidRPr="00FA4682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120A3" w:rsidRPr="00FA4682">
        <w:rPr>
          <w:rFonts w:asciiTheme="minorHAnsi" w:hAnsiTheme="minorHAnsi" w:cstheme="minorHAnsi"/>
          <w:sz w:val="22"/>
          <w:szCs w:val="22"/>
        </w:rPr>
        <w:t xml:space="preserve"> </w:t>
      </w:r>
      <w:r w:rsidRPr="00FA4682">
        <w:rPr>
          <w:rFonts w:asciiTheme="minorHAnsi" w:hAnsiTheme="minorHAnsi" w:cstheme="minorHAnsi"/>
          <w:sz w:val="22"/>
          <w:szCs w:val="22"/>
        </w:rPr>
        <w:t xml:space="preserve">call </w:t>
      </w:r>
      <w:r w:rsidR="001120A3" w:rsidRPr="00FA4682">
        <w:rPr>
          <w:rFonts w:asciiTheme="minorHAnsi" w:hAnsiTheme="minorHAnsi" w:cstheme="minorHAnsi"/>
          <w:sz w:val="22"/>
          <w:szCs w:val="22"/>
        </w:rPr>
        <w:t xml:space="preserve">your prof at </w:t>
      </w:r>
      <w:r w:rsidRPr="00FA4682">
        <w:rPr>
          <w:rFonts w:asciiTheme="minorHAnsi" w:hAnsiTheme="minorHAnsi" w:cstheme="minorHAnsi"/>
          <w:sz w:val="22"/>
          <w:szCs w:val="22"/>
        </w:rPr>
        <w:t>(</w:t>
      </w:r>
      <w:r w:rsidRPr="00FA4682">
        <w:rPr>
          <w:rFonts w:asciiTheme="minorHAnsi" w:hAnsiTheme="minorHAnsi" w:cstheme="minorHAnsi"/>
          <w:color w:val="202124"/>
          <w:spacing w:val="4"/>
          <w:sz w:val="22"/>
          <w:szCs w:val="22"/>
          <w:shd w:val="clear" w:color="auto" w:fill="FFFFFF"/>
        </w:rPr>
        <w:t>281) 786-0197</w:t>
      </w:r>
      <w:r w:rsidR="001120A3" w:rsidRPr="00FA4682">
        <w:rPr>
          <w:rFonts w:asciiTheme="minorHAnsi" w:hAnsiTheme="minorHAnsi" w:cstheme="minorHAnsi"/>
          <w:color w:val="202124"/>
          <w:spacing w:val="4"/>
          <w:sz w:val="22"/>
          <w:szCs w:val="22"/>
          <w:shd w:val="clear" w:color="auto" w:fill="FFFFFF"/>
        </w:rPr>
        <w:t>.</w:t>
      </w:r>
      <w:r w:rsidR="00FA4682" w:rsidRPr="00FA4682">
        <w:rPr>
          <w:rFonts w:asciiTheme="minorHAnsi" w:hAnsiTheme="minorHAnsi" w:cstheme="minorHAnsi"/>
          <w:color w:val="202124"/>
          <w:spacing w:val="4"/>
          <w:sz w:val="22"/>
          <w:szCs w:val="22"/>
          <w:shd w:val="clear" w:color="auto" w:fill="FFFFFF"/>
        </w:rPr>
        <w:t xml:space="preserve"> </w:t>
      </w:r>
      <w:r w:rsidR="00FA4682" w:rsidRPr="00FA4682">
        <w:rPr>
          <w:rFonts w:asciiTheme="minorHAnsi" w:hAnsiTheme="minorHAnsi" w:cstheme="minorHAnsi"/>
          <w:sz w:val="22"/>
          <w:szCs w:val="22"/>
        </w:rPr>
        <w:t>Be sure to notice</w:t>
      </w:r>
      <w:r w:rsidR="00FA4682" w:rsidRPr="00FA4682">
        <w:rPr>
          <w:rFonts w:asciiTheme="minorHAnsi" w:hAnsiTheme="minorHAnsi" w:cstheme="minorHAnsi"/>
          <w:color w:val="202124"/>
          <w:spacing w:val="4"/>
          <w:sz w:val="22"/>
          <w:szCs w:val="22"/>
          <w:shd w:val="clear" w:color="auto" w:fill="FFFFFF"/>
        </w:rPr>
        <w:t xml:space="preserve"> that the prof’s objective is not only</w:t>
      </w:r>
    </w:p>
    <w:p w14:paraId="493D3D4B" w14:textId="21262D1A" w:rsidR="000F2C89" w:rsidRPr="00FA4682" w:rsidRDefault="00F04CAF" w:rsidP="000F2C89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 xml:space="preserve">Reminder: </w:t>
      </w:r>
      <w:r w:rsidR="002E2DC7" w:rsidRPr="00FA4682">
        <w:rPr>
          <w:rStyle w:val="Strong"/>
          <w:rFonts w:asciiTheme="minorHAnsi" w:hAnsiTheme="minorHAnsi" w:cstheme="minorHAnsi"/>
          <w:sz w:val="22"/>
          <w:szCs w:val="22"/>
        </w:rPr>
        <w:t xml:space="preserve">The prof’s object is </w:t>
      </w:r>
      <w:r w:rsidR="000F2C89" w:rsidRPr="00FA4682">
        <w:rPr>
          <w:rFonts w:asciiTheme="minorHAnsi" w:hAnsiTheme="minorHAnsi" w:cstheme="minorHAnsi"/>
          <w:sz w:val="22"/>
          <w:szCs w:val="22"/>
        </w:rPr>
        <w:t xml:space="preserve">not only to help you, but to also make sure that your fact- and plagiarism-checking are </w:t>
      </w:r>
      <w:r w:rsidR="000F2C89" w:rsidRPr="00FA4682">
        <w:rPr>
          <w:rFonts w:asciiTheme="minorHAnsi" w:hAnsiTheme="minorHAnsi" w:cstheme="minorHAnsi"/>
          <w:b/>
          <w:bCs/>
          <w:sz w:val="22"/>
          <w:szCs w:val="22"/>
        </w:rPr>
        <w:t>not</w:t>
      </w:r>
      <w:r w:rsidR="000F2C89" w:rsidRPr="00FA4682">
        <w:rPr>
          <w:rFonts w:asciiTheme="minorHAnsi" w:hAnsiTheme="minorHAnsi" w:cstheme="minorHAnsi"/>
          <w:sz w:val="22"/>
          <w:szCs w:val="22"/>
        </w:rPr>
        <w:t xml:space="preserve"> incorrect feedback</w:t>
      </w:r>
      <w:r w:rsidR="00A45DAF" w:rsidRPr="00FA4682">
        <w:rPr>
          <w:rFonts w:asciiTheme="minorHAnsi" w:hAnsiTheme="minorHAnsi" w:cstheme="minorHAnsi"/>
          <w:sz w:val="22"/>
          <w:szCs w:val="22"/>
        </w:rPr>
        <w:t xml:space="preserve"> that would damage another</w:t>
      </w:r>
      <w:r w:rsidR="002E2DC7" w:rsidRPr="00FA4682">
        <w:rPr>
          <w:rFonts w:asciiTheme="minorHAnsi" w:hAnsiTheme="minorHAnsi" w:cstheme="minorHAnsi"/>
          <w:sz w:val="22"/>
          <w:szCs w:val="22"/>
        </w:rPr>
        <w:t>—and also damage your own grade</w:t>
      </w:r>
      <w:r w:rsidR="002E2DC7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4D653957" w14:textId="235112C0" w:rsidR="000F2C89" w:rsidRPr="00EB37BC" w:rsidRDefault="000F2C89" w:rsidP="000F2C89">
      <w:pPr>
        <w:pStyle w:val="NormalWeb"/>
        <w:rPr>
          <w:rStyle w:val="Heading2Char"/>
          <w:b/>
          <w:bCs/>
        </w:rPr>
      </w:pPr>
      <w:r w:rsidRPr="00EB37BC">
        <w:rPr>
          <w:rStyle w:val="Heading2Char"/>
          <w:b/>
          <w:bCs/>
        </w:rPr>
        <w:t xml:space="preserve">4/12-4/19 You </w:t>
      </w:r>
      <w:r w:rsidR="00F04CAF" w:rsidRPr="00EB37BC">
        <w:rPr>
          <w:rStyle w:val="Heading2Char"/>
          <w:b/>
          <w:bCs/>
        </w:rPr>
        <w:t>Fact</w:t>
      </w:r>
      <w:r w:rsidRPr="00EB37BC">
        <w:rPr>
          <w:rStyle w:val="Heading2Char"/>
          <w:b/>
          <w:bCs/>
        </w:rPr>
        <w:t xml:space="preserve">- and </w:t>
      </w:r>
      <w:r w:rsidR="00F04CAF" w:rsidRPr="00EB37BC">
        <w:rPr>
          <w:rStyle w:val="Heading2Char"/>
          <w:b/>
          <w:bCs/>
        </w:rPr>
        <w:t xml:space="preserve">Plagiarism-Check </w:t>
      </w:r>
      <w:r w:rsidRPr="00EB37BC">
        <w:rPr>
          <w:rStyle w:val="Heading2Char"/>
          <w:b/>
          <w:bCs/>
        </w:rPr>
        <w:t xml:space="preserve">2 </w:t>
      </w:r>
      <w:r w:rsidR="00F04CAF" w:rsidRPr="00EB37BC">
        <w:rPr>
          <w:rStyle w:val="Heading2Char"/>
          <w:b/>
          <w:bCs/>
        </w:rPr>
        <w:t>Students' Projects</w:t>
      </w:r>
    </w:p>
    <w:p w14:paraId="3C74030B" w14:textId="1983DE78" w:rsidR="000F2C89" w:rsidRPr="00FA4682" w:rsidRDefault="00A45DAF" w:rsidP="000F2C8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A4682">
        <w:rPr>
          <w:rFonts w:asciiTheme="minorHAnsi" w:hAnsiTheme="minorHAnsi" w:cstheme="minorHAnsi"/>
          <w:sz w:val="22"/>
          <w:szCs w:val="22"/>
        </w:rPr>
        <w:t xml:space="preserve">If you </w:t>
      </w:r>
      <w:r w:rsidRPr="00FA4682">
        <w:rPr>
          <w:rFonts w:asciiTheme="minorHAnsi" w:hAnsiTheme="minorHAnsi" w:cstheme="minorHAnsi"/>
          <w:b/>
          <w:bCs/>
          <w:sz w:val="22"/>
          <w:szCs w:val="22"/>
        </w:rPr>
        <w:t xml:space="preserve">must </w:t>
      </w:r>
      <w:r w:rsidRPr="00FA4682">
        <w:rPr>
          <w:rFonts w:asciiTheme="minorHAnsi" w:hAnsiTheme="minorHAnsi" w:cstheme="minorHAnsi"/>
          <w:sz w:val="22"/>
          <w:szCs w:val="22"/>
        </w:rPr>
        <w:t>have an early morning or a late afternoon</w:t>
      </w:r>
      <w:r w:rsidR="00FA1FEC" w:rsidRPr="00FA4682">
        <w:rPr>
          <w:rFonts w:asciiTheme="minorHAnsi" w:hAnsiTheme="minorHAnsi" w:cstheme="minorHAnsi"/>
          <w:sz w:val="22"/>
          <w:szCs w:val="22"/>
        </w:rPr>
        <w:t xml:space="preserve"> or a date on Saturday or Sunday</w:t>
      </w:r>
      <w:r w:rsidRPr="00FA4682">
        <w:rPr>
          <w:rFonts w:asciiTheme="minorHAnsi" w:hAnsiTheme="minorHAnsi" w:cstheme="minorHAnsi"/>
          <w:sz w:val="22"/>
          <w:szCs w:val="22"/>
        </w:rPr>
        <w:t xml:space="preserve">, </w:t>
      </w:r>
      <w:r w:rsidR="001120A3" w:rsidRPr="00FA4682">
        <w:rPr>
          <w:rFonts w:asciiTheme="minorHAnsi" w:hAnsiTheme="minorHAnsi" w:cstheme="minorHAnsi"/>
          <w:sz w:val="22"/>
          <w:szCs w:val="22"/>
        </w:rPr>
        <w:t>contact me ASAP.</w:t>
      </w:r>
      <w:r w:rsidRPr="00FA4682">
        <w:rPr>
          <w:rFonts w:asciiTheme="minorHAnsi" w:hAnsiTheme="minorHAnsi" w:cstheme="minorHAnsi"/>
          <w:sz w:val="22"/>
          <w:szCs w:val="22"/>
        </w:rPr>
        <w:t xml:space="preserve"> </w:t>
      </w:r>
      <w:r w:rsidR="00FA1FEC" w:rsidRPr="00FA4682">
        <w:rPr>
          <w:rStyle w:val="Strong"/>
          <w:rFonts w:asciiTheme="minorHAnsi" w:hAnsiTheme="minorHAnsi" w:cstheme="minorHAnsi"/>
          <w:sz w:val="22"/>
          <w:szCs w:val="22"/>
        </w:rPr>
        <w:t>Email your prof your 1st 3 picks for a time, with the one you want most at the top</w:t>
      </w:r>
      <w:r w:rsidRPr="00FA4682">
        <w:rPr>
          <w:rFonts w:asciiTheme="minorHAnsi" w:hAnsiTheme="minorHAnsi" w:cstheme="minorHAnsi"/>
          <w:sz w:val="22"/>
          <w:szCs w:val="22"/>
        </w:rPr>
        <w:t>.</w:t>
      </w:r>
    </w:p>
    <w:p w14:paraId="26801B09" w14:textId="6A39FCCA" w:rsidR="00A45DAF" w:rsidRPr="00FA4682" w:rsidRDefault="00FA1FEC" w:rsidP="000F2C8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A4682">
        <w:rPr>
          <w:rFonts w:asciiTheme="minorHAnsi" w:hAnsiTheme="minorHAnsi" w:cstheme="minorHAnsi"/>
          <w:sz w:val="22"/>
          <w:szCs w:val="22"/>
        </w:rPr>
        <w:t xml:space="preserve">When I reply back with the ASAP, I will also type in the slot your last name, your initial, either </w:t>
      </w:r>
      <w:proofErr w:type="gramStart"/>
      <w:r w:rsidRPr="00FA4682">
        <w:rPr>
          <w:rFonts w:asciiTheme="minorHAnsi" w:hAnsiTheme="minorHAnsi" w:cstheme="minorHAnsi"/>
          <w:sz w:val="22"/>
          <w:szCs w:val="22"/>
        </w:rPr>
        <w:t>I  or</w:t>
      </w:r>
      <w:proofErr w:type="gramEnd"/>
      <w:r w:rsidRPr="00FA4682">
        <w:rPr>
          <w:rFonts w:asciiTheme="minorHAnsi" w:hAnsiTheme="minorHAnsi" w:cstheme="minorHAnsi"/>
          <w:sz w:val="22"/>
          <w:szCs w:val="22"/>
        </w:rPr>
        <w:t xml:space="preserve"> II for US History I or II</w:t>
      </w:r>
      <w:r w:rsidR="009F3A27" w:rsidRPr="00FA4682">
        <w:rPr>
          <w:rFonts w:asciiTheme="minorHAnsi" w:hAnsiTheme="minorHAnsi" w:cstheme="minorHAnsi"/>
          <w:sz w:val="22"/>
          <w:szCs w:val="22"/>
        </w:rPr>
        <w:t xml:space="preserve">. I have made a link to this table here so you can always tell which appointments are </w:t>
      </w:r>
      <w:proofErr w:type="spellStart"/>
      <w:r w:rsidR="009F3A27" w:rsidRPr="00FA4682">
        <w:rPr>
          <w:rFonts w:asciiTheme="minorHAnsi" w:hAnsiTheme="minorHAnsi" w:cstheme="minorHAnsi"/>
          <w:sz w:val="22"/>
          <w:szCs w:val="22"/>
        </w:rPr>
        <w:t>lefl</w:t>
      </w:r>
      <w:proofErr w:type="spellEnd"/>
      <w:r w:rsidR="009F3A27" w:rsidRPr="00FA4682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359"/>
        <w:gridCol w:w="1586"/>
        <w:gridCol w:w="1585"/>
        <w:gridCol w:w="1683"/>
        <w:gridCol w:w="1611"/>
        <w:gridCol w:w="1526"/>
      </w:tblGrid>
      <w:tr w:rsidR="000F2C89" w:rsidRPr="00FA4682" w14:paraId="5379E3E7" w14:textId="77777777" w:rsidTr="009F3A27">
        <w:tc>
          <w:tcPr>
            <w:tcW w:w="1359" w:type="dxa"/>
          </w:tcPr>
          <w:p w14:paraId="3BDCC6C7" w14:textId="660F156D" w:rsidR="000F2C89" w:rsidRPr="00FA4682" w:rsidRDefault="000F2C89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 xml:space="preserve">Start Time </w:t>
            </w:r>
          </w:p>
        </w:tc>
        <w:tc>
          <w:tcPr>
            <w:tcW w:w="1586" w:type="dxa"/>
          </w:tcPr>
          <w:p w14:paraId="571B01DD" w14:textId="5EC80E63" w:rsidR="000F2C89" w:rsidRPr="00FA4682" w:rsidRDefault="000F2C89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4/5 Monday</w:t>
            </w:r>
          </w:p>
        </w:tc>
        <w:tc>
          <w:tcPr>
            <w:tcW w:w="1585" w:type="dxa"/>
          </w:tcPr>
          <w:p w14:paraId="42236D1A" w14:textId="0E464038" w:rsidR="000F2C89" w:rsidRPr="00FA4682" w:rsidRDefault="000F2C89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4/6 Tuesday</w:t>
            </w:r>
          </w:p>
        </w:tc>
        <w:tc>
          <w:tcPr>
            <w:tcW w:w="1683" w:type="dxa"/>
          </w:tcPr>
          <w:p w14:paraId="641D54E9" w14:textId="204316FC" w:rsidR="000F2C89" w:rsidRPr="00FA4682" w:rsidRDefault="000F2C89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4/7 Wednesday</w:t>
            </w:r>
          </w:p>
        </w:tc>
        <w:tc>
          <w:tcPr>
            <w:tcW w:w="1611" w:type="dxa"/>
          </w:tcPr>
          <w:p w14:paraId="544F6003" w14:textId="16E9C720" w:rsidR="000F2C89" w:rsidRPr="00FA4682" w:rsidRDefault="000F2C89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4/8 Thursday</w:t>
            </w:r>
          </w:p>
        </w:tc>
        <w:tc>
          <w:tcPr>
            <w:tcW w:w="1526" w:type="dxa"/>
          </w:tcPr>
          <w:p w14:paraId="0423261D" w14:textId="17854206" w:rsidR="000F2C89" w:rsidRPr="00FA4682" w:rsidRDefault="000F2C89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4/9 Friday</w:t>
            </w:r>
          </w:p>
        </w:tc>
      </w:tr>
      <w:tr w:rsidR="000F2C89" w:rsidRPr="00FA4682" w14:paraId="721DD6ED" w14:textId="77777777" w:rsidTr="009F3A27">
        <w:tc>
          <w:tcPr>
            <w:tcW w:w="1359" w:type="dxa"/>
          </w:tcPr>
          <w:p w14:paraId="087A5233" w14:textId="7F2606D6" w:rsidR="000F2C89" w:rsidRPr="00FA4682" w:rsidRDefault="000F2C89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9</w:t>
            </w:r>
            <w:r w:rsidR="00A45DAF" w:rsidRPr="00FA4682">
              <w:rPr>
                <w:rFonts w:cstheme="minorHAnsi"/>
              </w:rPr>
              <w:t>:00 AM</w:t>
            </w:r>
          </w:p>
        </w:tc>
        <w:tc>
          <w:tcPr>
            <w:tcW w:w="1586" w:type="dxa"/>
          </w:tcPr>
          <w:p w14:paraId="0628E5B2" w14:textId="1FC29FD4" w:rsidR="000F2C89" w:rsidRPr="00FA4682" w:rsidRDefault="000F2C89" w:rsidP="00A45DAF">
            <w:pPr>
              <w:rPr>
                <w:rFonts w:cstheme="minorHAnsi"/>
              </w:rPr>
            </w:pPr>
          </w:p>
        </w:tc>
        <w:tc>
          <w:tcPr>
            <w:tcW w:w="1585" w:type="dxa"/>
          </w:tcPr>
          <w:p w14:paraId="6A0089CB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683" w:type="dxa"/>
          </w:tcPr>
          <w:p w14:paraId="31B3306D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14:paraId="42558CDB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67097D6E" w14:textId="77777777" w:rsidR="000F2C89" w:rsidRPr="00FA4682" w:rsidRDefault="000F2C89">
            <w:pPr>
              <w:rPr>
                <w:rFonts w:cstheme="minorHAnsi"/>
              </w:rPr>
            </w:pPr>
          </w:p>
        </w:tc>
      </w:tr>
      <w:tr w:rsidR="000F2C89" w:rsidRPr="00FA4682" w14:paraId="39EEA618" w14:textId="77777777" w:rsidTr="009F3A27">
        <w:tc>
          <w:tcPr>
            <w:tcW w:w="1359" w:type="dxa"/>
          </w:tcPr>
          <w:p w14:paraId="1A129DAD" w14:textId="634041BE" w:rsidR="000F2C89" w:rsidRPr="00FA4682" w:rsidRDefault="000F2C89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10</w:t>
            </w:r>
            <w:r w:rsidR="00A45DAF" w:rsidRPr="00FA4682">
              <w:rPr>
                <w:rFonts w:cstheme="minorHAnsi"/>
              </w:rPr>
              <w:t>:00 AM</w:t>
            </w:r>
          </w:p>
        </w:tc>
        <w:tc>
          <w:tcPr>
            <w:tcW w:w="1586" w:type="dxa"/>
          </w:tcPr>
          <w:p w14:paraId="7DCB2680" w14:textId="57B01B42" w:rsidR="000F2C89" w:rsidRPr="00FA4682" w:rsidRDefault="000F2C89" w:rsidP="00A45DAF">
            <w:pPr>
              <w:rPr>
                <w:rFonts w:cstheme="minorHAnsi"/>
              </w:rPr>
            </w:pPr>
          </w:p>
        </w:tc>
        <w:tc>
          <w:tcPr>
            <w:tcW w:w="1585" w:type="dxa"/>
          </w:tcPr>
          <w:p w14:paraId="7590E59F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683" w:type="dxa"/>
          </w:tcPr>
          <w:p w14:paraId="52C5FEF8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14:paraId="10D353D4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1643966E" w14:textId="77777777" w:rsidR="000F2C89" w:rsidRPr="00FA4682" w:rsidRDefault="000F2C89">
            <w:pPr>
              <w:rPr>
                <w:rFonts w:cstheme="minorHAnsi"/>
              </w:rPr>
            </w:pPr>
          </w:p>
        </w:tc>
      </w:tr>
      <w:tr w:rsidR="000F2C89" w:rsidRPr="00FA4682" w14:paraId="7E4B690B" w14:textId="77777777" w:rsidTr="009F3A27">
        <w:tc>
          <w:tcPr>
            <w:tcW w:w="1359" w:type="dxa"/>
          </w:tcPr>
          <w:p w14:paraId="112D7B60" w14:textId="50B1D10B" w:rsidR="000F2C89" w:rsidRPr="00FA4682" w:rsidRDefault="000F2C89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11</w:t>
            </w:r>
            <w:r w:rsidR="00A45DAF" w:rsidRPr="00FA4682">
              <w:rPr>
                <w:rFonts w:cstheme="minorHAnsi"/>
              </w:rPr>
              <w:t>:00 AM</w:t>
            </w:r>
          </w:p>
        </w:tc>
        <w:tc>
          <w:tcPr>
            <w:tcW w:w="1586" w:type="dxa"/>
          </w:tcPr>
          <w:p w14:paraId="1366C009" w14:textId="5737C280" w:rsidR="000F2C89" w:rsidRPr="00FA4682" w:rsidRDefault="000F2C89" w:rsidP="00A45DAF">
            <w:pPr>
              <w:rPr>
                <w:rFonts w:cstheme="minorHAnsi"/>
              </w:rPr>
            </w:pPr>
          </w:p>
        </w:tc>
        <w:tc>
          <w:tcPr>
            <w:tcW w:w="1585" w:type="dxa"/>
          </w:tcPr>
          <w:p w14:paraId="67E1E086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683" w:type="dxa"/>
          </w:tcPr>
          <w:p w14:paraId="5F6F6AEA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14:paraId="506584F9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61AB28DC" w14:textId="77777777" w:rsidR="000F2C89" w:rsidRPr="00FA4682" w:rsidRDefault="000F2C89">
            <w:pPr>
              <w:rPr>
                <w:rFonts w:cstheme="minorHAnsi"/>
              </w:rPr>
            </w:pPr>
          </w:p>
        </w:tc>
      </w:tr>
      <w:tr w:rsidR="000F2C89" w:rsidRPr="00FA4682" w14:paraId="6239EA68" w14:textId="77777777" w:rsidTr="009F3A27">
        <w:tc>
          <w:tcPr>
            <w:tcW w:w="1359" w:type="dxa"/>
          </w:tcPr>
          <w:p w14:paraId="4E1EA65A" w14:textId="2520B214" w:rsidR="000F2C89" w:rsidRPr="00FA4682" w:rsidRDefault="000F2C89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</w:rPr>
              <w:t>12</w:t>
            </w:r>
            <w:r w:rsidR="00A45DAF" w:rsidRPr="00FA4682">
              <w:rPr>
                <w:rFonts w:cstheme="minorHAnsi"/>
              </w:rPr>
              <w:t>:00 PM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14:paraId="2E09C521" w14:textId="18E2C14F" w:rsidR="000F2C89" w:rsidRPr="00FA4682" w:rsidRDefault="000F2C89" w:rsidP="00A45DAF">
            <w:pPr>
              <w:rPr>
                <w:rFonts w:cstheme="minorHAnsi"/>
              </w:rPr>
            </w:pPr>
          </w:p>
        </w:tc>
        <w:tc>
          <w:tcPr>
            <w:tcW w:w="1585" w:type="dxa"/>
          </w:tcPr>
          <w:p w14:paraId="47DC5FD3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6C54FD83" w14:textId="51BFCA7E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14:paraId="138E7EF5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14:paraId="5CA933ED" w14:textId="77777777" w:rsidR="000F2C89" w:rsidRPr="00FA4682" w:rsidRDefault="000F2C89">
            <w:pPr>
              <w:rPr>
                <w:rFonts w:cstheme="minorHAnsi"/>
              </w:rPr>
            </w:pPr>
          </w:p>
        </w:tc>
      </w:tr>
      <w:tr w:rsidR="000F2C89" w:rsidRPr="00FA4682" w14:paraId="17182EF6" w14:textId="77777777" w:rsidTr="009F3A27">
        <w:tc>
          <w:tcPr>
            <w:tcW w:w="1359" w:type="dxa"/>
          </w:tcPr>
          <w:p w14:paraId="2BDE7B69" w14:textId="6DA14946" w:rsidR="000F2C89" w:rsidRPr="00FA4682" w:rsidRDefault="000F2C89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1</w:t>
            </w:r>
            <w:r w:rsidR="00A45DAF" w:rsidRPr="00FA4682">
              <w:rPr>
                <w:rFonts w:cstheme="minorHAnsi"/>
              </w:rPr>
              <w:t>:00 PM</w:t>
            </w:r>
          </w:p>
        </w:tc>
        <w:tc>
          <w:tcPr>
            <w:tcW w:w="1586" w:type="dxa"/>
          </w:tcPr>
          <w:p w14:paraId="62E2736B" w14:textId="08E09C72" w:rsidR="000F2C89" w:rsidRPr="00FA4682" w:rsidRDefault="000F2C89" w:rsidP="00A45DAF">
            <w:pPr>
              <w:rPr>
                <w:rFonts w:cstheme="minorHAnsi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</w:tcPr>
          <w:p w14:paraId="2472AF55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5EBD1317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BFBFBF" w:themeFill="background1" w:themeFillShade="BF"/>
          </w:tcPr>
          <w:p w14:paraId="16923093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015E3B5E" w14:textId="77777777" w:rsidR="000F2C89" w:rsidRPr="00FA4682" w:rsidRDefault="000F2C89">
            <w:pPr>
              <w:rPr>
                <w:rFonts w:cstheme="minorHAnsi"/>
              </w:rPr>
            </w:pPr>
          </w:p>
        </w:tc>
      </w:tr>
      <w:tr w:rsidR="000F2C89" w:rsidRPr="00FA4682" w14:paraId="7A4D6F26" w14:textId="77777777" w:rsidTr="009F3A27">
        <w:tc>
          <w:tcPr>
            <w:tcW w:w="1359" w:type="dxa"/>
          </w:tcPr>
          <w:p w14:paraId="27D4A461" w14:textId="5F84E7E2" w:rsidR="000F2C89" w:rsidRPr="00FA4682" w:rsidRDefault="000F2C89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2</w:t>
            </w:r>
            <w:r w:rsidR="00A45DAF" w:rsidRPr="00FA4682">
              <w:rPr>
                <w:rFonts w:cstheme="minorHAnsi"/>
              </w:rPr>
              <w:t>:00 PM</w:t>
            </w:r>
          </w:p>
        </w:tc>
        <w:tc>
          <w:tcPr>
            <w:tcW w:w="1586" w:type="dxa"/>
          </w:tcPr>
          <w:p w14:paraId="15CE547C" w14:textId="11313540" w:rsidR="000F2C89" w:rsidRPr="00FA4682" w:rsidRDefault="000F2C89" w:rsidP="00A45DAF">
            <w:pPr>
              <w:rPr>
                <w:rFonts w:cstheme="minorHAnsi"/>
              </w:rPr>
            </w:pPr>
          </w:p>
        </w:tc>
        <w:tc>
          <w:tcPr>
            <w:tcW w:w="1585" w:type="dxa"/>
          </w:tcPr>
          <w:p w14:paraId="278BD21B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683" w:type="dxa"/>
          </w:tcPr>
          <w:p w14:paraId="3A0828B8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14:paraId="660EE0F0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63D84149" w14:textId="77777777" w:rsidR="000F2C89" w:rsidRPr="00FA4682" w:rsidRDefault="000F2C89">
            <w:pPr>
              <w:rPr>
                <w:rFonts w:cstheme="minorHAnsi"/>
              </w:rPr>
            </w:pPr>
          </w:p>
        </w:tc>
      </w:tr>
      <w:tr w:rsidR="000F2C89" w:rsidRPr="00FA4682" w14:paraId="11D89F09" w14:textId="77777777" w:rsidTr="009F3A27">
        <w:tc>
          <w:tcPr>
            <w:tcW w:w="1359" w:type="dxa"/>
          </w:tcPr>
          <w:p w14:paraId="2122A9F1" w14:textId="08C0A0D9" w:rsidR="000F2C89" w:rsidRPr="00FA4682" w:rsidRDefault="000F2C89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3</w:t>
            </w:r>
            <w:r w:rsidR="00A45DAF" w:rsidRPr="00FA4682">
              <w:rPr>
                <w:rFonts w:cstheme="minorHAnsi"/>
              </w:rPr>
              <w:t>:00 PM</w:t>
            </w:r>
          </w:p>
        </w:tc>
        <w:tc>
          <w:tcPr>
            <w:tcW w:w="1586" w:type="dxa"/>
          </w:tcPr>
          <w:p w14:paraId="07ADF8A6" w14:textId="23B2E5B2" w:rsidR="000F2C89" w:rsidRPr="00FA4682" w:rsidRDefault="000F2C89" w:rsidP="00A45DAF">
            <w:pPr>
              <w:rPr>
                <w:rFonts w:cstheme="minorHAnsi"/>
              </w:rPr>
            </w:pPr>
          </w:p>
        </w:tc>
        <w:tc>
          <w:tcPr>
            <w:tcW w:w="1585" w:type="dxa"/>
          </w:tcPr>
          <w:p w14:paraId="3828A4E3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683" w:type="dxa"/>
          </w:tcPr>
          <w:p w14:paraId="0A4A753B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14:paraId="658006F6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7B9803D9" w14:textId="77777777" w:rsidR="000F2C89" w:rsidRPr="00FA4682" w:rsidRDefault="000F2C89">
            <w:pPr>
              <w:rPr>
                <w:rFonts w:cstheme="minorHAnsi"/>
              </w:rPr>
            </w:pPr>
          </w:p>
        </w:tc>
      </w:tr>
      <w:tr w:rsidR="000F2C89" w:rsidRPr="00FA4682" w14:paraId="092B8205" w14:textId="77777777" w:rsidTr="009F3A27">
        <w:tc>
          <w:tcPr>
            <w:tcW w:w="1359" w:type="dxa"/>
          </w:tcPr>
          <w:p w14:paraId="66CFDBA0" w14:textId="60E74CD8" w:rsidR="000F2C89" w:rsidRPr="00FA4682" w:rsidRDefault="000F2C89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4</w:t>
            </w:r>
            <w:r w:rsidR="00A45DAF" w:rsidRPr="00FA4682">
              <w:rPr>
                <w:rFonts w:cstheme="minorHAnsi"/>
              </w:rPr>
              <w:t>:00 PM</w:t>
            </w:r>
          </w:p>
        </w:tc>
        <w:tc>
          <w:tcPr>
            <w:tcW w:w="1586" w:type="dxa"/>
          </w:tcPr>
          <w:p w14:paraId="4F298787" w14:textId="77777777" w:rsidR="000F2C89" w:rsidRPr="00FA4682" w:rsidRDefault="000F2C89" w:rsidP="00A45DAF">
            <w:pPr>
              <w:rPr>
                <w:rFonts w:cstheme="minorHAnsi"/>
              </w:rPr>
            </w:pPr>
          </w:p>
        </w:tc>
        <w:tc>
          <w:tcPr>
            <w:tcW w:w="1585" w:type="dxa"/>
          </w:tcPr>
          <w:p w14:paraId="0741304C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683" w:type="dxa"/>
          </w:tcPr>
          <w:p w14:paraId="6AE67673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14:paraId="265B0560" w14:textId="77777777" w:rsidR="000F2C89" w:rsidRPr="00FA4682" w:rsidRDefault="000F2C89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0CEA076C" w14:textId="77777777" w:rsidR="000F2C89" w:rsidRPr="00FA4682" w:rsidRDefault="000F2C89">
            <w:pPr>
              <w:rPr>
                <w:rFonts w:cstheme="minorHAnsi"/>
              </w:rPr>
            </w:pPr>
          </w:p>
        </w:tc>
      </w:tr>
    </w:tbl>
    <w:p w14:paraId="5F233F3B" w14:textId="4591C6E0" w:rsidR="000F2C89" w:rsidRPr="00FA4682" w:rsidRDefault="000F2C89">
      <w:pPr>
        <w:rPr>
          <w:rFonts w:cstheme="minorHAnsi"/>
        </w:rPr>
      </w:pPr>
    </w:p>
    <w:p w14:paraId="04874E81" w14:textId="55DB5725" w:rsidR="00A45DAF" w:rsidRPr="00FA4682" w:rsidRDefault="00A45DAF">
      <w:pPr>
        <w:rPr>
          <w:rFonts w:cstheme="minorHAnsi"/>
        </w:rPr>
      </w:pPr>
    </w:p>
    <w:p w14:paraId="5AAB0DB1" w14:textId="1B839090" w:rsidR="00A45DAF" w:rsidRPr="00FA4682" w:rsidRDefault="00A45DAF">
      <w:pPr>
        <w:rPr>
          <w:rFonts w:cstheme="minorHAnsi"/>
        </w:rPr>
      </w:pPr>
      <w:r w:rsidRPr="00FA4682">
        <w:rPr>
          <w:rFonts w:cstheme="minorHAnsi"/>
        </w:rPr>
        <w:t xml:space="preserve">Find the message you emailed them </w:t>
      </w:r>
    </w:p>
    <w:sectPr w:rsidR="00A45DAF" w:rsidRPr="00FA4682" w:rsidSect="007A6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7919"/>
    <w:multiLevelType w:val="hybridMultilevel"/>
    <w:tmpl w:val="2902B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3E10"/>
    <w:multiLevelType w:val="hybridMultilevel"/>
    <w:tmpl w:val="68CC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21E5C"/>
    <w:multiLevelType w:val="hybridMultilevel"/>
    <w:tmpl w:val="BD56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06486"/>
    <w:multiLevelType w:val="hybridMultilevel"/>
    <w:tmpl w:val="77E0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B79B9"/>
    <w:multiLevelType w:val="hybridMultilevel"/>
    <w:tmpl w:val="E220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E11F6"/>
    <w:multiLevelType w:val="hybridMultilevel"/>
    <w:tmpl w:val="9B2A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90523"/>
    <w:multiLevelType w:val="hybridMultilevel"/>
    <w:tmpl w:val="0394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89"/>
    <w:rsid w:val="000859C4"/>
    <w:rsid w:val="000F2C89"/>
    <w:rsid w:val="001120A3"/>
    <w:rsid w:val="002E2DC7"/>
    <w:rsid w:val="003C40A8"/>
    <w:rsid w:val="004004BE"/>
    <w:rsid w:val="00710FD9"/>
    <w:rsid w:val="007A69EB"/>
    <w:rsid w:val="009F3A27"/>
    <w:rsid w:val="00A45DAF"/>
    <w:rsid w:val="00D535D2"/>
    <w:rsid w:val="00D76D38"/>
    <w:rsid w:val="00EA580E"/>
    <w:rsid w:val="00EB37BC"/>
    <w:rsid w:val="00F04CAF"/>
    <w:rsid w:val="00FA1FEC"/>
    <w:rsid w:val="00F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1119"/>
  <w15:chartTrackingRefBased/>
  <w15:docId w15:val="{10B1DF2C-9EB8-4B10-BB84-98AA03A3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C89"/>
    <w:rPr>
      <w:b/>
      <w:bCs/>
    </w:rPr>
  </w:style>
  <w:style w:type="table" w:styleId="TableGrid">
    <w:name w:val="Table Grid"/>
    <w:basedOn w:val="TableNormal"/>
    <w:uiPriority w:val="39"/>
    <w:rsid w:val="000F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C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46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2021-04-03T01:59:00Z</dcterms:created>
  <dcterms:modified xsi:type="dcterms:W3CDTF">2021-04-03T01:59:00Z</dcterms:modified>
</cp:coreProperties>
</file>