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DE" w:rsidRPr="00934C69" w:rsidRDefault="00EB37D8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Foreign Policy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safe topic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>–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9B4FDE">
        <w:rPr>
          <w:rFonts w:ascii="Verdana" w:hAnsi="Verdana" w:cs="Arial"/>
          <w:b/>
          <w:bCs/>
          <w:color w:val="000000"/>
          <w:sz w:val="28"/>
          <w:szCs w:val="28"/>
        </w:rPr>
        <w:t xml:space="preserve">safe 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t>textbook pages</w:t>
      </w:r>
      <w:r w:rsidR="00DC0051">
        <w:rPr>
          <w:rFonts w:ascii="Verdana" w:hAnsi="Verdana" w:cs="Arial"/>
          <w:b/>
          <w:bCs/>
          <w:color w:val="000000"/>
          <w:sz w:val="28"/>
          <w:szCs w:val="28"/>
        </w:rPr>
        <w:br/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If a student suggests other pages that are </w:t>
      </w:r>
      <w:r w:rsidR="00DC0051"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and if I check it out and can agree, I will both tell the student and add that page here. I'll place the word Updated and the date so you can tell easily if it has changed.</w:t>
      </w:r>
    </w:p>
    <w:p w:rsidR="00DC0051" w:rsidRPr="00934C69" w:rsidRDefault="009B4FDE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What makes a page </w:t>
      </w:r>
      <w:r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 w:rsidRPr="00934C69">
        <w:rPr>
          <w:rFonts w:ascii="Arial" w:hAnsi="Arial" w:cs="Arial"/>
          <w:color w:val="000000"/>
          <w:sz w:val="20"/>
          <w:szCs w:val="20"/>
        </w:rPr>
        <w:t>? Remember this can be a maximum of 330-words (1 page double-spaced with the required font and margins)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. You are not doing a report so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 ask yourself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 xml:space="preserve"> what is absolutely essential to your analysis and still fit within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that maximum of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330 words?</w:t>
      </w:r>
      <w:r w:rsidR="00DC0051" w:rsidRPr="00934C69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What you do if you received feedback </w:t>
      </w:r>
      <w:r w:rsidR="00934C69">
        <w:rPr>
          <w:rFonts w:ascii="Arial" w:hAnsi="Arial" w:cs="Arial"/>
          <w:color w:val="000000"/>
          <w:sz w:val="20"/>
          <w:szCs w:val="20"/>
        </w:rPr>
        <w:t>to look at this page?</w:t>
      </w:r>
    </w:p>
    <w:p w:rsidR="00DC0051" w:rsidRPr="00934C69" w:rsidRDefault="00DC0051" w:rsidP="00DC0051">
      <w:pPr>
        <w:pStyle w:val="default"/>
        <w:spacing w:after="58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1. Compare your list with mine.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If your pages are </w:t>
      </w:r>
      <w:r w:rsidR="00934C69" w:rsidRPr="00934C69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="00934C69">
        <w:rPr>
          <w:rFonts w:ascii="Arial" w:hAnsi="Arial" w:cs="Arial"/>
          <w:color w:val="000000"/>
          <w:sz w:val="20"/>
          <w:szCs w:val="20"/>
        </w:rPr>
        <w:t xml:space="preserve">on my list, do </w:t>
      </w:r>
      <w:r w:rsidR="00934C69" w:rsidRPr="00934C69">
        <w:rPr>
          <w:rFonts w:ascii="Arial" w:hAnsi="Arial" w:cs="Arial"/>
          <w:b/>
          <w:color w:val="000000"/>
          <w:sz w:val="20"/>
          <w:szCs w:val="20"/>
        </w:rPr>
        <w:t xml:space="preserve">not </w:t>
      </w:r>
      <w:r w:rsidR="00934C69">
        <w:rPr>
          <w:rFonts w:ascii="Arial" w:hAnsi="Arial" w:cs="Arial"/>
          <w:color w:val="000000"/>
          <w:sz w:val="20"/>
          <w:szCs w:val="20"/>
        </w:rPr>
        <w:t>use them unless you get approval using the steps that follow.</w:t>
      </w:r>
    </w:p>
    <w:p w:rsid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 w:rsidRPr="00934C69">
        <w:rPr>
          <w:rFonts w:ascii="Arial" w:hAnsi="Arial" w:cs="Arial"/>
          <w:color w:val="000000"/>
          <w:sz w:val="20"/>
          <w:szCs w:val="20"/>
        </w:rPr>
        <w:t xml:space="preserve">2. </w:t>
      </w:r>
      <w:r w:rsidR="00934C69">
        <w:rPr>
          <w:rFonts w:ascii="Arial" w:hAnsi="Arial" w:cs="Arial"/>
          <w:color w:val="000000"/>
          <w:sz w:val="20"/>
          <w:szCs w:val="20"/>
        </w:rPr>
        <w:t>In Blackboard Messages, e</w:t>
      </w:r>
      <w:r w:rsidR="009B4FDE" w:rsidRPr="00934C69">
        <w:rPr>
          <w:rFonts w:ascii="Arial" w:hAnsi="Arial" w:cs="Arial"/>
          <w:color w:val="000000"/>
          <w:sz w:val="20"/>
          <w:szCs w:val="20"/>
        </w:rPr>
        <w:t>mail me that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 you did this. </w:t>
      </w:r>
      <w:r w:rsidR="00934C69" w:rsidRPr="00934C69">
        <w:rPr>
          <w:rFonts w:ascii="Arial" w:hAnsi="Arial" w:cs="Arial"/>
          <w:color w:val="000000"/>
          <w:sz w:val="20"/>
          <w:szCs w:val="20"/>
        </w:rPr>
        <w:t>I will enter the points for the proposal</w:t>
      </w:r>
      <w:r w:rsidR="00934C69">
        <w:rPr>
          <w:rFonts w:ascii="Arial" w:hAnsi="Arial" w:cs="Arial"/>
          <w:color w:val="000000"/>
          <w:sz w:val="20"/>
          <w:szCs w:val="20"/>
        </w:rPr>
        <w:t>.</w:t>
      </w:r>
    </w:p>
    <w:p w:rsidR="00DC0051" w:rsidRPr="00934C69" w:rsidRDefault="00934C69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f you think some of your pages are </w:t>
      </w:r>
      <w:r w:rsidR="00DC0051" w:rsidRPr="00934C69">
        <w:rPr>
          <w:rFonts w:ascii="Arial" w:hAnsi="Arial" w:cs="Arial"/>
          <w:b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context, list the page number in your email. </w:t>
      </w:r>
      <w:r w:rsidR="00DC0051" w:rsidRPr="00934C69">
        <w:rPr>
          <w:rFonts w:ascii="Arial" w:hAnsi="Arial" w:cs="Arial"/>
          <w:color w:val="000000"/>
          <w:sz w:val="20"/>
          <w:szCs w:val="20"/>
        </w:rPr>
        <w:t xml:space="preserve"> I will either reply back that it is safe (and update my list below) or I will email back that I am still concerned. </w:t>
      </w:r>
    </w:p>
    <w:p w:rsidR="00DC0051" w:rsidRPr="00934C69" w:rsidRDefault="00DC0051" w:rsidP="00DC0051">
      <w:pPr>
        <w:pStyle w:val="defaul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34C6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34C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General Tip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: Just because a page is listed, it does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not 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mean you need to </w:t>
      </w:r>
      <w:r w:rsidRPr="00934C69">
        <w:rPr>
          <w:rFonts w:ascii="Arial" w:hAnsi="Arial" w:cs="Arial"/>
          <w:b/>
          <w:bCs/>
          <w:color w:val="000000"/>
          <w:sz w:val="20"/>
          <w:szCs w:val="20"/>
        </w:rPr>
        <w:t xml:space="preserve">use everything on it. </w:t>
      </w:r>
      <w:r w:rsidR="00934C6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934C69" w:rsidRPr="00934C69">
        <w:rPr>
          <w:rFonts w:ascii="Arial" w:hAnsi="Arial" w:cs="Arial"/>
          <w:bCs/>
          <w:color w:val="000000"/>
          <w:sz w:val="20"/>
          <w:szCs w:val="20"/>
        </w:rPr>
        <w:t xml:space="preserve">n life and in this paper, </w:t>
      </w:r>
      <w:r w:rsidR="00934C69">
        <w:rPr>
          <w:rFonts w:ascii="Arial" w:hAnsi="Arial" w:cs="Arial"/>
          <w:color w:val="000000"/>
          <w:sz w:val="20"/>
          <w:szCs w:val="20"/>
        </w:rPr>
        <w:t>y</w:t>
      </w:r>
      <w:r w:rsidRPr="00934C69">
        <w:rPr>
          <w:rFonts w:ascii="Arial" w:hAnsi="Arial" w:cs="Arial"/>
          <w:color w:val="000000"/>
          <w:sz w:val="20"/>
          <w:szCs w:val="20"/>
        </w:rPr>
        <w:t xml:space="preserve">ou need to understand more than you write so you can avoid assumptions. </w:t>
      </w:r>
    </w:p>
    <w:p w:rsidR="00EB37D8" w:rsidRDefault="00DC0051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 w:rsidRPr="00934C69">
        <w:rPr>
          <w:rFonts w:ascii="Arial" w:hAnsi="Arial" w:cs="Arial"/>
          <w:color w:val="000000"/>
          <w:sz w:val="20"/>
          <w:szCs w:val="20"/>
        </w:rPr>
        <w:t> 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 have added in () how I found the page as tips on finding stuff—as in I will frequently look at the earliest page in a set in the index because more is explained there.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For the 1st</w:t>
      </w:r>
      <w:r>
        <w:rPr>
          <w:rFonts w:ascii="Calibri" w:hAnsi="Calibri" w:cs="Arial"/>
          <w:color w:val="000000"/>
          <w:sz w:val="27"/>
          <w:szCs w:val="27"/>
        </w:rPr>
        <w:t xml:space="preserve">primary, these pages from the textbook provide essential context: 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667, 680 (from index on Senator Beveridge); 668-669 (Pacific imperialism); 666-667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( earliest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page )_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For the 2nd primary, these pages from the textbook provide essential context: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_680 (not in index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)_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For the 3rd primary, these pages from the textbook provide essential context: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_992 (massive retaliation); 991-992, 993 (Dulles) _____________________________________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For the 4th primary, these pages from the textbook provide essential context:</w:t>
      </w: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</w:p>
    <w:p w:rsidR="00EB37D8" w:rsidRDefault="00EB37D8" w:rsidP="00EB37D8">
      <w:pPr>
        <w:pStyle w:val="Norma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>992, 993 (Mossadeq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)_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_________________________________________________________</w:t>
      </w:r>
    </w:p>
    <w:p w:rsidR="00DC0051" w:rsidRPr="00934C69" w:rsidRDefault="00DC0051" w:rsidP="00EB37D8">
      <w:pPr>
        <w:pStyle w:val="default"/>
        <w:rPr>
          <w:rFonts w:ascii="Arial" w:hAnsi="Arial" w:cs="Arial"/>
          <w:sz w:val="20"/>
          <w:szCs w:val="20"/>
        </w:rPr>
      </w:pPr>
    </w:p>
    <w:sectPr w:rsidR="00DC0051" w:rsidRPr="00934C69" w:rsidSect="00596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B"/>
    <w:rsid w:val="00045651"/>
    <w:rsid w:val="000753CA"/>
    <w:rsid w:val="003A430F"/>
    <w:rsid w:val="004E3B37"/>
    <w:rsid w:val="00596EA4"/>
    <w:rsid w:val="005B4DFD"/>
    <w:rsid w:val="0061150B"/>
    <w:rsid w:val="00934C69"/>
    <w:rsid w:val="009B4FDE"/>
    <w:rsid w:val="00A820E4"/>
    <w:rsid w:val="00D2529D"/>
    <w:rsid w:val="00DC0051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C0051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3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2016-04-20T10:30:00Z</dcterms:created>
  <dcterms:modified xsi:type="dcterms:W3CDTF">2016-04-20T10:32:00Z</dcterms:modified>
</cp:coreProperties>
</file>