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9A" w:rsidRDefault="00055C9A"/>
    <w:p w:rsidR="002C1384" w:rsidRDefault="002C1384"/>
    <w:tbl>
      <w:tblPr>
        <w:tblStyle w:val="TableGrid"/>
        <w:tblW w:w="10746" w:type="dxa"/>
        <w:tblInd w:w="198" w:type="dxa"/>
        <w:tblLook w:val="04A0" w:firstRow="1" w:lastRow="0" w:firstColumn="1" w:lastColumn="0" w:noHBand="0" w:noVBand="1"/>
      </w:tblPr>
      <w:tblGrid>
        <w:gridCol w:w="1336"/>
        <w:gridCol w:w="1882"/>
        <w:gridCol w:w="1882"/>
        <w:gridCol w:w="1882"/>
        <w:gridCol w:w="1882"/>
        <w:gridCol w:w="1882"/>
      </w:tblGrid>
      <w:tr w:rsidR="002C1384" w:rsidTr="002C1384">
        <w:tc>
          <w:tcPr>
            <w:tcW w:w="1336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882" w:type="dxa"/>
            <w:vAlign w:val="center"/>
          </w:tcPr>
          <w:p w:rsidR="002C1384" w:rsidRPr="008C4A64" w:rsidRDefault="002C1384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882" w:type="dxa"/>
          </w:tcPr>
          <w:p w:rsidR="002C1384" w:rsidRDefault="002C1384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82" w:type="dxa"/>
          </w:tcPr>
          <w:p w:rsidR="002C1384" w:rsidRDefault="002C1384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</w:t>
            </w:r>
            <w:r w:rsidR="008A15D0">
              <w:rPr>
                <w:rFonts w:ascii="Calibri" w:hAnsi="Calibri"/>
                <w:color w:val="000000"/>
                <w:sz w:val="16"/>
                <w:szCs w:val="16"/>
              </w:rPr>
              <w:t xml:space="preserve">tions.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 Did not answer all parts of the question.</w:t>
            </w:r>
          </w:p>
        </w:tc>
        <w:tc>
          <w:tcPr>
            <w:tcW w:w="1882" w:type="dxa"/>
          </w:tcPr>
          <w:p w:rsidR="002C1384" w:rsidRDefault="008A15D0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passively. 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(also called “patchwrite”).</w:t>
            </w:r>
            <w:r w:rsidR="00514ADD">
              <w:rPr>
                <w:rFonts w:ascii="Calibri" w:hAnsi="Calibri"/>
                <w:color w:val="000000"/>
                <w:sz w:val="16"/>
                <w:szCs w:val="16"/>
              </w:rPr>
              <w:t xml:space="preserve"> Used "" inaccurately, including 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>ma</w:t>
            </w:r>
            <w:r w:rsidR="00514ADD">
              <w:rPr>
                <w:rFonts w:ascii="Calibri" w:hAnsi="Calibri"/>
                <w:color w:val="000000"/>
                <w:sz w:val="16"/>
                <w:szCs w:val="16"/>
              </w:rPr>
              <w:t>king</w:t>
            </w:r>
            <w:bookmarkStart w:id="0" w:name="_GoBack"/>
            <w:bookmarkEnd w:id="0"/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 xml:space="preserve"> the author's sentences look grammatically incorrect.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882" w:type="dxa"/>
          </w:tcPr>
          <w:p w:rsidR="002C1384" w:rsidRDefault="00995FFC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</w:t>
            </w:r>
            <w:r w:rsidR="008C4A64">
              <w:rPr>
                <w:rFonts w:ascii="Calibri" w:hAnsi="Calibri"/>
                <w:color w:val="000000"/>
                <w:sz w:val="16"/>
                <w:szCs w:val="16"/>
              </w:rPr>
              <w:t xml:space="preserve">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revealed the parts</w:t>
            </w:r>
            <w:r w:rsidR="00B76977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4A64">
              <w:rPr>
                <w:rFonts w:ascii="Calibri" w:hAnsi="Calibri"/>
                <w:color w:val="000000"/>
                <w:sz w:val="16"/>
                <w:szCs w:val="16"/>
              </w:rPr>
              <w:t>inter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 xml:space="preserve">connections. Provided clear </w:t>
            </w:r>
            <w:r w:rsidR="00B76977">
              <w:rPr>
                <w:rFonts w:ascii="Calibri" w:hAnsi="Calibri"/>
                <w:color w:val="000000"/>
                <w:sz w:val="16"/>
                <w:szCs w:val="16"/>
              </w:rPr>
              <w:t xml:space="preserve">and representative 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>examples.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</w:tr>
      <w:tr w:rsidR="002C1384" w:rsidTr="002C1384">
        <w:tc>
          <w:tcPr>
            <w:tcW w:w="1336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(5%)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82" w:type="dxa"/>
          </w:tcPr>
          <w:p w:rsidR="002C1384" w:rsidRDefault="008A15D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 xml:space="preserve"> mechanical error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2C138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82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No more than one </w:t>
            </w:r>
            <w:r w:rsidR="009847F8">
              <w:rPr>
                <w:rFonts w:ascii="Calibri" w:hAnsi="Calibri"/>
                <w:color w:val="000000"/>
                <w:sz w:val="16"/>
                <w:szCs w:val="16"/>
              </w:rPr>
              <w:t xml:space="preserve">minor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mechanical error.</w:t>
            </w:r>
          </w:p>
        </w:tc>
      </w:tr>
    </w:tbl>
    <w:p w:rsidR="002C1384" w:rsidRDefault="002C1384"/>
    <w:p w:rsidR="002C1384" w:rsidRDefault="002C1384"/>
    <w:p w:rsidR="00B76977" w:rsidRDefault="00B76977">
      <w:r>
        <w:br w:type="page"/>
      </w:r>
    </w:p>
    <w:p w:rsidR="002C1384" w:rsidRDefault="008A15D0">
      <w:r>
        <w:lastRenderedPageBreak/>
        <w:t xml:space="preserve">Ask </w:t>
      </w:r>
      <w:proofErr w:type="spellStart"/>
      <w:proofErr w:type="gramStart"/>
      <w:r>
        <w:t>jeff</w:t>
      </w:r>
      <w:proofErr w:type="spellEnd"/>
      <w:proofErr w:type="gramEnd"/>
      <w:r>
        <w:t xml:space="preserve"> about the change to B bottom</w:t>
      </w:r>
    </w:p>
    <w:p w:rsidR="002C1384" w:rsidRDefault="002C1384"/>
    <w:p w:rsidR="00055C9A" w:rsidRDefault="00055C9A"/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458"/>
        <w:gridCol w:w="2190"/>
        <w:gridCol w:w="1824"/>
        <w:gridCol w:w="1824"/>
        <w:gridCol w:w="1824"/>
        <w:gridCol w:w="1824"/>
      </w:tblGrid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Concept</w:t>
            </w:r>
          </w:p>
        </w:tc>
        <w:tc>
          <w:tcPr>
            <w:tcW w:w="2190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824" w:type="dxa"/>
            <w:vAlign w:val="center"/>
          </w:tcPr>
          <w:p w:rsidR="002C1384" w:rsidRDefault="002C1384" w:rsidP="004A1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"F" Paper Criteria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inter- connections.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inter-connections.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</w:t>
            </w:r>
            <w:r w:rsidR="008C4A64">
              <w:rPr>
                <w:rFonts w:ascii="Calibri" w:hAnsi="Calibri"/>
                <w:color w:val="000000"/>
                <w:sz w:val="16"/>
                <w:szCs w:val="16"/>
              </w:rPr>
              <w:t>required for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the question asked. 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Taught your smart cousin the content and its inter- connections. Provided clear examples.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  interconnections. Provided few examples.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 Plagiarized or did “half-copy” plagiarism. Used "" inaccurately and made the author's sentences look grammatically incorrect.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</w:t>
            </w:r>
            <w:r w:rsidR="008C4A64">
              <w:rPr>
                <w:rFonts w:ascii="Calibri" w:hAnsi="Calibri"/>
                <w:color w:val="000000"/>
                <w:sz w:val="16"/>
                <w:szCs w:val="16"/>
              </w:rPr>
              <w:t>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  Used "" inaccurately and changed meaning. Did not answer all parts of the question.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8C4A6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</w:t>
            </w:r>
            <w:r w:rsidR="002C1384">
              <w:rPr>
                <w:rFonts w:ascii="Calibri" w:hAnsi="Calibri"/>
                <w:color w:val="000000"/>
                <w:sz w:val="20"/>
                <w:szCs w:val="20"/>
              </w:rPr>
              <w:t xml:space="preserve"> for Evidence (5%)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</w:tr>
      <w:tr w:rsidR="002C1384" w:rsidTr="004A1210">
        <w:tc>
          <w:tcPr>
            <w:tcW w:w="1458" w:type="dxa"/>
            <w:vAlign w:val="center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(5%)</w:t>
            </w:r>
          </w:p>
        </w:tc>
        <w:tc>
          <w:tcPr>
            <w:tcW w:w="2190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mechanical error.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than one mechanical error.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824" w:type="dxa"/>
          </w:tcPr>
          <w:p w:rsidR="002C1384" w:rsidRDefault="002C1384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</w:tr>
    </w:tbl>
    <w:p w:rsidR="00055C9A" w:rsidRDefault="00055C9A"/>
    <w:p w:rsidR="00055C9A" w:rsidRDefault="00055C9A"/>
    <w:p w:rsidR="00055C9A" w:rsidRDefault="00055C9A"/>
    <w:p w:rsidR="00D2529D" w:rsidRDefault="00DB7D8B">
      <w:r>
        <w:t xml:space="preserve">Wrote passively. </w:t>
      </w:r>
      <w:r w:rsidRPr="00DB7D8B">
        <w:t>Plagiarized or did “half-copy” plagiarism or "patchwriting." Used "" inaccurately and made the author's sentences look grammatically inaccurate.</w:t>
      </w:r>
    </w:p>
    <w:p w:rsidR="00DB7D8B" w:rsidRDefault="00DB7D8B" w:rsidP="00DB7D8B"/>
    <w:p w:rsidR="00DB7D8B" w:rsidRDefault="00DB7D8B" w:rsidP="00DB7D8B">
      <w:r>
        <w:t xml:space="preserve">Wrote passively. </w:t>
      </w:r>
      <w:r w:rsidRPr="00DB7D8B">
        <w:t>Plagiarize</w:t>
      </w:r>
      <w:r>
        <w:t>d or did “half-copy” plagiarism.</w:t>
      </w:r>
      <w:r w:rsidRPr="00DB7D8B">
        <w:t xml:space="preserve"> Used "" inaccurately and made the author's sentences look grammatically in</w:t>
      </w:r>
      <w:r w:rsidR="003F77EC">
        <w:t>correct</w:t>
      </w:r>
      <w:r w:rsidRPr="00DB7D8B">
        <w:t>.</w:t>
      </w:r>
    </w:p>
    <w:p w:rsidR="00DB7D8B" w:rsidRDefault="00DB7D8B"/>
    <w:sectPr w:rsidR="00DB7D8B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55C9A"/>
    <w:rsid w:val="002B72AA"/>
    <w:rsid w:val="002C1384"/>
    <w:rsid w:val="003F77EC"/>
    <w:rsid w:val="00514ADD"/>
    <w:rsid w:val="00751BF3"/>
    <w:rsid w:val="008A15D0"/>
    <w:rsid w:val="008C4A64"/>
    <w:rsid w:val="009847F8"/>
    <w:rsid w:val="00995FFC"/>
    <w:rsid w:val="00B76977"/>
    <w:rsid w:val="00D2529D"/>
    <w:rsid w:val="00D903F6"/>
    <w:rsid w:val="00DB5B34"/>
    <w:rsid w:val="00D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2014-07-22T19:46:00Z</cp:lastPrinted>
  <dcterms:created xsi:type="dcterms:W3CDTF">2014-07-22T19:45:00Z</dcterms:created>
  <dcterms:modified xsi:type="dcterms:W3CDTF">2014-08-01T07:56:00Z</dcterms:modified>
</cp:coreProperties>
</file>