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78" w:rsidRDefault="00BB0EE9" w:rsidP="00397B7D">
      <w:pPr>
        <w:textAlignment w:val="top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97B7D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heck your work for accurate evidence (or proof) before submitting for a grade (or doing work to keep your job).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60"/>
        <w:gridCol w:w="7398"/>
      </w:tblGrid>
      <w:tr w:rsidR="00CD3278" w:rsidTr="008569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278" w:rsidRDefault="00397B7D">
            <w:pPr>
              <w:textAlignment w:val="top"/>
              <w:rPr>
                <w:rStyle w:val="ssens"/>
                <w:rFonts w:ascii="Arial" w:hAnsi="Arial" w:cs="Arial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What’s </w:t>
            </w:r>
            <w:r w:rsidR="00BB0EE9">
              <w:rPr>
                <w:rStyle w:val="ssens"/>
                <w:rFonts w:ascii="Arial" w:hAnsi="Arial" w:cs="Arial"/>
                <w:sz w:val="20"/>
                <w:szCs w:val="20"/>
              </w:rPr>
              <w:t>proof or evidence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0A" w:rsidRDefault="0085690A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Merriam Webster Online:</w:t>
            </w:r>
          </w:p>
          <w:p w:rsidR="00CD3278" w:rsidRDefault="00BB0EE9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proof</w:t>
            </w:r>
          </w:p>
          <w:p w:rsidR="00CD3278" w:rsidRDefault="0085690A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“</w:t>
            </w:r>
            <w:r w:rsidR="00BB0EE9">
              <w:rPr>
                <w:rStyle w:val="ssens"/>
                <w:rFonts w:ascii="Arial" w:hAnsi="Arial" w:cs="Arial"/>
                <w:sz w:val="20"/>
                <w:szCs w:val="20"/>
              </w:rPr>
              <w:t>something which shows that so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mething else is true or correct”</w:t>
            </w:r>
          </w:p>
          <w:p w:rsidR="00CD3278" w:rsidRDefault="00CD3278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CD3278" w:rsidRDefault="00BB0EE9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evidence</w:t>
            </w:r>
          </w:p>
          <w:p w:rsidR="00CD3278" w:rsidRDefault="0085690A">
            <w:pPr>
              <w:textAlignment w:val="top"/>
              <w:rPr>
                <w:rFonts w:eastAsia="Times New Roman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“</w:t>
            </w:r>
            <w:r w:rsidR="00BB0EE9">
              <w:rPr>
                <w:rStyle w:val="ssens"/>
                <w:rFonts w:ascii="Arial" w:hAnsi="Arial" w:cs="Arial"/>
                <w:sz w:val="20"/>
                <w:szCs w:val="20"/>
              </w:rPr>
              <w:t>something which shows that s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omething else exists or is true”</w:t>
            </w:r>
          </w:p>
        </w:tc>
      </w:tr>
      <w:tr w:rsidR="00CD3278" w:rsidTr="0085690A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8" w:rsidRDefault="00CD3278">
            <w:pPr>
              <w:textAlignment w:val="top"/>
              <w:rPr>
                <w:rStyle w:val="ssens"/>
                <w:rFonts w:ascii="Arial" w:hAnsi="Arial" w:cs="Arial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8" w:rsidRDefault="00BB0EE9">
            <w:pPr>
              <w:textAlignment w:val="top"/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  <w:t>A brain trick for checking your proof for what you say</w:t>
            </w:r>
          </w:p>
          <w:p w:rsidR="00CD3278" w:rsidRDefault="0085690A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Place your textbook </w:t>
            </w:r>
            <w:r w:rsidR="00BB0EE9">
              <w:rPr>
                <w:rStyle w:val="ssens"/>
                <w:rFonts w:ascii="Arial" w:hAnsi="Arial" w:cs="Arial"/>
                <w:sz w:val="20"/>
                <w:szCs w:val="20"/>
              </w:rPr>
              <w:t xml:space="preserve">or </w:t>
            </w:r>
            <w:r w:rsidR="00015793">
              <w:rPr>
                <w:rStyle w:val="ssens"/>
                <w:rFonts w:ascii="Arial" w:hAnsi="Arial" w:cs="Arial"/>
                <w:sz w:val="20"/>
                <w:szCs w:val="20"/>
              </w:rPr>
              <w:t>the primary source you used</w:t>
            </w:r>
            <w:r w:rsidR="00BB0EE9">
              <w:rPr>
                <w:rStyle w:val="ssens"/>
                <w:rFonts w:ascii="Arial" w:hAnsi="Arial" w:cs="Arial"/>
                <w:sz w:val="20"/>
                <w:szCs w:val="20"/>
              </w:rPr>
              <w:t xml:space="preserve"> on the left and your paper on the right.</w:t>
            </w:r>
          </w:p>
          <w:p w:rsidR="00CD3278" w:rsidRDefault="00BB0EE9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If you have a citation for 185, you turn to 185 and touch the fact in the source with your left hand and you touch your page with your right. </w:t>
            </w:r>
          </w:p>
          <w:p w:rsidR="00CD3278" w:rsidRDefault="00CD3278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CD3278" w:rsidRDefault="00BB0EE9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Do they match:</w:t>
            </w:r>
          </w:p>
          <w:p w:rsidR="00CD3278" w:rsidRDefault="00BB0EE9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Style w:val="ssens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In truth?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  <w:t xml:space="preserve">Any reader using a dictionary and reading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 xml:space="preserve">before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 xml:space="preserve"> after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the fact would agree you read accurately? No embellishments, no assumptions, no misreads, no cherry-picking.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  <w:t>If not, fix the error.</w:t>
            </w:r>
          </w:p>
          <w:p w:rsidR="00CD3278" w:rsidRDefault="00BB0EE9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In the page number?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sens"/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of the things you say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before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that endnote are on that single and specific page?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  <w:t xml:space="preserve">If not, </w:t>
            </w:r>
            <w:r w:rsidR="0085690A">
              <w:rPr>
                <w:rStyle w:val="ssens"/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either remove unsupported words from your paper </w:t>
            </w:r>
            <w:r w:rsidR="0085690A">
              <w:rPr>
                <w:rStyle w:val="ssens"/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or add citation for a </w:t>
            </w:r>
            <w:r w:rsidR="0085690A">
              <w:rPr>
                <w:rStyle w:val="ssens"/>
                <w:rFonts w:ascii="Arial" w:hAnsi="Arial" w:cs="Arial"/>
                <w:sz w:val="20"/>
                <w:szCs w:val="20"/>
              </w:rPr>
              <w:t xml:space="preserve">specific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page that does prove what you say.</w:t>
            </w:r>
          </w:p>
        </w:tc>
      </w:tr>
    </w:tbl>
    <w:p w:rsidR="00397B7D" w:rsidRDefault="00397B7D" w:rsidP="00397B7D">
      <w:pPr>
        <w:pStyle w:val="ListParagraph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85690A" w:rsidRPr="002B6224" w:rsidRDefault="0085690A" w:rsidP="0085690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definitions are from the Merriam-</w:t>
      </w:r>
      <w:r w:rsidRPr="002B6224">
        <w:rPr>
          <w:rFonts w:ascii="Arial" w:eastAsia="Times New Roman" w:hAnsi="Arial" w:cs="Arial"/>
          <w:sz w:val="20"/>
          <w:szCs w:val="20"/>
        </w:rPr>
        <w:t>Webster Online (</w:t>
      </w:r>
      <w:hyperlink r:id="rId5" w:history="1">
        <w:r w:rsidRPr="002B622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http://www.merriam-webster.com/dictionary</w:t>
        </w:r>
      </w:hyperlink>
      <w:r w:rsidRPr="002B6224">
        <w:rPr>
          <w:rFonts w:ascii="Arial" w:eastAsia="Times New Roman" w:hAnsi="Arial" w:cs="Arial"/>
          <w:sz w:val="20"/>
          <w:szCs w:val="20"/>
        </w:rPr>
        <w:t>).</w:t>
      </w:r>
    </w:p>
    <w:p w:rsidR="00397B7D" w:rsidRDefault="00397B7D" w:rsidP="00397B7D">
      <w:pPr>
        <w:pStyle w:val="ListParagraph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CD3278" w:rsidRDefault="00397B7D" w:rsidP="00397B7D">
      <w:pPr>
        <w:pStyle w:val="ListParagraph"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  <w:r w:rsidRPr="00B72474">
        <w:rPr>
          <w:rFonts w:ascii="Arial" w:eastAsia="Times New Roman" w:hAnsi="Arial" w:cs="Times New Roman"/>
          <w:sz w:val="16"/>
          <w:szCs w:val="24"/>
        </w:rPr>
        <w:t>Copyright C. J. Bibus, Ed.D. 2003-</w:t>
      </w:r>
      <w:r w:rsidR="00770A81">
        <w:rPr>
          <w:rFonts w:ascii="Arial" w:eastAsia="Times New Roman" w:hAnsi="Arial" w:cs="Times New Roman"/>
          <w:sz w:val="16"/>
          <w:szCs w:val="24"/>
        </w:rPr>
        <w:t>2018</w:t>
      </w:r>
    </w:p>
    <w:p w:rsidR="00397B7D" w:rsidRDefault="00397B7D" w:rsidP="00397B7D">
      <w:pPr>
        <w:pStyle w:val="ListParagraph"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397B7D" w:rsidRPr="00397B7D" w:rsidRDefault="00397B7D" w:rsidP="00397B7D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397B7D" w:rsidRPr="00397B7D" w:rsidTr="00397B7D">
        <w:tc>
          <w:tcPr>
            <w:tcW w:w="2322" w:type="dxa"/>
            <w:hideMark/>
          </w:tcPr>
          <w:p w:rsidR="00397B7D" w:rsidRPr="00397B7D" w:rsidRDefault="00397B7D" w:rsidP="00397B7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7B7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397B7D" w:rsidRPr="00397B7D" w:rsidRDefault="00397B7D" w:rsidP="00397B7D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397B7D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397B7D" w:rsidRPr="00397B7D" w:rsidTr="00397B7D">
        <w:tc>
          <w:tcPr>
            <w:tcW w:w="2322" w:type="dxa"/>
            <w:hideMark/>
          </w:tcPr>
          <w:p w:rsidR="00397B7D" w:rsidRPr="00397B7D" w:rsidRDefault="00397B7D" w:rsidP="00397B7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7B7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397B7D" w:rsidRPr="00397B7D" w:rsidRDefault="00397B7D" w:rsidP="00397B7D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397B7D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397B7D" w:rsidRPr="00397B7D" w:rsidTr="00397B7D">
        <w:tc>
          <w:tcPr>
            <w:tcW w:w="2322" w:type="dxa"/>
            <w:hideMark/>
          </w:tcPr>
          <w:p w:rsidR="00397B7D" w:rsidRPr="00397B7D" w:rsidRDefault="00397B7D" w:rsidP="00397B7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7B7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397B7D" w:rsidRPr="00397B7D" w:rsidRDefault="00770A81" w:rsidP="00397B7D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2018</w:t>
            </w:r>
          </w:p>
        </w:tc>
      </w:tr>
      <w:tr w:rsidR="00397B7D" w:rsidRPr="00397B7D" w:rsidTr="00397B7D">
        <w:tc>
          <w:tcPr>
            <w:tcW w:w="2322" w:type="dxa"/>
            <w:hideMark/>
          </w:tcPr>
          <w:p w:rsidR="00397B7D" w:rsidRPr="00397B7D" w:rsidRDefault="00397B7D" w:rsidP="00397B7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7B7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397B7D" w:rsidRPr="00397B7D" w:rsidRDefault="00770A81" w:rsidP="00397B7D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6" w:history="1">
              <w:r w:rsidR="00397B7D" w:rsidRPr="00397B7D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397B7D" w:rsidRPr="00397B7D" w:rsidRDefault="00397B7D" w:rsidP="00397B7D">
      <w:pPr>
        <w:rPr>
          <w:rFonts w:ascii="Arial" w:eastAsia="Times New Roman" w:hAnsi="Arial" w:cs="Arial"/>
          <w:sz w:val="18"/>
          <w:szCs w:val="24"/>
        </w:rPr>
      </w:pPr>
    </w:p>
    <w:p w:rsidR="00397B7D" w:rsidRPr="00397B7D" w:rsidRDefault="00397B7D" w:rsidP="00397B7D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397B7D" w:rsidRDefault="00397B7D" w:rsidP="00397B7D">
      <w:pPr>
        <w:pStyle w:val="ListParagraph"/>
        <w:jc w:val="center"/>
        <w:textAlignment w:val="top"/>
      </w:pPr>
    </w:p>
    <w:sectPr w:rsidR="003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3"/>
    <w:rsid w:val="00015793"/>
    <w:rsid w:val="00084041"/>
    <w:rsid w:val="00327A9A"/>
    <w:rsid w:val="00397B7D"/>
    <w:rsid w:val="00770A81"/>
    <w:rsid w:val="007815FD"/>
    <w:rsid w:val="0085690A"/>
    <w:rsid w:val="00A439F6"/>
    <w:rsid w:val="00BB0EE9"/>
    <w:rsid w:val="00C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A35CD-5BAE-4839-8814-3E37535B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jc.edu/" TargetMode="External"/><Relationship Id="rId5" Type="http://schemas.openxmlformats.org/officeDocument/2006/relationships/hyperlink" Target="http://www.merriam-webster.com/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2018-09-22T20:10:00Z</cp:lastPrinted>
  <dcterms:created xsi:type="dcterms:W3CDTF">2018-09-22T20:11:00Z</dcterms:created>
  <dcterms:modified xsi:type="dcterms:W3CDTF">2018-09-22T20:11:00Z</dcterms:modified>
</cp:coreProperties>
</file>