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E1" w:rsidRDefault="008813E1">
      <w:r w:rsidRPr="008813E1">
        <w:t>Caution: You must be SUCCESSFUL in following the checklist with Respondus M</w:t>
      </w:r>
      <w:r>
        <w:t>onitor on Sample Respondus Exam</w:t>
      </w:r>
      <w:r w:rsidRPr="008813E1">
        <w:t xml:space="preserve"> to be able to see Unit 1 exam. See the Announcement for Details.</w:t>
      </w:r>
    </w:p>
    <w:p w:rsidR="00982FEA" w:rsidRDefault="00982FEA" w:rsidP="003C3740">
      <w:pPr>
        <w:pStyle w:val="ListParagraph"/>
        <w:numPr>
          <w:ilvl w:val="0"/>
          <w:numId w:val="2"/>
        </w:numPr>
      </w:pPr>
      <w:r>
        <w:t>Learning Quizzes</w:t>
      </w:r>
      <w:r w:rsidR="001F7623">
        <w:t xml:space="preserve"> – confirm notes on points  bold under highest means I was wrong</w:t>
      </w:r>
    </w:p>
    <w:p w:rsidR="00037252" w:rsidRDefault="00037252" w:rsidP="00037252">
      <w:pPr>
        <w:pStyle w:val="ListParagraph"/>
        <w:numPr>
          <w:ilvl w:val="0"/>
          <w:numId w:val="2"/>
        </w:numPr>
      </w:pPr>
      <w:r>
        <w:t xml:space="preserve">Do all at once </w:t>
      </w:r>
    </w:p>
    <w:p w:rsidR="00181FF6" w:rsidRDefault="00181FF6" w:rsidP="003C3740">
      <w:pPr>
        <w:pStyle w:val="ListParagraph"/>
        <w:numPr>
          <w:ilvl w:val="0"/>
          <w:numId w:val="2"/>
        </w:numPr>
      </w:pPr>
      <w:r>
        <w:t xml:space="preserve">Lesson </w:t>
      </w:r>
      <w:r w:rsidR="008813E1">
        <w:t>1</w:t>
      </w:r>
      <w:r>
        <w:t xml:space="preserve"> has 3; lesson 2 has 2; Lesson 3 has 2</w:t>
      </w:r>
      <w:r w:rsidR="008813E1">
        <w:t>; lesson 4 has 2</w:t>
      </w:r>
      <w:r w:rsidR="00DA6B57">
        <w:t xml:space="preserve"> – orange means tripled temporarily</w:t>
      </w:r>
    </w:p>
    <w:p w:rsidR="00DC7CF9" w:rsidRDefault="00DC7CF9" w:rsidP="00DC7CF9"/>
    <w:p w:rsidR="00DC7CF9" w:rsidRDefault="00DC7CF9" w:rsidP="00DC7CF9">
      <w:pP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</w:pPr>
      <w:r>
        <w:rPr>
          <w:rStyle w:val="mceitemhidden"/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With US History II, the main quizzes in Unit 1 are about basics.</w:t>
      </w:r>
      <w: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 xml:space="preserve"> These quizzes</w:t>
      </w:r>
      <w:r>
        <w:rPr>
          <w:rStyle w:val="mceitemhidden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4F4F4"/>
        </w:rPr>
        <w:t xml:space="preserve"> </w:t>
      </w:r>
      <w: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>are opportunities to learn things if you have not learned them before or to strengthen your memory if you have forgotten a bit. For what you do with Self-Tests and Full-Tests, See that Announcement.</w:t>
      </w:r>
    </w:p>
    <w:p w:rsidR="00DC7CF9" w:rsidRDefault="00DC7CF9" w:rsidP="00DC7CF9">
      <w: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 xml:space="preserve">With US History II, when you click on Unit 1, you see </w:t>
      </w:r>
      <w:r w:rsidRPr="00DC7CF9"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>Learning Quizzes That You Use with All 4 Lessons in Unit 1 + 2 Quizzes on basics on the nation's government</w:t>
      </w:r>
      <w: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>. Those Learning Quizzes are:</w:t>
      </w:r>
    </w:p>
    <w:p w:rsidR="00DC7CF9" w:rsidRDefault="00DC7CF9" w:rsidP="00DC7CF9">
      <w:pPr>
        <w:pStyle w:val="ListParagraph"/>
        <w:numPr>
          <w:ilvl w:val="0"/>
          <w:numId w:val="7"/>
        </w:numPr>
      </w:pPr>
      <w:r w:rsidRPr="00DC7CF9">
        <w:t xml:space="preserve">General Terms </w:t>
      </w:r>
      <w:r>
        <w:t>over Time and in Sets for Unit 1</w:t>
      </w:r>
      <w:r w:rsidR="005B22BC">
        <w:t xml:space="preserve"> </w:t>
      </w:r>
      <w:bookmarkStart w:id="0" w:name="_GoBack"/>
      <w:bookmarkEnd w:id="0"/>
    </w:p>
    <w:p w:rsidR="00DC7CF9" w:rsidRDefault="00DC7CF9" w:rsidP="00DC7CF9">
      <w:pPr>
        <w:pStyle w:val="ListParagraph"/>
        <w:numPr>
          <w:ilvl w:val="0"/>
          <w:numId w:val="7"/>
        </w:numPr>
      </w:pPr>
      <w:r w:rsidRPr="00DC7CF9">
        <w:t>Constitution Quiz</w:t>
      </w:r>
    </w:p>
    <w:p w:rsidR="00DC7CF9" w:rsidRDefault="00DC7CF9" w:rsidP="00DC7CF9">
      <w:pPr>
        <w:pStyle w:val="ListParagraph"/>
        <w:numPr>
          <w:ilvl w:val="0"/>
          <w:numId w:val="7"/>
        </w:numPr>
      </w:pPr>
      <w:r w:rsidRPr="00DC7CF9">
        <w:t>Fundamentals of Government</w:t>
      </w:r>
    </w:p>
    <w:p w:rsidR="008F74D4" w:rsidRPr="008F74D4" w:rsidRDefault="008F74D4" w:rsidP="008F74D4">
      <w:pP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</w:pPr>
    </w:p>
    <w:p w:rsidR="008F74D4" w:rsidRPr="008F74D4" w:rsidRDefault="008F74D4" w:rsidP="008F74D4">
      <w:pP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</w:pPr>
      <w:r w:rsidRPr="008F74D4"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>Learning Quizzes in Lesson 4</w:t>
      </w:r>
    </w:p>
    <w:p w:rsidR="008F74D4" w:rsidRPr="008F74D4" w:rsidRDefault="008F74D4" w:rsidP="008F74D4">
      <w:pPr>
        <w:pStyle w:val="ListParagraph"/>
        <w:numPr>
          <w:ilvl w:val="0"/>
          <w:numId w:val="7"/>
        </w:numPr>
      </w:pPr>
      <w:r w:rsidRPr="008F74D4">
        <w:rPr>
          <w:rStyle w:val="mceitemhidden"/>
          <w:rFonts w:ascii="inherit" w:hAnsi="inherit"/>
          <w:color w:val="111111"/>
          <w:sz w:val="20"/>
          <w:szCs w:val="20"/>
          <w:shd w:val="clear" w:color="auto" w:fill="F4F4F4"/>
        </w:rPr>
        <w:t xml:space="preserve">North American Map for </w:t>
      </w:r>
      <w:r>
        <w:t>Unit 1</w:t>
      </w:r>
      <w:r w:rsidR="00AF2C48">
        <w:t xml:space="preserve"> (10 points extra credit if done by 10/30)</w:t>
      </w:r>
    </w:p>
    <w:p w:rsidR="008F74D4" w:rsidRPr="003A22E3" w:rsidRDefault="008F74D4" w:rsidP="008F74D4">
      <w:pPr>
        <w:pStyle w:val="ListParagraph"/>
        <w:numPr>
          <w:ilvl w:val="0"/>
          <w:numId w:val="7"/>
        </w:numPr>
        <w:rPr>
          <w:rFonts w:cs="Arial"/>
          <w:color w:val="111111"/>
          <w:bdr w:val="none" w:sz="0" w:space="0" w:color="auto" w:frame="1"/>
          <w:shd w:val="clear" w:color="auto" w:fill="F4F4F4"/>
        </w:rPr>
      </w:pPr>
      <w:r w:rsidRPr="008F74D4">
        <w:t xml:space="preserve">Asian Map Plus for Unit 1 </w:t>
      </w:r>
      <w:r w:rsidR="00AF2C48">
        <w:t>(10 points extra credit if done by 10/30)</w:t>
      </w:r>
    </w:p>
    <w:p w:rsidR="003A22E3" w:rsidRPr="008F74D4" w:rsidRDefault="003A22E3" w:rsidP="008F74D4">
      <w:pPr>
        <w:pStyle w:val="ListParagraph"/>
        <w:numPr>
          <w:ilvl w:val="0"/>
          <w:numId w:val="7"/>
        </w:numPr>
        <w:rPr>
          <w:rStyle w:val="mceitemhidden"/>
          <w:rFonts w:cs="Arial"/>
          <w:color w:val="111111"/>
          <w:bdr w:val="none" w:sz="0" w:space="0" w:color="auto" w:frame="1"/>
          <w:shd w:val="clear" w:color="auto" w:fill="F4F4F4"/>
        </w:rPr>
      </w:pPr>
    </w:p>
    <w:p w:rsidR="003A22E3" w:rsidRPr="003A22E3" w:rsidRDefault="003A22E3" w:rsidP="003A22E3">
      <w:pPr>
        <w:numPr>
          <w:ilvl w:val="0"/>
          <w:numId w:val="7"/>
        </w:num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A22E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If you make 100 on the Unit 1 exam, 20 extra credit points</w:t>
      </w:r>
      <w:r w:rsidRPr="003A22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﻿﻿﻿﻿﻿﻿﻿﻿﻿﻿﻿﻿﻿﻿</w:t>
      </w:r>
    </w:p>
    <w:p w:rsidR="003A22E3" w:rsidRPr="003A22E3" w:rsidRDefault="003A22E3" w:rsidP="003A22E3">
      <w:pPr>
        <w:numPr>
          <w:ilvl w:val="0"/>
          <w:numId w:val="7"/>
        </w:num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A22E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If you make a 90 or above on the Unit 1 exam, 18 extra credit points.</w:t>
      </w:r>
    </w:p>
    <w:p w:rsidR="003A22E3" w:rsidRPr="003A22E3" w:rsidRDefault="003A22E3" w:rsidP="003A22E3">
      <w:pPr>
        <w:numPr>
          <w:ilvl w:val="0"/>
          <w:numId w:val="7"/>
        </w:num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A22E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 xml:space="preserve">If you make </w:t>
      </w:r>
      <w:proofErr w:type="gramStart"/>
      <w:r w:rsidRPr="003A22E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3A22E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80 or above on the Unit 1 exam, 16 extra credit points.</w:t>
      </w:r>
    </w:p>
    <w:p w:rsidR="003A22E3" w:rsidRPr="003A22E3" w:rsidRDefault="003A22E3" w:rsidP="003A22E3">
      <w:pPr>
        <w:numPr>
          <w:ilvl w:val="0"/>
          <w:numId w:val="7"/>
        </w:numPr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3A22E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If you make a 70 or above on the Unit 1 exam, 14 extra credit points.</w:t>
      </w:r>
    </w:p>
    <w:p w:rsidR="007558DC" w:rsidRPr="00385A02" w:rsidRDefault="007558DC" w:rsidP="00385A02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:rsidR="00385A02" w:rsidRPr="00385A02" w:rsidRDefault="00385A02" w:rsidP="00385A02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385A02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To get the small extra credit, you must have the Full-Test done at least to a D level</w:t>
      </w:r>
    </w:p>
    <w:p w:rsidR="00B63049" w:rsidRDefault="00B63049" w:rsidP="00B63049">
      <w:pP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</w:pPr>
    </w:p>
    <w:p w:rsidR="00B63049" w:rsidRDefault="00B63049" w:rsidP="00B63049">
      <w: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 xml:space="preserve"> When you click on Unit </w:t>
      </w:r>
      <w:r w:rsidR="00385A02"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>2</w:t>
      </w:r>
      <w: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 xml:space="preserve">, you see </w:t>
      </w:r>
      <w:r w:rsidRPr="00DC7CF9"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 xml:space="preserve">Learning Quizzes That You Use with All 4 Lessons in Unit </w:t>
      </w:r>
      <w:r w:rsidR="00385A02"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>2</w:t>
      </w:r>
      <w:r w:rsidRPr="00DC7CF9"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 xml:space="preserve"> + 2 Quizzes </w:t>
      </w:r>
      <w:r w:rsidR="00385A02"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>on Maps</w:t>
      </w:r>
    </w:p>
    <w:p w:rsidR="00B63049" w:rsidRDefault="00B63049" w:rsidP="00B63049">
      <w:pPr>
        <w:pStyle w:val="ListParagraph"/>
        <w:numPr>
          <w:ilvl w:val="0"/>
          <w:numId w:val="7"/>
        </w:numPr>
      </w:pPr>
      <w:r w:rsidRPr="00DC7CF9">
        <w:t xml:space="preserve">General Terms </w:t>
      </w:r>
      <w:r w:rsidR="00385A02">
        <w:t xml:space="preserve">over Time and in Sets for Unit 2 </w:t>
      </w:r>
      <w:r w:rsidR="00385A02"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1 point Extra Credit</w:t>
      </w:r>
      <w:r w:rsidR="00385A02" w:rsidRPr="00385A02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="00385A02"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Due Date 10/29 11:59 PM</w:t>
      </w:r>
    </w:p>
    <w:p w:rsidR="00385A02" w:rsidRDefault="00385A02" w:rsidP="00385A02">
      <w:pPr>
        <w:pStyle w:val="ListParagraph"/>
        <w:numPr>
          <w:ilvl w:val="0"/>
          <w:numId w:val="7"/>
        </w:numPr>
      </w:pPr>
      <w:r w:rsidRPr="00385A02">
        <w:rPr>
          <w:rStyle w:val="mceitemhidden"/>
          <w:rFonts w:ascii="inherit" w:hAnsi="inherit"/>
          <w:color w:val="111111"/>
          <w:sz w:val="20"/>
          <w:szCs w:val="20"/>
          <w:shd w:val="clear" w:color="auto" w:fill="F4F4F4"/>
        </w:rPr>
        <w:t xml:space="preserve">North </w:t>
      </w:r>
      <w:r w:rsidRPr="00E97560">
        <w:t>American</w:t>
      </w:r>
      <w:r w:rsidRPr="00385A02">
        <w:rPr>
          <w:rStyle w:val="mceitemhidden"/>
          <w:rFonts w:ascii="inherit" w:hAnsi="inherit"/>
          <w:color w:val="111111"/>
          <w:sz w:val="20"/>
          <w:szCs w:val="20"/>
          <w:shd w:val="clear" w:color="auto" w:fill="F4F4F4"/>
        </w:rPr>
        <w:t xml:space="preserve"> Map for </w:t>
      </w:r>
      <w:r>
        <w:t xml:space="preserve">Unit 2   </w:t>
      </w:r>
      <w:r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1 point Extra Credit</w:t>
      </w:r>
      <w:r w:rsidRPr="00385A02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Due Date 10/29 11:59 PM</w:t>
      </w:r>
    </w:p>
    <w:p w:rsidR="00B63049" w:rsidRPr="008F74D4" w:rsidRDefault="00385A02" w:rsidP="00385A02">
      <w:pPr>
        <w:pStyle w:val="ListParagraph"/>
        <w:numPr>
          <w:ilvl w:val="0"/>
          <w:numId w:val="7"/>
        </w:numP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</w:pPr>
      <w:r>
        <w:t xml:space="preserve">European Map PLUS for Unit 2    </w:t>
      </w:r>
      <w:r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1 point Extra Credit</w:t>
      </w:r>
      <w:r w:rsidRPr="00385A02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Due Date </w:t>
      </w:r>
      <w:r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11/05</w:t>
      </w:r>
      <w:r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11:59 PM</w:t>
      </w:r>
      <w:r>
        <w:br/>
      </w:r>
    </w:p>
    <w:p w:rsidR="00B63049" w:rsidRPr="008F74D4" w:rsidRDefault="00B63049" w:rsidP="00B63049">
      <w:pPr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</w:pPr>
      <w:r w:rsidRPr="008F74D4"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 xml:space="preserve">Learning Quizzes in Lesson </w:t>
      </w:r>
      <w:r w:rsidR="00385A02">
        <w:rPr>
          <w:rStyle w:val="mceitemhidden"/>
          <w:rFonts w:ascii="inherit" w:hAnsi="inherit" w:cs="Arial"/>
          <w:color w:val="111111"/>
          <w:sz w:val="20"/>
          <w:szCs w:val="20"/>
          <w:bdr w:val="none" w:sz="0" w:space="0" w:color="auto" w:frame="1"/>
          <w:shd w:val="clear" w:color="auto" w:fill="F4F4F4"/>
        </w:rPr>
        <w:t>3</w:t>
      </w:r>
    </w:p>
    <w:p w:rsidR="00385A02" w:rsidRDefault="00385A02" w:rsidP="00385A02">
      <w:pPr>
        <w:pStyle w:val="ListParagraph"/>
        <w:numPr>
          <w:ilvl w:val="0"/>
          <w:numId w:val="7"/>
        </w:numPr>
      </w:pPr>
      <w:proofErr w:type="spellStart"/>
      <w:r w:rsidRPr="005669FB">
        <w:t>Movements_Great_Depression_and_World_War_II</w:t>
      </w:r>
      <w:proofErr w:type="spellEnd"/>
      <w:r>
        <w:t xml:space="preserve"> </w:t>
      </w:r>
      <w:r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1 point Extra Credit</w:t>
      </w:r>
      <w:r w:rsidRPr="00385A02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Due Date </w:t>
      </w:r>
      <w:r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11/05</w:t>
      </w:r>
      <w:r w:rsidRPr="00385A02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11:59 PM</w:t>
      </w:r>
    </w:p>
    <w:p w:rsidR="00B63049" w:rsidRDefault="00B63049" w:rsidP="00385A02">
      <w:pPr>
        <w:pStyle w:val="ListParagraph"/>
      </w:pPr>
      <w:r>
        <w:br w:type="page"/>
      </w:r>
      <w:r w:rsidR="00D828B2">
        <w:lastRenderedPageBreak/>
        <w:t xml:space="preserve">  </w:t>
      </w:r>
    </w:p>
    <w:p w:rsidR="00385A02" w:rsidRDefault="00385A02" w:rsidP="00385A02">
      <w:pPr>
        <w:pStyle w:val="ListParagraph"/>
      </w:pPr>
    </w:p>
    <w:p w:rsidR="00385A02" w:rsidRDefault="00385A02" w:rsidP="00385A02">
      <w:pPr>
        <w:pStyle w:val="ListParagraph"/>
      </w:pPr>
    </w:p>
    <w:p w:rsidR="00DC7CF9" w:rsidRDefault="00DC7CF9" w:rsidP="00DC7CF9"/>
    <w:p w:rsidR="00DC7CF9" w:rsidRDefault="00DC7CF9" w:rsidP="00DC7CF9">
      <w:r>
        <w:t>The Learning Quizzes that remain to be ported in are primarily maps and in the last Lessons. Today 9/28, I am not going to try to port those.</w:t>
      </w:r>
    </w:p>
    <w:p w:rsidR="004A5CFD" w:rsidRDefault="004A5CFD" w:rsidP="00DC7CF9">
      <w:r w:rsidRPr="004A5CFD">
        <w:rPr>
          <w:shd w:val="clear" w:color="auto" w:fill="C9C9C9" w:themeFill="accent3" w:themeFillTint="99"/>
        </w:rPr>
        <w:t xml:space="preserve">Lavender </w:t>
      </w:r>
      <w:r>
        <w:t>means confirmed the value at my grades 11/11/2017</w:t>
      </w:r>
      <w:r w:rsidR="00762D51">
        <w:t xml:space="preserve">   </w:t>
      </w:r>
      <w:r w:rsidR="00762D51" w:rsidRPr="00762D51">
        <w:rPr>
          <w:b/>
        </w:rPr>
        <w:t>bold</w:t>
      </w:r>
      <w:r w:rsidR="00762D51">
        <w:t xml:space="preserve"> with name is found in gradebook too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607"/>
        <w:gridCol w:w="555"/>
        <w:gridCol w:w="629"/>
        <w:gridCol w:w="3095"/>
        <w:gridCol w:w="4813"/>
        <w:gridCol w:w="964"/>
        <w:gridCol w:w="895"/>
        <w:gridCol w:w="2842"/>
      </w:tblGrid>
      <w:tr w:rsidR="001363E7" w:rsidTr="00F65E91">
        <w:trPr>
          <w:cantSplit/>
          <w:trHeight w:val="1134"/>
        </w:trPr>
        <w:tc>
          <w:tcPr>
            <w:tcW w:w="607" w:type="dxa"/>
            <w:textDirection w:val="btLr"/>
          </w:tcPr>
          <w:p w:rsidR="001363E7" w:rsidRDefault="001363E7" w:rsidP="00DA0FF5">
            <w:pPr>
              <w:ind w:left="113" w:right="113"/>
            </w:pPr>
            <w:r>
              <w:t>Unit</w:t>
            </w:r>
          </w:p>
        </w:tc>
        <w:tc>
          <w:tcPr>
            <w:tcW w:w="555" w:type="dxa"/>
            <w:textDirection w:val="btLr"/>
          </w:tcPr>
          <w:p w:rsidR="001363E7" w:rsidRDefault="001363E7" w:rsidP="00DA0FF5">
            <w:pPr>
              <w:ind w:left="113" w:right="113"/>
            </w:pPr>
            <w:r>
              <w:t>Lesson</w:t>
            </w:r>
          </w:p>
        </w:tc>
        <w:tc>
          <w:tcPr>
            <w:tcW w:w="629" w:type="dxa"/>
            <w:textDirection w:val="btLr"/>
          </w:tcPr>
          <w:p w:rsidR="001363E7" w:rsidRDefault="001363E7" w:rsidP="00DA0FF5">
            <w:pPr>
              <w:ind w:left="113" w:right="113"/>
            </w:pPr>
            <w:r>
              <w:t xml:space="preserve">Folder </w:t>
            </w:r>
          </w:p>
        </w:tc>
        <w:tc>
          <w:tcPr>
            <w:tcW w:w="3095" w:type="dxa"/>
            <w:shd w:val="clear" w:color="auto" w:fill="auto"/>
          </w:tcPr>
          <w:p w:rsidR="001363E7" w:rsidRPr="00982FEA" w:rsidRDefault="001363E7">
            <w:r>
              <w:t>Folder</w:t>
            </w:r>
          </w:p>
        </w:tc>
        <w:tc>
          <w:tcPr>
            <w:tcW w:w="4813" w:type="dxa"/>
            <w:shd w:val="clear" w:color="auto" w:fill="auto"/>
          </w:tcPr>
          <w:p w:rsidR="001363E7" w:rsidRDefault="001363E7">
            <w:r>
              <w:t xml:space="preserve">Test Name for </w:t>
            </w:r>
            <w:r w:rsidRPr="00F043FC">
              <w:rPr>
                <w:b/>
              </w:rPr>
              <w:t>both</w:t>
            </w:r>
            <w:r>
              <w:t xml:space="preserve"> Self-Test and Full-Test</w:t>
            </w:r>
          </w:p>
          <w:p w:rsidR="00756BED" w:rsidRDefault="00756BED"/>
          <w:p w:rsidR="00756BED" w:rsidRDefault="00756BED"/>
          <w:p w:rsidR="00756BED" w:rsidRDefault="00756BED">
            <w:r>
              <w:t>Blue is compare to dl class 11/25 17</w:t>
            </w:r>
          </w:p>
        </w:tc>
        <w:tc>
          <w:tcPr>
            <w:tcW w:w="964" w:type="dxa"/>
            <w:shd w:val="clear" w:color="auto" w:fill="auto"/>
          </w:tcPr>
          <w:p w:rsidR="001363E7" w:rsidRDefault="001363E7" w:rsidP="00785724">
            <w:r>
              <w:t xml:space="preserve">Points for Full Test </w:t>
            </w:r>
          </w:p>
        </w:tc>
        <w:tc>
          <w:tcPr>
            <w:tcW w:w="895" w:type="dxa"/>
            <w:shd w:val="clear" w:color="auto" w:fill="auto"/>
          </w:tcPr>
          <w:p w:rsidR="00037252" w:rsidRDefault="00037252" w:rsidP="00785724">
            <w:r>
              <w:t>Set</w:t>
            </w:r>
          </w:p>
          <w:p w:rsidR="001363E7" w:rsidRDefault="001363E7" w:rsidP="00785724">
            <w:r>
              <w:t>Highest</w:t>
            </w:r>
          </w:p>
        </w:tc>
        <w:tc>
          <w:tcPr>
            <w:tcW w:w="2842" w:type="dxa"/>
            <w:shd w:val="clear" w:color="auto" w:fill="auto"/>
          </w:tcPr>
          <w:p w:rsidR="001363E7" w:rsidRDefault="001363E7" w:rsidP="00785724">
            <w:r>
              <w:t>stuff</w:t>
            </w:r>
          </w:p>
        </w:tc>
      </w:tr>
      <w:tr w:rsidR="001363E7" w:rsidTr="00756BED">
        <w:tc>
          <w:tcPr>
            <w:tcW w:w="607" w:type="dxa"/>
          </w:tcPr>
          <w:p w:rsidR="001363E7" w:rsidRPr="00982FEA" w:rsidRDefault="00DA0FF5" w:rsidP="00DA0FF5">
            <w:r>
              <w:t>1-4</w:t>
            </w:r>
          </w:p>
        </w:tc>
        <w:tc>
          <w:tcPr>
            <w:tcW w:w="555" w:type="dxa"/>
            <w:shd w:val="clear" w:color="auto" w:fill="auto"/>
          </w:tcPr>
          <w:p w:rsidR="001363E7" w:rsidRPr="00982FEA" w:rsidRDefault="00DA0FF5">
            <w:r>
              <w:t>no</w:t>
            </w:r>
          </w:p>
        </w:tc>
        <w:tc>
          <w:tcPr>
            <w:tcW w:w="629" w:type="dxa"/>
          </w:tcPr>
          <w:p w:rsidR="001363E7" w:rsidRPr="00982FEA" w:rsidRDefault="001363E7"/>
        </w:tc>
        <w:tc>
          <w:tcPr>
            <w:tcW w:w="3095" w:type="dxa"/>
            <w:shd w:val="clear" w:color="auto" w:fill="auto"/>
          </w:tcPr>
          <w:p w:rsidR="001363E7" w:rsidRDefault="00F043FC">
            <w:r w:rsidRPr="00F043FC">
              <w:t>Learning Quizzes That You Use with All 4 Lessons in Unit 1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1363E7" w:rsidRDefault="00DA0FF5" w:rsidP="00DA0FF5">
            <w:r w:rsidRPr="00DC7CF9">
              <w:t xml:space="preserve">General Terms over Time and in Sets </w:t>
            </w:r>
            <w:r w:rsidRPr="00762D51">
              <w:rPr>
                <w:b/>
              </w:rPr>
              <w:t>for Unit 1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1363E7" w:rsidRPr="00762D51" w:rsidRDefault="00DA0FF5">
            <w:pPr>
              <w:rPr>
                <w:b/>
              </w:rPr>
            </w:pPr>
            <w:r w:rsidRPr="00762D51">
              <w:rPr>
                <w:b/>
              </w:rPr>
              <w:t>20</w:t>
            </w:r>
          </w:p>
        </w:tc>
        <w:tc>
          <w:tcPr>
            <w:tcW w:w="895" w:type="dxa"/>
            <w:shd w:val="clear" w:color="auto" w:fill="auto"/>
          </w:tcPr>
          <w:p w:rsidR="001363E7" w:rsidRDefault="001363E7"/>
        </w:tc>
        <w:tc>
          <w:tcPr>
            <w:tcW w:w="2842" w:type="dxa"/>
            <w:shd w:val="clear" w:color="auto" w:fill="auto"/>
          </w:tcPr>
          <w:p w:rsidR="001363E7" w:rsidRPr="00785724" w:rsidRDefault="00DC7CF9">
            <w:r>
              <w:t>2 per 10</w:t>
            </w:r>
          </w:p>
        </w:tc>
      </w:tr>
      <w:tr w:rsidR="001363E7" w:rsidTr="00756BED">
        <w:tc>
          <w:tcPr>
            <w:tcW w:w="607" w:type="dxa"/>
          </w:tcPr>
          <w:p w:rsidR="001363E7" w:rsidRDefault="001363E7">
            <w:r>
              <w:t>1</w:t>
            </w:r>
            <w:r w:rsidR="00F043FC">
              <w:t>-4</w:t>
            </w:r>
          </w:p>
        </w:tc>
        <w:tc>
          <w:tcPr>
            <w:tcW w:w="555" w:type="dxa"/>
            <w:shd w:val="clear" w:color="auto" w:fill="auto"/>
          </w:tcPr>
          <w:p w:rsidR="001363E7" w:rsidRPr="001F7623" w:rsidRDefault="00F043FC">
            <w:r>
              <w:t>no</w:t>
            </w:r>
          </w:p>
        </w:tc>
        <w:tc>
          <w:tcPr>
            <w:tcW w:w="629" w:type="dxa"/>
          </w:tcPr>
          <w:p w:rsidR="001363E7" w:rsidRPr="001F7623" w:rsidRDefault="001363E7"/>
        </w:tc>
        <w:tc>
          <w:tcPr>
            <w:tcW w:w="3095" w:type="dxa"/>
            <w:shd w:val="clear" w:color="auto" w:fill="auto"/>
          </w:tcPr>
          <w:p w:rsidR="001363E7" w:rsidRDefault="00F043FC">
            <w:r w:rsidRPr="00F043FC">
              <w:t>Learning Quizzes That You Use with All 4 Lessons in Unit 1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1363E7" w:rsidRPr="00762D51" w:rsidRDefault="00B9046E">
            <w:pPr>
              <w:rPr>
                <w:b/>
              </w:rPr>
            </w:pPr>
            <w:r w:rsidRPr="00762D51">
              <w:rPr>
                <w:b/>
              </w:rPr>
              <w:t>Constitution Quiz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1363E7" w:rsidRPr="00762D51" w:rsidRDefault="00B9046E">
            <w:pPr>
              <w:rPr>
                <w:b/>
              </w:rPr>
            </w:pPr>
            <w:r w:rsidRPr="00762D51">
              <w:rPr>
                <w:b/>
              </w:rPr>
              <w:t>20</w:t>
            </w:r>
          </w:p>
        </w:tc>
        <w:tc>
          <w:tcPr>
            <w:tcW w:w="895" w:type="dxa"/>
            <w:shd w:val="clear" w:color="auto" w:fill="auto"/>
          </w:tcPr>
          <w:p w:rsidR="001363E7" w:rsidRDefault="001363E7"/>
        </w:tc>
        <w:tc>
          <w:tcPr>
            <w:tcW w:w="2842" w:type="dxa"/>
            <w:shd w:val="clear" w:color="auto" w:fill="auto"/>
          </w:tcPr>
          <w:p w:rsidR="001363E7" w:rsidRDefault="00DC7CF9">
            <w:r>
              <w:t>1 per20</w:t>
            </w:r>
          </w:p>
        </w:tc>
      </w:tr>
      <w:tr w:rsidR="001363E7" w:rsidTr="004A5CFD">
        <w:tc>
          <w:tcPr>
            <w:tcW w:w="607" w:type="dxa"/>
          </w:tcPr>
          <w:p w:rsidR="001363E7" w:rsidRDefault="001363E7">
            <w:r>
              <w:t>1</w:t>
            </w:r>
          </w:p>
        </w:tc>
        <w:tc>
          <w:tcPr>
            <w:tcW w:w="555" w:type="dxa"/>
            <w:shd w:val="clear" w:color="auto" w:fill="auto"/>
          </w:tcPr>
          <w:p w:rsidR="001363E7" w:rsidRDefault="001363E7">
            <w:r>
              <w:t>1</w:t>
            </w:r>
          </w:p>
        </w:tc>
        <w:tc>
          <w:tcPr>
            <w:tcW w:w="629" w:type="dxa"/>
          </w:tcPr>
          <w:p w:rsidR="001363E7" w:rsidRDefault="001363E7"/>
        </w:tc>
        <w:tc>
          <w:tcPr>
            <w:tcW w:w="3095" w:type="dxa"/>
            <w:shd w:val="clear" w:color="auto" w:fill="auto"/>
          </w:tcPr>
          <w:p w:rsidR="001363E7" w:rsidRDefault="00DC7CF9">
            <w:r w:rsidRPr="00F043FC">
              <w:t>Learning Quizzes That You Use with All 4 Lessons in Unit 1</w:t>
            </w:r>
          </w:p>
        </w:tc>
        <w:tc>
          <w:tcPr>
            <w:tcW w:w="4813" w:type="dxa"/>
            <w:shd w:val="clear" w:color="auto" w:fill="auto"/>
          </w:tcPr>
          <w:p w:rsidR="001363E7" w:rsidRPr="00762D51" w:rsidRDefault="00DC7CF9">
            <w:pPr>
              <w:rPr>
                <w:b/>
              </w:rPr>
            </w:pPr>
            <w:r w:rsidRPr="00762D51">
              <w:rPr>
                <w:b/>
              </w:rPr>
              <w:t>Fundamentals of Government</w:t>
            </w:r>
            <w:r w:rsidR="00756BED">
              <w:rPr>
                <w:b/>
              </w:rPr>
              <w:t xml:space="preserve">   </w:t>
            </w:r>
            <w:r w:rsidR="00756BED" w:rsidRPr="00756BED">
              <w:rPr>
                <w:b/>
                <w:shd w:val="clear" w:color="auto" w:fill="9CC2E5" w:themeFill="accent1" w:themeFillTint="99"/>
              </w:rPr>
              <w:t>only 10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1363E7" w:rsidRPr="00762D51" w:rsidRDefault="00DA50EF">
            <w:pPr>
              <w:rPr>
                <w:b/>
              </w:rPr>
            </w:pPr>
            <w:r w:rsidRPr="00762D51">
              <w:rPr>
                <w:b/>
              </w:rPr>
              <w:t>20</w:t>
            </w:r>
          </w:p>
        </w:tc>
        <w:tc>
          <w:tcPr>
            <w:tcW w:w="895" w:type="dxa"/>
            <w:shd w:val="clear" w:color="auto" w:fill="auto"/>
          </w:tcPr>
          <w:p w:rsidR="001363E7" w:rsidRPr="001F7623" w:rsidRDefault="001363E7">
            <w:pPr>
              <w:rPr>
                <w:b/>
              </w:rPr>
            </w:pPr>
          </w:p>
        </w:tc>
        <w:tc>
          <w:tcPr>
            <w:tcW w:w="2842" w:type="dxa"/>
            <w:shd w:val="clear" w:color="auto" w:fill="auto"/>
          </w:tcPr>
          <w:p w:rsidR="001363E7" w:rsidRDefault="004A5CFD">
            <w:r w:rsidRPr="004A5CFD">
              <w:rPr>
                <w:shd w:val="clear" w:color="auto" w:fill="C9C9C9" w:themeFill="accent3" w:themeFillTint="99"/>
              </w:rPr>
              <w:t>2</w:t>
            </w:r>
            <w:r w:rsidR="00DC7CF9" w:rsidRPr="004A5CFD">
              <w:rPr>
                <w:shd w:val="clear" w:color="auto" w:fill="C9C9C9" w:themeFill="accent3" w:themeFillTint="99"/>
              </w:rPr>
              <w:t xml:space="preserve"> </w:t>
            </w:r>
            <w:r w:rsidR="00DC7CF9">
              <w:t>per 10</w:t>
            </w:r>
          </w:p>
        </w:tc>
      </w:tr>
      <w:tr w:rsidR="001363E7" w:rsidTr="00756BED">
        <w:tc>
          <w:tcPr>
            <w:tcW w:w="607" w:type="dxa"/>
          </w:tcPr>
          <w:p w:rsidR="001363E7" w:rsidRDefault="001363E7" w:rsidP="00DA0FF5">
            <w:r>
              <w:t>1</w:t>
            </w:r>
          </w:p>
        </w:tc>
        <w:tc>
          <w:tcPr>
            <w:tcW w:w="555" w:type="dxa"/>
            <w:shd w:val="clear" w:color="auto" w:fill="auto"/>
          </w:tcPr>
          <w:p w:rsidR="001363E7" w:rsidRDefault="00E97560">
            <w:r>
              <w:t>4</w:t>
            </w:r>
          </w:p>
        </w:tc>
        <w:tc>
          <w:tcPr>
            <w:tcW w:w="629" w:type="dxa"/>
          </w:tcPr>
          <w:p w:rsidR="001363E7" w:rsidRPr="00D60D4F" w:rsidRDefault="001363E7"/>
        </w:tc>
        <w:tc>
          <w:tcPr>
            <w:tcW w:w="3095" w:type="dxa"/>
            <w:shd w:val="clear" w:color="auto" w:fill="auto"/>
          </w:tcPr>
          <w:p w:rsidR="001363E7" w:rsidRDefault="001363E7"/>
        </w:tc>
        <w:tc>
          <w:tcPr>
            <w:tcW w:w="4813" w:type="dxa"/>
            <w:shd w:val="clear" w:color="auto" w:fill="9CC2E5" w:themeFill="accent1" w:themeFillTint="99"/>
          </w:tcPr>
          <w:p w:rsidR="00E97560" w:rsidRDefault="00E97560" w:rsidP="00E97560">
            <w:r w:rsidRPr="008F74D4">
              <w:rPr>
                <w:rStyle w:val="mceitemhidden"/>
                <w:rFonts w:ascii="inherit" w:hAnsi="inherit"/>
                <w:color w:val="111111"/>
                <w:sz w:val="20"/>
                <w:szCs w:val="20"/>
                <w:shd w:val="clear" w:color="auto" w:fill="F4F4F4"/>
              </w:rPr>
              <w:t xml:space="preserve">North </w:t>
            </w:r>
            <w:r w:rsidRPr="00762D51">
              <w:rPr>
                <w:b/>
              </w:rPr>
              <w:t>American</w:t>
            </w:r>
            <w:r w:rsidRPr="00762D51">
              <w:rPr>
                <w:rStyle w:val="mceitemhidden"/>
                <w:rFonts w:ascii="inherit" w:hAnsi="inherit"/>
                <w:b/>
                <w:color w:val="111111"/>
                <w:sz w:val="20"/>
                <w:szCs w:val="20"/>
                <w:shd w:val="clear" w:color="auto" w:fill="F4F4F4"/>
              </w:rPr>
              <w:t xml:space="preserve"> Map for </w:t>
            </w:r>
            <w:r w:rsidRPr="00762D51">
              <w:rPr>
                <w:b/>
              </w:rPr>
              <w:t>Unit 1</w:t>
            </w:r>
          </w:p>
          <w:p w:rsidR="001363E7" w:rsidRDefault="001363E7"/>
        </w:tc>
        <w:tc>
          <w:tcPr>
            <w:tcW w:w="964" w:type="dxa"/>
            <w:shd w:val="clear" w:color="auto" w:fill="C9C9C9" w:themeFill="accent3" w:themeFillTint="99"/>
          </w:tcPr>
          <w:p w:rsidR="001363E7" w:rsidRPr="00762D51" w:rsidRDefault="001B2621" w:rsidP="00DA6B57">
            <w:pPr>
              <w:rPr>
                <w:b/>
              </w:rPr>
            </w:pPr>
            <w:r w:rsidRPr="001B2621">
              <w:rPr>
                <w:b/>
                <w:highlight w:val="yellow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1363E7" w:rsidRDefault="001363E7"/>
        </w:tc>
        <w:tc>
          <w:tcPr>
            <w:tcW w:w="2842" w:type="dxa"/>
            <w:shd w:val="clear" w:color="auto" w:fill="auto"/>
          </w:tcPr>
          <w:p w:rsidR="00F82089" w:rsidRDefault="00F82089">
            <w:r>
              <w:t>Was listed as 5</w:t>
            </w:r>
          </w:p>
          <w:p w:rsidR="00F82089" w:rsidRPr="00EC6AEE" w:rsidRDefault="00F82089">
            <w:r w:rsidRPr="00EC6AEE">
              <w:rPr>
                <w:strike/>
              </w:rPr>
              <w:t>3 per 4</w:t>
            </w:r>
            <w:r w:rsidR="00EC6AEE">
              <w:rPr>
                <w:strike/>
              </w:rPr>
              <w:t xml:space="preserve"> </w:t>
            </w:r>
            <w:r w:rsidR="00EC6AEE" w:rsidRPr="00EC6AEE">
              <w:rPr>
                <w:highlight w:val="yellow"/>
              </w:rPr>
              <w:t>1/1</w:t>
            </w:r>
            <w:r w:rsidR="00EC6AEE">
              <w:rPr>
                <w:highlight w:val="yellow"/>
              </w:rPr>
              <w:t>7</w:t>
            </w:r>
            <w:r w:rsidR="00EC6AEE" w:rsidRPr="00EC6AEE">
              <w:rPr>
                <w:highlight w:val="yellow"/>
              </w:rPr>
              <w:t>/18 changed to 1 per</w:t>
            </w:r>
          </w:p>
          <w:p w:rsidR="001363E7" w:rsidRDefault="00E97560">
            <w:r>
              <w:t xml:space="preserve">1 </w:t>
            </w:r>
            <w:r w:rsidR="00F82089">
              <w:t>per 1</w:t>
            </w:r>
          </w:p>
        </w:tc>
      </w:tr>
      <w:tr w:rsidR="001363E7" w:rsidTr="00756BED">
        <w:tc>
          <w:tcPr>
            <w:tcW w:w="607" w:type="dxa"/>
          </w:tcPr>
          <w:p w:rsidR="001363E7" w:rsidRDefault="001363E7">
            <w:r>
              <w:t>1</w:t>
            </w:r>
          </w:p>
        </w:tc>
        <w:tc>
          <w:tcPr>
            <w:tcW w:w="555" w:type="dxa"/>
            <w:shd w:val="clear" w:color="auto" w:fill="auto"/>
          </w:tcPr>
          <w:p w:rsidR="001363E7" w:rsidRDefault="00E97560">
            <w:r>
              <w:t>4</w:t>
            </w:r>
          </w:p>
        </w:tc>
        <w:tc>
          <w:tcPr>
            <w:tcW w:w="629" w:type="dxa"/>
          </w:tcPr>
          <w:p w:rsidR="001363E7" w:rsidRPr="001F7623" w:rsidRDefault="001363E7"/>
        </w:tc>
        <w:tc>
          <w:tcPr>
            <w:tcW w:w="3095" w:type="dxa"/>
            <w:shd w:val="clear" w:color="auto" w:fill="auto"/>
          </w:tcPr>
          <w:p w:rsidR="001363E7" w:rsidRDefault="001363E7"/>
        </w:tc>
        <w:tc>
          <w:tcPr>
            <w:tcW w:w="4813" w:type="dxa"/>
            <w:shd w:val="clear" w:color="auto" w:fill="9CC2E5" w:themeFill="accent1" w:themeFillTint="99"/>
          </w:tcPr>
          <w:p w:rsidR="001363E7" w:rsidRPr="00762D51" w:rsidRDefault="00681CF9">
            <w:pPr>
              <w:rPr>
                <w:b/>
              </w:rPr>
            </w:pPr>
            <w:r w:rsidRPr="00681CF9">
              <w:t xml:space="preserve">Map of </w:t>
            </w:r>
            <w:r w:rsidRPr="00762D51">
              <w:rPr>
                <w:b/>
              </w:rPr>
              <w:t>Asia and Middle East Plus for Unit 1</w:t>
            </w:r>
          </w:p>
          <w:p w:rsidR="00F82089" w:rsidRPr="00762D51" w:rsidRDefault="00F82089">
            <w:pPr>
              <w:rPr>
                <w:b/>
              </w:rPr>
            </w:pPr>
          </w:p>
          <w:p w:rsidR="001B2621" w:rsidRDefault="00F82089" w:rsidP="00F82089">
            <w:pPr>
              <w:jc w:val="right"/>
              <w:rPr>
                <w:b/>
              </w:rPr>
            </w:pPr>
            <w:proofErr w:type="spellStart"/>
            <w:r w:rsidRPr="00665A50">
              <w:rPr>
                <w:b/>
              </w:rPr>
              <w:t>Sub total</w:t>
            </w:r>
            <w:proofErr w:type="spellEnd"/>
            <w:r w:rsidRPr="00665A50">
              <w:rPr>
                <w:b/>
              </w:rPr>
              <w:t xml:space="preserve"> is 82</w:t>
            </w:r>
          </w:p>
          <w:p w:rsidR="00F82089" w:rsidRPr="00665A50" w:rsidRDefault="001B2621" w:rsidP="00F82089">
            <w:pPr>
              <w:jc w:val="right"/>
              <w:rPr>
                <w:b/>
              </w:rPr>
            </w:pPr>
            <w:r w:rsidRPr="001B2621">
              <w:rPr>
                <w:b/>
                <w:highlight w:val="yellow"/>
              </w:rPr>
              <w:t>70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1363E7" w:rsidRPr="00762D51" w:rsidRDefault="001B2621">
            <w:pPr>
              <w:rPr>
                <w:b/>
              </w:rPr>
            </w:pPr>
            <w:r w:rsidRPr="001B2621">
              <w:rPr>
                <w:b/>
                <w:highlight w:val="yellow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1363E7" w:rsidRPr="00181FF6" w:rsidRDefault="001363E7">
            <w:pPr>
              <w:rPr>
                <w:b/>
              </w:rPr>
            </w:pPr>
          </w:p>
        </w:tc>
        <w:tc>
          <w:tcPr>
            <w:tcW w:w="2842" w:type="dxa"/>
            <w:shd w:val="clear" w:color="auto" w:fill="auto"/>
          </w:tcPr>
          <w:p w:rsidR="001363E7" w:rsidRDefault="00F82089">
            <w:r>
              <w:t xml:space="preserve">Was listed as 5 </w:t>
            </w:r>
          </w:p>
          <w:p w:rsidR="00F82089" w:rsidRDefault="00F82089">
            <w:r>
              <w:t>3 per 2</w:t>
            </w:r>
            <w:r w:rsidR="00EC6AEE" w:rsidRPr="00EC6AEE">
              <w:rPr>
                <w:highlight w:val="yellow"/>
              </w:rPr>
              <w:t>1/1</w:t>
            </w:r>
            <w:r w:rsidR="00EC6AEE">
              <w:rPr>
                <w:highlight w:val="yellow"/>
              </w:rPr>
              <w:t>7/18 changed to 1 per so not only over by 3 points</w:t>
            </w:r>
          </w:p>
          <w:p w:rsidR="00F82089" w:rsidRDefault="00F82089">
            <w:r>
              <w:t>3 per 1</w:t>
            </w:r>
          </w:p>
        </w:tc>
      </w:tr>
      <w:tr w:rsidR="001363E7" w:rsidTr="00756BED">
        <w:tc>
          <w:tcPr>
            <w:tcW w:w="607" w:type="dxa"/>
          </w:tcPr>
          <w:p w:rsidR="001363E7" w:rsidRDefault="001363E7">
            <w:r>
              <w:t>2</w:t>
            </w:r>
          </w:p>
        </w:tc>
        <w:tc>
          <w:tcPr>
            <w:tcW w:w="555" w:type="dxa"/>
            <w:shd w:val="clear" w:color="auto" w:fill="auto"/>
          </w:tcPr>
          <w:p w:rsidR="001363E7" w:rsidRDefault="001363E7">
            <w:r>
              <w:t>1-4</w:t>
            </w:r>
          </w:p>
        </w:tc>
        <w:tc>
          <w:tcPr>
            <w:tcW w:w="629" w:type="dxa"/>
          </w:tcPr>
          <w:p w:rsidR="001363E7" w:rsidRPr="00D60D4F" w:rsidRDefault="001363E7" w:rsidP="00D60D4F"/>
        </w:tc>
        <w:tc>
          <w:tcPr>
            <w:tcW w:w="3095" w:type="dxa"/>
            <w:shd w:val="clear" w:color="auto" w:fill="auto"/>
          </w:tcPr>
          <w:p w:rsidR="001363E7" w:rsidRDefault="00E97560" w:rsidP="00E97560">
            <w:r w:rsidRPr="00F043FC">
              <w:t xml:space="preserve">Learning Quizzes That You Use with All 4 Lessons in Unit </w:t>
            </w:r>
            <w:r>
              <w:t>2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1363E7" w:rsidRPr="00787733" w:rsidRDefault="00F65E91" w:rsidP="007258ED">
            <w:r w:rsidRPr="00DC7CF9">
              <w:t xml:space="preserve">General </w:t>
            </w:r>
            <w:r w:rsidRPr="00762D51">
              <w:rPr>
                <w:b/>
              </w:rPr>
              <w:t xml:space="preserve">Terms over Time and in Sets for Unit </w:t>
            </w:r>
            <w:r w:rsidR="007258ED" w:rsidRPr="00762D51">
              <w:rPr>
                <w:b/>
              </w:rPr>
              <w:t>2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1363E7" w:rsidRPr="00762D51" w:rsidRDefault="00F65E91">
            <w:pPr>
              <w:rPr>
                <w:b/>
              </w:rPr>
            </w:pPr>
            <w:r w:rsidRPr="00762D51">
              <w:rPr>
                <w:b/>
              </w:rPr>
              <w:t>20</w:t>
            </w:r>
          </w:p>
        </w:tc>
        <w:tc>
          <w:tcPr>
            <w:tcW w:w="895" w:type="dxa"/>
            <w:shd w:val="clear" w:color="auto" w:fill="auto"/>
          </w:tcPr>
          <w:p w:rsidR="001363E7" w:rsidRDefault="001363E7"/>
        </w:tc>
        <w:tc>
          <w:tcPr>
            <w:tcW w:w="2842" w:type="dxa"/>
            <w:shd w:val="clear" w:color="auto" w:fill="auto"/>
          </w:tcPr>
          <w:p w:rsidR="001363E7" w:rsidRDefault="001363E7"/>
        </w:tc>
      </w:tr>
      <w:tr w:rsidR="00DA50EF" w:rsidTr="00756BED">
        <w:tc>
          <w:tcPr>
            <w:tcW w:w="607" w:type="dxa"/>
          </w:tcPr>
          <w:p w:rsidR="00DA50EF" w:rsidRDefault="00DA50EF" w:rsidP="00DA50EF">
            <w:r>
              <w:t>2</w:t>
            </w:r>
          </w:p>
        </w:tc>
        <w:tc>
          <w:tcPr>
            <w:tcW w:w="555" w:type="dxa"/>
            <w:shd w:val="clear" w:color="auto" w:fill="auto"/>
          </w:tcPr>
          <w:p w:rsidR="00DA50EF" w:rsidRDefault="00DA50EF" w:rsidP="00DA50EF">
            <w:r>
              <w:t>1</w:t>
            </w:r>
          </w:p>
        </w:tc>
        <w:tc>
          <w:tcPr>
            <w:tcW w:w="629" w:type="dxa"/>
          </w:tcPr>
          <w:p w:rsidR="00DA50EF" w:rsidRPr="00D60D4F" w:rsidRDefault="00DA50EF" w:rsidP="00DA50EF"/>
        </w:tc>
        <w:tc>
          <w:tcPr>
            <w:tcW w:w="3095" w:type="dxa"/>
            <w:shd w:val="clear" w:color="auto" w:fill="auto"/>
          </w:tcPr>
          <w:p w:rsidR="00DA50EF" w:rsidRPr="00D60D4F" w:rsidRDefault="00F65E91" w:rsidP="00DA50EF">
            <w:r>
              <w:t>“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F65E91" w:rsidRDefault="00F65E91" w:rsidP="00F65E91">
            <w:r w:rsidRPr="008F74D4">
              <w:rPr>
                <w:rStyle w:val="mceitemhidden"/>
                <w:rFonts w:ascii="inherit" w:hAnsi="inherit"/>
                <w:color w:val="111111"/>
                <w:sz w:val="20"/>
                <w:szCs w:val="20"/>
                <w:shd w:val="clear" w:color="auto" w:fill="F4F4F4"/>
              </w:rPr>
              <w:t xml:space="preserve">North </w:t>
            </w:r>
            <w:r w:rsidRPr="00762D51">
              <w:rPr>
                <w:b/>
              </w:rPr>
              <w:t>American</w:t>
            </w:r>
            <w:r w:rsidRPr="00762D51">
              <w:rPr>
                <w:rStyle w:val="mceitemhidden"/>
                <w:rFonts w:ascii="inherit" w:hAnsi="inherit"/>
                <w:b/>
                <w:color w:val="111111"/>
                <w:sz w:val="20"/>
                <w:szCs w:val="20"/>
                <w:shd w:val="clear" w:color="auto" w:fill="F4F4F4"/>
              </w:rPr>
              <w:t xml:space="preserve"> Map for </w:t>
            </w:r>
            <w:r w:rsidRPr="00762D51">
              <w:rPr>
                <w:b/>
              </w:rPr>
              <w:t xml:space="preserve">Unit </w:t>
            </w:r>
            <w:r w:rsidR="00134996" w:rsidRPr="00762D51">
              <w:rPr>
                <w:b/>
              </w:rPr>
              <w:t>2</w:t>
            </w:r>
          </w:p>
          <w:p w:rsidR="00DA50EF" w:rsidRDefault="00DA50EF" w:rsidP="00DA50EF"/>
        </w:tc>
        <w:tc>
          <w:tcPr>
            <w:tcW w:w="964" w:type="dxa"/>
            <w:shd w:val="clear" w:color="auto" w:fill="C9C9C9" w:themeFill="accent3" w:themeFillTint="99"/>
          </w:tcPr>
          <w:p w:rsidR="00DA50EF" w:rsidRPr="00762D51" w:rsidRDefault="00DE6AA2" w:rsidP="00762D51">
            <w:pPr>
              <w:rPr>
                <w:b/>
              </w:rPr>
            </w:pPr>
            <w:r w:rsidRPr="00762D51">
              <w:rPr>
                <w:b/>
              </w:rPr>
              <w:t>2</w:t>
            </w:r>
            <w:r w:rsidR="00762D51" w:rsidRPr="00762D51">
              <w:rPr>
                <w:b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DA50EF" w:rsidRDefault="00DA50EF" w:rsidP="00DA50EF"/>
        </w:tc>
        <w:tc>
          <w:tcPr>
            <w:tcW w:w="2842" w:type="dxa"/>
            <w:shd w:val="clear" w:color="auto" w:fill="auto"/>
          </w:tcPr>
          <w:p w:rsidR="00DA50EF" w:rsidRDefault="00DE6AA2" w:rsidP="00DA50EF">
            <w:r>
              <w:t xml:space="preserve"> Was 7</w:t>
            </w:r>
          </w:p>
          <w:p w:rsidR="00DE6AA2" w:rsidRDefault="00762D51" w:rsidP="00DA50EF">
            <w:r>
              <w:t>7</w:t>
            </w:r>
            <w:r w:rsidR="00DE6AA2">
              <w:t xml:space="preserve"> per 3</w:t>
            </w:r>
          </w:p>
          <w:p w:rsidR="00DE6AA2" w:rsidRDefault="00DE6AA2" w:rsidP="00DA50EF"/>
        </w:tc>
      </w:tr>
      <w:tr w:rsidR="00BF1C7C" w:rsidTr="00756BED">
        <w:tc>
          <w:tcPr>
            <w:tcW w:w="607" w:type="dxa"/>
          </w:tcPr>
          <w:p w:rsidR="00BF1C7C" w:rsidRDefault="00BF1C7C" w:rsidP="00DA50EF"/>
        </w:tc>
        <w:tc>
          <w:tcPr>
            <w:tcW w:w="555" w:type="dxa"/>
            <w:shd w:val="clear" w:color="auto" w:fill="auto"/>
          </w:tcPr>
          <w:p w:rsidR="00BF1C7C" w:rsidRDefault="00BF1C7C" w:rsidP="00DA50EF"/>
        </w:tc>
        <w:tc>
          <w:tcPr>
            <w:tcW w:w="629" w:type="dxa"/>
          </w:tcPr>
          <w:p w:rsidR="00BF1C7C" w:rsidRPr="00D60D4F" w:rsidRDefault="00BF1C7C" w:rsidP="00DA50EF"/>
        </w:tc>
        <w:tc>
          <w:tcPr>
            <w:tcW w:w="3095" w:type="dxa"/>
            <w:shd w:val="clear" w:color="auto" w:fill="auto"/>
          </w:tcPr>
          <w:p w:rsidR="00BF1C7C" w:rsidRDefault="00BF1C7C" w:rsidP="00DA50EF"/>
        </w:tc>
        <w:tc>
          <w:tcPr>
            <w:tcW w:w="4813" w:type="dxa"/>
            <w:shd w:val="clear" w:color="auto" w:fill="9CC2E5" w:themeFill="accent1" w:themeFillTint="99"/>
          </w:tcPr>
          <w:p w:rsidR="00BF1C7C" w:rsidRPr="008F74D4" w:rsidRDefault="00BF1C7C" w:rsidP="00704CB1">
            <w:pPr>
              <w:rPr>
                <w:rStyle w:val="mceitemhidden"/>
                <w:rFonts w:ascii="inherit" w:hAnsi="inherit"/>
                <w:color w:val="111111"/>
                <w:sz w:val="20"/>
                <w:szCs w:val="20"/>
                <w:shd w:val="clear" w:color="auto" w:fill="F4F4F4"/>
              </w:rPr>
            </w:pPr>
            <w:r w:rsidRPr="00681CF9">
              <w:t xml:space="preserve">Map of </w:t>
            </w:r>
            <w:r w:rsidRPr="00762D51">
              <w:rPr>
                <w:b/>
              </w:rPr>
              <w:t>Asia for Unit 2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BF1C7C" w:rsidRPr="00762D51" w:rsidRDefault="00DE6AA2" w:rsidP="00DA50EF">
            <w:pPr>
              <w:rPr>
                <w:b/>
              </w:rPr>
            </w:pPr>
            <w:r w:rsidRPr="00762D51">
              <w:rPr>
                <w:b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BF1C7C" w:rsidRDefault="00BF1C7C" w:rsidP="00DA50EF"/>
        </w:tc>
        <w:tc>
          <w:tcPr>
            <w:tcW w:w="2842" w:type="dxa"/>
            <w:shd w:val="clear" w:color="auto" w:fill="auto"/>
          </w:tcPr>
          <w:p w:rsidR="00BF1C7C" w:rsidRDefault="00DE6AA2" w:rsidP="00DA50EF">
            <w:r>
              <w:t>Was 2</w:t>
            </w:r>
          </w:p>
        </w:tc>
      </w:tr>
      <w:tr w:rsidR="001363E7" w:rsidTr="00756BED">
        <w:tc>
          <w:tcPr>
            <w:tcW w:w="607" w:type="dxa"/>
          </w:tcPr>
          <w:p w:rsidR="001363E7" w:rsidRDefault="001363E7">
            <w:r>
              <w:t>2</w:t>
            </w:r>
          </w:p>
        </w:tc>
        <w:tc>
          <w:tcPr>
            <w:tcW w:w="555" w:type="dxa"/>
            <w:shd w:val="clear" w:color="auto" w:fill="auto"/>
          </w:tcPr>
          <w:p w:rsidR="001363E7" w:rsidRDefault="001363E7">
            <w:r>
              <w:t>2</w:t>
            </w:r>
          </w:p>
        </w:tc>
        <w:tc>
          <w:tcPr>
            <w:tcW w:w="629" w:type="dxa"/>
          </w:tcPr>
          <w:p w:rsidR="001363E7" w:rsidRPr="00D60D4F" w:rsidRDefault="001363E7" w:rsidP="00D60D4F"/>
        </w:tc>
        <w:tc>
          <w:tcPr>
            <w:tcW w:w="3095" w:type="dxa"/>
            <w:shd w:val="clear" w:color="auto" w:fill="auto"/>
          </w:tcPr>
          <w:p w:rsidR="001363E7" w:rsidRPr="00D60D4F" w:rsidRDefault="007258ED" w:rsidP="00D60D4F">
            <w:r>
              <w:t>“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1363E7" w:rsidRPr="00762D51" w:rsidRDefault="00134996">
            <w:pPr>
              <w:rPr>
                <w:b/>
              </w:rPr>
            </w:pPr>
            <w:r w:rsidRPr="00762D51">
              <w:rPr>
                <w:b/>
              </w:rPr>
              <w:t>European Map PLUS for Unit 2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1363E7" w:rsidRPr="00762D51" w:rsidRDefault="001B2621">
            <w:pPr>
              <w:rPr>
                <w:b/>
              </w:rPr>
            </w:pPr>
            <w:r w:rsidRPr="001B2621">
              <w:rPr>
                <w:b/>
                <w:highlight w:val="yellow"/>
              </w:rPr>
              <w:t>25</w:t>
            </w:r>
          </w:p>
        </w:tc>
        <w:tc>
          <w:tcPr>
            <w:tcW w:w="895" w:type="dxa"/>
            <w:shd w:val="clear" w:color="auto" w:fill="auto"/>
          </w:tcPr>
          <w:p w:rsidR="001363E7" w:rsidRDefault="001363E7"/>
        </w:tc>
        <w:tc>
          <w:tcPr>
            <w:tcW w:w="2842" w:type="dxa"/>
            <w:shd w:val="clear" w:color="auto" w:fill="auto"/>
          </w:tcPr>
          <w:p w:rsidR="001363E7" w:rsidRDefault="00505715">
            <w:r>
              <w:t>Was 12</w:t>
            </w:r>
            <w:r w:rsidR="001B2621" w:rsidRPr="00762D51">
              <w:rPr>
                <w:b/>
              </w:rPr>
              <w:t>28</w:t>
            </w:r>
          </w:p>
        </w:tc>
      </w:tr>
      <w:tr w:rsidR="00E97560" w:rsidTr="00756BED">
        <w:tc>
          <w:tcPr>
            <w:tcW w:w="607" w:type="dxa"/>
          </w:tcPr>
          <w:p w:rsidR="00E97560" w:rsidRDefault="00E97560" w:rsidP="00E97560">
            <w:r>
              <w:t>2</w:t>
            </w:r>
          </w:p>
        </w:tc>
        <w:tc>
          <w:tcPr>
            <w:tcW w:w="555" w:type="dxa"/>
            <w:shd w:val="clear" w:color="auto" w:fill="auto"/>
          </w:tcPr>
          <w:p w:rsidR="00E97560" w:rsidRDefault="00E97560" w:rsidP="00E97560">
            <w:r>
              <w:t>3</w:t>
            </w:r>
          </w:p>
        </w:tc>
        <w:tc>
          <w:tcPr>
            <w:tcW w:w="629" w:type="dxa"/>
          </w:tcPr>
          <w:p w:rsidR="00E97560" w:rsidRDefault="00E97560" w:rsidP="00E97560"/>
        </w:tc>
        <w:tc>
          <w:tcPr>
            <w:tcW w:w="3095" w:type="dxa"/>
            <w:shd w:val="clear" w:color="auto" w:fill="auto"/>
          </w:tcPr>
          <w:p w:rsidR="00E97560" w:rsidRDefault="003570F0" w:rsidP="00E97560">
            <w:r>
              <w:t>Lesson 3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505715" w:rsidRDefault="00E97560" w:rsidP="00E97560">
            <w:proofErr w:type="spellStart"/>
            <w:r w:rsidRPr="005669FB">
              <w:t>Movements_Great_Depression_and_World_War_II</w:t>
            </w:r>
            <w:proofErr w:type="spellEnd"/>
            <w:r w:rsidR="00505715">
              <w:t xml:space="preserve">                  </w:t>
            </w:r>
          </w:p>
          <w:p w:rsidR="00E97560" w:rsidRDefault="004335E3" w:rsidP="004335E3">
            <w:pPr>
              <w:jc w:val="right"/>
            </w:pPr>
            <w:r>
              <w:t xml:space="preserve">Subtotal 85 </w:t>
            </w:r>
            <w:r w:rsidR="001B2621" w:rsidRPr="001B2621">
              <w:rPr>
                <w:highlight w:val="yellow"/>
              </w:rPr>
              <w:t>82</w:t>
            </w:r>
            <w:r>
              <w:t xml:space="preserve">  and then of the 2</w:t>
            </w:r>
            <w:r w:rsidR="00505715">
              <w:t xml:space="preserve"> </w:t>
            </w:r>
            <w:r>
              <w:t>167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E97560" w:rsidRPr="00762D51" w:rsidRDefault="00E97560" w:rsidP="00E97560">
            <w:pPr>
              <w:rPr>
                <w:b/>
              </w:rPr>
            </w:pPr>
            <w:r w:rsidRPr="00762D51">
              <w:rPr>
                <w:b/>
              </w:rPr>
              <w:t>10</w:t>
            </w:r>
          </w:p>
        </w:tc>
        <w:tc>
          <w:tcPr>
            <w:tcW w:w="895" w:type="dxa"/>
            <w:shd w:val="clear" w:color="auto" w:fill="auto"/>
          </w:tcPr>
          <w:p w:rsidR="00E97560" w:rsidRDefault="00E97560" w:rsidP="00E97560"/>
        </w:tc>
        <w:tc>
          <w:tcPr>
            <w:tcW w:w="2842" w:type="dxa"/>
            <w:shd w:val="clear" w:color="auto" w:fill="auto"/>
          </w:tcPr>
          <w:p w:rsidR="00E97560" w:rsidRDefault="007258ED" w:rsidP="00E97560">
            <w:r>
              <w:t>119</w:t>
            </w:r>
          </w:p>
        </w:tc>
      </w:tr>
      <w:tr w:rsidR="00681CF9" w:rsidTr="00756BED">
        <w:tc>
          <w:tcPr>
            <w:tcW w:w="607" w:type="dxa"/>
          </w:tcPr>
          <w:p w:rsidR="00681CF9" w:rsidRDefault="00681CF9" w:rsidP="00681CF9">
            <w:r>
              <w:t>3</w:t>
            </w:r>
          </w:p>
        </w:tc>
        <w:tc>
          <w:tcPr>
            <w:tcW w:w="555" w:type="dxa"/>
            <w:shd w:val="clear" w:color="auto" w:fill="auto"/>
          </w:tcPr>
          <w:p w:rsidR="00681CF9" w:rsidRDefault="00681CF9" w:rsidP="00681CF9">
            <w:r>
              <w:t>-</w:t>
            </w:r>
          </w:p>
        </w:tc>
        <w:tc>
          <w:tcPr>
            <w:tcW w:w="629" w:type="dxa"/>
          </w:tcPr>
          <w:p w:rsidR="00681CF9" w:rsidRDefault="00681CF9" w:rsidP="00681CF9"/>
        </w:tc>
        <w:tc>
          <w:tcPr>
            <w:tcW w:w="3095" w:type="dxa"/>
            <w:shd w:val="clear" w:color="auto" w:fill="auto"/>
          </w:tcPr>
          <w:p w:rsidR="00681CF9" w:rsidRDefault="00681CF9" w:rsidP="00681CF9">
            <w:r w:rsidRPr="00F043FC">
              <w:t xml:space="preserve">Learning Quizzes That You Use with All </w:t>
            </w:r>
            <w:r>
              <w:t>3</w:t>
            </w:r>
            <w:r w:rsidRPr="00F043FC">
              <w:t xml:space="preserve"> Lessons in Unit </w:t>
            </w:r>
            <w:r>
              <w:t>3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681CF9" w:rsidRPr="00787733" w:rsidRDefault="00681CF9" w:rsidP="00681CF9">
            <w:r w:rsidRPr="00DC7CF9">
              <w:t xml:space="preserve">General Terms over Time and in Sets for Unit </w:t>
            </w:r>
            <w:r>
              <w:t>3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681CF9" w:rsidRPr="00762D51" w:rsidRDefault="00681CF9" w:rsidP="00681CF9">
            <w:pPr>
              <w:rPr>
                <w:b/>
              </w:rPr>
            </w:pPr>
            <w:r w:rsidRPr="00762D51">
              <w:rPr>
                <w:b/>
              </w:rPr>
              <w:t>20</w:t>
            </w:r>
          </w:p>
        </w:tc>
        <w:tc>
          <w:tcPr>
            <w:tcW w:w="895" w:type="dxa"/>
            <w:shd w:val="clear" w:color="auto" w:fill="auto"/>
          </w:tcPr>
          <w:p w:rsidR="00681CF9" w:rsidRDefault="00681CF9" w:rsidP="00681CF9"/>
        </w:tc>
        <w:tc>
          <w:tcPr>
            <w:tcW w:w="2842" w:type="dxa"/>
            <w:shd w:val="clear" w:color="auto" w:fill="auto"/>
          </w:tcPr>
          <w:p w:rsidR="00681CF9" w:rsidRDefault="00681CF9" w:rsidP="00681CF9"/>
        </w:tc>
      </w:tr>
      <w:tr w:rsidR="004335E3" w:rsidTr="00756BED">
        <w:tc>
          <w:tcPr>
            <w:tcW w:w="607" w:type="dxa"/>
          </w:tcPr>
          <w:p w:rsidR="004335E3" w:rsidRDefault="004335E3" w:rsidP="004335E3">
            <w:r>
              <w:lastRenderedPageBreak/>
              <w:t>3</w:t>
            </w:r>
          </w:p>
        </w:tc>
        <w:tc>
          <w:tcPr>
            <w:tcW w:w="555" w:type="dxa"/>
            <w:shd w:val="clear" w:color="auto" w:fill="auto"/>
          </w:tcPr>
          <w:p w:rsidR="004335E3" w:rsidRDefault="004335E3" w:rsidP="004335E3">
            <w:r>
              <w:t>-</w:t>
            </w:r>
          </w:p>
        </w:tc>
        <w:tc>
          <w:tcPr>
            <w:tcW w:w="629" w:type="dxa"/>
          </w:tcPr>
          <w:p w:rsidR="004335E3" w:rsidRDefault="004335E3" w:rsidP="004335E3"/>
        </w:tc>
        <w:tc>
          <w:tcPr>
            <w:tcW w:w="3095" w:type="dxa"/>
            <w:shd w:val="clear" w:color="auto" w:fill="C9C9C9" w:themeFill="accent3" w:themeFillTint="99"/>
          </w:tcPr>
          <w:p w:rsidR="004335E3" w:rsidRPr="00762D51" w:rsidRDefault="004335E3" w:rsidP="004335E3">
            <w:pPr>
              <w:rPr>
                <w:b/>
              </w:rPr>
            </w:pPr>
            <w:r w:rsidRPr="00762D51">
              <w:rPr>
                <w:b/>
              </w:rPr>
              <w:t>15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4335E3" w:rsidRPr="00762D51" w:rsidRDefault="004335E3" w:rsidP="004335E3">
            <w:pPr>
              <w:rPr>
                <w:b/>
              </w:rPr>
            </w:pPr>
            <w:r w:rsidRPr="00762D51">
              <w:rPr>
                <w:b/>
              </w:rPr>
              <w:t>Map of Asia and Middle East for Unit 3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4335E3" w:rsidRPr="00762D51" w:rsidRDefault="004335E3" w:rsidP="004335E3">
            <w:pPr>
              <w:rPr>
                <w:b/>
              </w:rPr>
            </w:pPr>
            <w:r w:rsidRPr="00762D51">
              <w:rPr>
                <w:b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:rsidR="004335E3" w:rsidRDefault="004335E3" w:rsidP="004335E3">
            <w:r>
              <w:t>5</w:t>
            </w:r>
          </w:p>
        </w:tc>
        <w:tc>
          <w:tcPr>
            <w:tcW w:w="2842" w:type="dxa"/>
            <w:shd w:val="clear" w:color="auto" w:fill="auto"/>
          </w:tcPr>
          <w:p w:rsidR="004335E3" w:rsidRDefault="004335E3" w:rsidP="004335E3">
            <w:r>
              <w:t xml:space="preserve">Was 10 </w:t>
            </w:r>
          </w:p>
        </w:tc>
      </w:tr>
      <w:tr w:rsidR="004335E3" w:rsidTr="00756BED">
        <w:tc>
          <w:tcPr>
            <w:tcW w:w="607" w:type="dxa"/>
          </w:tcPr>
          <w:p w:rsidR="004335E3" w:rsidRDefault="004335E3" w:rsidP="004335E3"/>
        </w:tc>
        <w:tc>
          <w:tcPr>
            <w:tcW w:w="555" w:type="dxa"/>
            <w:shd w:val="clear" w:color="auto" w:fill="auto"/>
          </w:tcPr>
          <w:p w:rsidR="004335E3" w:rsidRDefault="004335E3" w:rsidP="004335E3"/>
        </w:tc>
        <w:tc>
          <w:tcPr>
            <w:tcW w:w="629" w:type="dxa"/>
          </w:tcPr>
          <w:p w:rsidR="004335E3" w:rsidRDefault="004335E3" w:rsidP="004335E3"/>
        </w:tc>
        <w:tc>
          <w:tcPr>
            <w:tcW w:w="3095" w:type="dxa"/>
            <w:shd w:val="clear" w:color="auto" w:fill="C9C9C9" w:themeFill="accent3" w:themeFillTint="99"/>
          </w:tcPr>
          <w:p w:rsidR="004335E3" w:rsidRPr="006F29CA" w:rsidRDefault="004335E3" w:rsidP="004335E3">
            <w:pPr>
              <w:rPr>
                <w:b/>
              </w:rPr>
            </w:pPr>
            <w:r w:rsidRPr="006F29CA">
              <w:rPr>
                <w:b/>
              </w:rPr>
              <w:t>6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4335E3" w:rsidRPr="006F29CA" w:rsidRDefault="004335E3" w:rsidP="004335E3">
            <w:pPr>
              <w:rPr>
                <w:b/>
              </w:rPr>
            </w:pPr>
            <w:r w:rsidRPr="006F29CA">
              <w:rPr>
                <w:rStyle w:val="mceitemhidden"/>
                <w:rFonts w:ascii="inherit" w:hAnsi="inherit"/>
                <w:b/>
                <w:color w:val="111111"/>
                <w:sz w:val="20"/>
                <w:szCs w:val="20"/>
                <w:shd w:val="clear" w:color="auto" w:fill="F4F4F4"/>
              </w:rPr>
              <w:t xml:space="preserve">North </w:t>
            </w:r>
            <w:r w:rsidRPr="006F29CA">
              <w:rPr>
                <w:b/>
              </w:rPr>
              <w:t>American</w:t>
            </w:r>
            <w:r w:rsidRPr="006F29CA">
              <w:rPr>
                <w:rStyle w:val="mceitemhidden"/>
                <w:rFonts w:ascii="inherit" w:hAnsi="inherit"/>
                <w:b/>
                <w:color w:val="111111"/>
                <w:sz w:val="20"/>
                <w:szCs w:val="20"/>
                <w:shd w:val="clear" w:color="auto" w:fill="F4F4F4"/>
              </w:rPr>
              <w:t xml:space="preserve"> Map for </w:t>
            </w:r>
            <w:r w:rsidRPr="006F29CA">
              <w:rPr>
                <w:b/>
              </w:rPr>
              <w:t>Unit 3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4335E3" w:rsidRPr="006F29CA" w:rsidRDefault="004335E3" w:rsidP="004335E3">
            <w:pPr>
              <w:rPr>
                <w:b/>
              </w:rPr>
            </w:pPr>
            <w:r w:rsidRPr="006F29CA">
              <w:rPr>
                <w:b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4335E3" w:rsidRDefault="004335E3" w:rsidP="004335E3">
            <w:r>
              <w:t>2</w:t>
            </w:r>
          </w:p>
        </w:tc>
        <w:tc>
          <w:tcPr>
            <w:tcW w:w="2842" w:type="dxa"/>
            <w:shd w:val="clear" w:color="auto" w:fill="auto"/>
          </w:tcPr>
          <w:p w:rsidR="004335E3" w:rsidRPr="00021031" w:rsidRDefault="004335E3" w:rsidP="004335E3">
            <w:pPr>
              <w:rPr>
                <w:strike/>
              </w:rPr>
            </w:pPr>
            <w:r>
              <w:rPr>
                <w:strike/>
              </w:rPr>
              <w:t>Was 4</w:t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=SUM(LEFT) </w:instrText>
            </w:r>
            <w:r>
              <w:rPr>
                <w:strike/>
              </w:rPr>
              <w:fldChar w:fldCharType="separate"/>
            </w:r>
            <w:r>
              <w:rPr>
                <w:strike/>
                <w:noProof/>
              </w:rPr>
              <w:t>6</w:t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t xml:space="preserve">  </w:t>
            </w:r>
            <w:r w:rsidRPr="004335E3">
              <w:t>4</w:t>
            </w:r>
          </w:p>
        </w:tc>
      </w:tr>
      <w:tr w:rsidR="004335E3" w:rsidTr="00756BED">
        <w:tc>
          <w:tcPr>
            <w:tcW w:w="607" w:type="dxa"/>
          </w:tcPr>
          <w:p w:rsidR="004335E3" w:rsidRDefault="004335E3" w:rsidP="004335E3"/>
        </w:tc>
        <w:tc>
          <w:tcPr>
            <w:tcW w:w="555" w:type="dxa"/>
            <w:shd w:val="clear" w:color="auto" w:fill="auto"/>
          </w:tcPr>
          <w:p w:rsidR="004335E3" w:rsidRDefault="004335E3" w:rsidP="004335E3"/>
        </w:tc>
        <w:tc>
          <w:tcPr>
            <w:tcW w:w="629" w:type="dxa"/>
          </w:tcPr>
          <w:p w:rsidR="004335E3" w:rsidRDefault="004335E3" w:rsidP="004335E3"/>
        </w:tc>
        <w:tc>
          <w:tcPr>
            <w:tcW w:w="3095" w:type="dxa"/>
            <w:shd w:val="clear" w:color="auto" w:fill="C9C9C9" w:themeFill="accent3" w:themeFillTint="99"/>
          </w:tcPr>
          <w:p w:rsidR="004335E3" w:rsidRPr="00762D51" w:rsidRDefault="004335E3" w:rsidP="004335E3">
            <w:pPr>
              <w:rPr>
                <w:b/>
              </w:rPr>
            </w:pPr>
            <w:r w:rsidRPr="00762D51">
              <w:rPr>
                <w:b/>
              </w:rPr>
              <w:t>6</w:t>
            </w:r>
          </w:p>
        </w:tc>
        <w:tc>
          <w:tcPr>
            <w:tcW w:w="4813" w:type="dxa"/>
            <w:shd w:val="clear" w:color="auto" w:fill="9CC2E5" w:themeFill="accent1" w:themeFillTint="99"/>
          </w:tcPr>
          <w:p w:rsidR="004335E3" w:rsidRDefault="004335E3" w:rsidP="004335E3">
            <w:pPr>
              <w:rPr>
                <w:b/>
              </w:rPr>
            </w:pPr>
            <w:r w:rsidRPr="00762D51">
              <w:rPr>
                <w:b/>
              </w:rPr>
              <w:t>European Map for Unit 3</w:t>
            </w:r>
          </w:p>
          <w:p w:rsidR="008E0E2B" w:rsidRPr="00762D51" w:rsidRDefault="008E0E2B" w:rsidP="008E0E2B">
            <w:pPr>
              <w:rPr>
                <w:b/>
              </w:rPr>
            </w:pPr>
            <w:r w:rsidRPr="008E0E2B">
              <w:rPr>
                <w:b/>
                <w:highlight w:val="yellow"/>
              </w:rPr>
              <w:t>Make a 2 point item 3 in this or the above to make the subtotal 48</w:t>
            </w:r>
          </w:p>
        </w:tc>
        <w:tc>
          <w:tcPr>
            <w:tcW w:w="964" w:type="dxa"/>
            <w:shd w:val="clear" w:color="auto" w:fill="C9C9C9" w:themeFill="accent3" w:themeFillTint="99"/>
          </w:tcPr>
          <w:p w:rsidR="004335E3" w:rsidRPr="00762D51" w:rsidRDefault="004335E3" w:rsidP="004335E3">
            <w:pPr>
              <w:rPr>
                <w:b/>
              </w:rPr>
            </w:pPr>
            <w:r w:rsidRPr="00762D51">
              <w:rPr>
                <w:b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4335E3" w:rsidRDefault="004335E3" w:rsidP="004335E3">
            <w:r>
              <w:t>2</w:t>
            </w:r>
          </w:p>
        </w:tc>
        <w:tc>
          <w:tcPr>
            <w:tcW w:w="2842" w:type="dxa"/>
            <w:shd w:val="clear" w:color="auto" w:fill="auto"/>
          </w:tcPr>
          <w:p w:rsidR="004335E3" w:rsidRDefault="004335E3" w:rsidP="004335E3">
            <w:r>
              <w:t>Was 4</w:t>
            </w:r>
          </w:p>
          <w:p w:rsidR="004335E3" w:rsidRPr="008E0E2B" w:rsidRDefault="00563F74" w:rsidP="00563F74">
            <w:pPr>
              <w:rPr>
                <w:strike/>
              </w:rPr>
            </w:pPr>
            <w:r w:rsidRPr="008E0E2B">
              <w:rPr>
                <w:strike/>
              </w:rPr>
              <w:t>65</w:t>
            </w:r>
            <w:r w:rsidR="004335E3" w:rsidRPr="008E0E2B">
              <w:rPr>
                <w:strike/>
              </w:rPr>
              <w:t xml:space="preserve"> </w:t>
            </w:r>
            <w:r w:rsidRPr="008E0E2B">
              <w:rPr>
                <w:strike/>
              </w:rPr>
              <w:t>65</w:t>
            </w:r>
            <w:r w:rsidR="004335E3" w:rsidRPr="008E0E2B">
              <w:rPr>
                <w:strike/>
              </w:rPr>
              <w:t xml:space="preserve"> 70 </w:t>
            </w:r>
            <w:r w:rsidRPr="008E0E2B">
              <w:rPr>
                <w:strike/>
              </w:rPr>
              <w:t>200</w:t>
            </w:r>
          </w:p>
        </w:tc>
      </w:tr>
      <w:tr w:rsidR="00505715" w:rsidTr="00F65E91">
        <w:tc>
          <w:tcPr>
            <w:tcW w:w="607" w:type="dxa"/>
          </w:tcPr>
          <w:p w:rsidR="00505715" w:rsidRDefault="00505715" w:rsidP="00D27096"/>
        </w:tc>
        <w:tc>
          <w:tcPr>
            <w:tcW w:w="555" w:type="dxa"/>
            <w:shd w:val="clear" w:color="auto" w:fill="auto"/>
          </w:tcPr>
          <w:p w:rsidR="00505715" w:rsidRDefault="00505715" w:rsidP="00D27096"/>
        </w:tc>
        <w:tc>
          <w:tcPr>
            <w:tcW w:w="629" w:type="dxa"/>
          </w:tcPr>
          <w:p w:rsidR="00505715" w:rsidRDefault="00505715" w:rsidP="00D27096"/>
        </w:tc>
        <w:tc>
          <w:tcPr>
            <w:tcW w:w="3095" w:type="dxa"/>
            <w:shd w:val="clear" w:color="auto" w:fill="auto"/>
          </w:tcPr>
          <w:p w:rsidR="00505715" w:rsidRDefault="00505715" w:rsidP="00D27096"/>
        </w:tc>
        <w:tc>
          <w:tcPr>
            <w:tcW w:w="4813" w:type="dxa"/>
            <w:shd w:val="clear" w:color="auto" w:fill="auto"/>
          </w:tcPr>
          <w:p w:rsidR="00505715" w:rsidRPr="00505715" w:rsidRDefault="004335E3" w:rsidP="004335E3">
            <w:pPr>
              <w:rPr>
                <w:strike/>
              </w:rPr>
            </w:pPr>
            <w:r w:rsidRPr="004335E3">
              <w:rPr>
                <w:b/>
              </w:rPr>
              <w:t xml:space="preserve">    subtotal 4</w:t>
            </w:r>
            <w:r>
              <w:rPr>
                <w:b/>
              </w:rPr>
              <w:t>7</w:t>
            </w:r>
            <w:r>
              <w:rPr>
                <w:b/>
                <w:strike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505715" w:rsidRDefault="004335E3" w:rsidP="00D2709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214</w:t>
            </w:r>
            <w:r>
              <w:rPr>
                <w:noProof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:rsidR="00505715" w:rsidRDefault="00505715" w:rsidP="00D27096"/>
        </w:tc>
        <w:tc>
          <w:tcPr>
            <w:tcW w:w="2842" w:type="dxa"/>
            <w:shd w:val="clear" w:color="auto" w:fill="auto"/>
          </w:tcPr>
          <w:p w:rsidR="00505715" w:rsidRDefault="00505715" w:rsidP="00D27096"/>
        </w:tc>
      </w:tr>
      <w:tr w:rsidR="00505715" w:rsidTr="00F65E91">
        <w:tc>
          <w:tcPr>
            <w:tcW w:w="607" w:type="dxa"/>
          </w:tcPr>
          <w:p w:rsidR="00505715" w:rsidRDefault="00505715" w:rsidP="00D27096">
            <w:r>
              <w:t>3</w:t>
            </w:r>
          </w:p>
        </w:tc>
        <w:tc>
          <w:tcPr>
            <w:tcW w:w="555" w:type="dxa"/>
            <w:shd w:val="clear" w:color="auto" w:fill="auto"/>
          </w:tcPr>
          <w:p w:rsidR="00505715" w:rsidRDefault="00505715" w:rsidP="00D27096">
            <w:r>
              <w:t>2</w:t>
            </w:r>
          </w:p>
        </w:tc>
        <w:tc>
          <w:tcPr>
            <w:tcW w:w="629" w:type="dxa"/>
          </w:tcPr>
          <w:p w:rsidR="00505715" w:rsidRDefault="00505715" w:rsidP="00D27096"/>
        </w:tc>
        <w:tc>
          <w:tcPr>
            <w:tcW w:w="3095" w:type="dxa"/>
            <w:shd w:val="clear" w:color="auto" w:fill="auto"/>
          </w:tcPr>
          <w:p w:rsidR="00505715" w:rsidRDefault="004335E3" w:rsidP="00D27096">
            <w:r>
              <w:t>20 + 15+12 =   47</w:t>
            </w:r>
          </w:p>
        </w:tc>
        <w:tc>
          <w:tcPr>
            <w:tcW w:w="4813" w:type="dxa"/>
            <w:shd w:val="clear" w:color="auto" w:fill="auto"/>
          </w:tcPr>
          <w:p w:rsidR="00505715" w:rsidRPr="00505715" w:rsidRDefault="00505715" w:rsidP="00D27096">
            <w:pPr>
              <w:rPr>
                <w:strike/>
              </w:rPr>
            </w:pPr>
            <w:r w:rsidRPr="00505715">
              <w:rPr>
                <w:strike/>
              </w:rPr>
              <w:t>Map of the Middle East for Unit 3</w:t>
            </w:r>
          </w:p>
        </w:tc>
        <w:tc>
          <w:tcPr>
            <w:tcW w:w="964" w:type="dxa"/>
            <w:shd w:val="clear" w:color="auto" w:fill="auto"/>
          </w:tcPr>
          <w:p w:rsidR="00505715" w:rsidRPr="00417CD7" w:rsidRDefault="00505715" w:rsidP="00D27096">
            <w:pPr>
              <w:rPr>
                <w:strike/>
              </w:rPr>
            </w:pPr>
            <w:r w:rsidRPr="00417CD7">
              <w:rPr>
                <w:strike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:rsidR="00505715" w:rsidRPr="00417CD7" w:rsidRDefault="00505715" w:rsidP="00D27096">
            <w:pPr>
              <w:rPr>
                <w:strike/>
              </w:rPr>
            </w:pPr>
            <w:r w:rsidRPr="00417CD7">
              <w:rPr>
                <w:strike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:rsidR="00505715" w:rsidRDefault="00505715" w:rsidP="00D27096"/>
        </w:tc>
      </w:tr>
      <w:tr w:rsidR="00505715" w:rsidTr="00F65E91">
        <w:tc>
          <w:tcPr>
            <w:tcW w:w="607" w:type="dxa"/>
          </w:tcPr>
          <w:p w:rsidR="00505715" w:rsidRDefault="00505715" w:rsidP="009379A4"/>
        </w:tc>
        <w:tc>
          <w:tcPr>
            <w:tcW w:w="555" w:type="dxa"/>
            <w:shd w:val="clear" w:color="auto" w:fill="auto"/>
          </w:tcPr>
          <w:p w:rsidR="00505715" w:rsidRDefault="00505715" w:rsidP="009379A4"/>
        </w:tc>
        <w:tc>
          <w:tcPr>
            <w:tcW w:w="629" w:type="dxa"/>
          </w:tcPr>
          <w:p w:rsidR="00505715" w:rsidRDefault="00505715" w:rsidP="009379A4"/>
        </w:tc>
        <w:tc>
          <w:tcPr>
            <w:tcW w:w="3095" w:type="dxa"/>
            <w:shd w:val="clear" w:color="auto" w:fill="auto"/>
          </w:tcPr>
          <w:p w:rsidR="00505715" w:rsidRDefault="00505715" w:rsidP="009379A4"/>
        </w:tc>
        <w:tc>
          <w:tcPr>
            <w:tcW w:w="4813" w:type="dxa"/>
            <w:shd w:val="clear" w:color="auto" w:fill="auto"/>
          </w:tcPr>
          <w:p w:rsidR="00505715" w:rsidRPr="00787733" w:rsidRDefault="00505715" w:rsidP="009379A4">
            <w:r>
              <w:t>a</w:t>
            </w:r>
          </w:p>
        </w:tc>
        <w:tc>
          <w:tcPr>
            <w:tcW w:w="964" w:type="dxa"/>
            <w:shd w:val="clear" w:color="auto" w:fill="auto"/>
          </w:tcPr>
          <w:p w:rsidR="00505715" w:rsidRDefault="00505715" w:rsidP="0050571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:rsidR="00505715" w:rsidRDefault="00505715" w:rsidP="009379A4"/>
        </w:tc>
        <w:tc>
          <w:tcPr>
            <w:tcW w:w="2842" w:type="dxa"/>
            <w:shd w:val="clear" w:color="auto" w:fill="auto"/>
          </w:tcPr>
          <w:p w:rsidR="00505715" w:rsidRDefault="00505715" w:rsidP="009379A4"/>
        </w:tc>
      </w:tr>
    </w:tbl>
    <w:p w:rsidR="00AF2C48" w:rsidRDefault="0074670D">
      <w:r w:rsidRPr="0074670D">
        <w:t xml:space="preserve">Caution: If you only do the Learning Quizzes, you will only prepare for 30% of the Unit Exam. You must use the Lessons 1-4 as well as the items listed on the Unit </w:t>
      </w:r>
    </w:p>
    <w:p w:rsidR="006B173D" w:rsidRDefault="006B173D" w:rsidP="006B173D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101DCD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When you click on </w:t>
      </w:r>
      <w:r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Unit 3, you see these in the folder for all Unit 3 History Quizzes – Let You Pre-Learn and Pre-Earn 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Before</w:t>
      </w:r>
      <w:proofErr w:type="gramEnd"/>
      <w:r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the Exam.</w:t>
      </w:r>
    </w:p>
    <w:p w:rsidR="006B173D" w:rsidRPr="0027083A" w:rsidRDefault="006B173D" w:rsidP="006B173D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7083A"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</w:rPr>
        <w:t>You can always do the quizzes before the incentive date.</w:t>
      </w:r>
    </w:p>
    <w:p w:rsidR="006B173D" w:rsidRPr="0027083A" w:rsidRDefault="006B173D" w:rsidP="006B173D">
      <w:pPr>
        <w:numPr>
          <w:ilvl w:val="0"/>
          <w:numId w:val="16"/>
        </w:numPr>
        <w:spacing w:after="0" w:line="240" w:lineRule="auto"/>
        <w:ind w:left="360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</w:pPr>
      <w:r w:rsidRPr="0027083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Help for All Lessons: General Terms over Time and in Sets</w:t>
      </w:r>
      <w:r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 xml:space="preserve"> for Unit 3 -- Incentive before 12/03 11:59 PM</w:t>
      </w:r>
    </w:p>
    <w:p w:rsidR="006B173D" w:rsidRPr="00CC317D" w:rsidRDefault="006B173D" w:rsidP="006B173D">
      <w:pPr>
        <w:numPr>
          <w:ilvl w:val="0"/>
          <w:numId w:val="16"/>
        </w:numPr>
        <w:spacing w:after="0" w:line="240" w:lineRule="auto"/>
        <w:ind w:left="360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Map of Asia and Middle East for Unit 3 - Incentive before 11/26 11:59 PM</w:t>
      </w:r>
    </w:p>
    <w:p w:rsidR="006B173D" w:rsidRDefault="006B173D" w:rsidP="006B173D">
      <w:pPr>
        <w:numPr>
          <w:ilvl w:val="0"/>
          <w:numId w:val="16"/>
        </w:numPr>
        <w:spacing w:after="0" w:line="240" w:lineRule="auto"/>
        <w:ind w:left="360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European Map for Unit 2 - Incentive before 11/29 11:59 PM</w:t>
      </w:r>
    </w:p>
    <w:p w:rsidR="006B173D" w:rsidRDefault="006B173D" w:rsidP="006B173D">
      <w:pPr>
        <w:numPr>
          <w:ilvl w:val="0"/>
          <w:numId w:val="16"/>
        </w:numPr>
        <w:spacing w:after="0" w:line="240" w:lineRule="auto"/>
        <w:ind w:left="360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North American map for Unit 3 -- Incentive before 12/03 11:59 PM</w:t>
      </w:r>
    </w:p>
    <w:p w:rsidR="004335E3" w:rsidRDefault="004335E3" w:rsidP="004335E3">
      <w:pPr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51"/>
      </w:tblGrid>
      <w:tr w:rsidR="004335E3" w:rsidTr="00E71A2E">
        <w:tc>
          <w:tcPr>
            <w:tcW w:w="985" w:type="dxa"/>
          </w:tcPr>
          <w:p w:rsidR="004335E3" w:rsidRDefault="004335E3" w:rsidP="00E7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0" w:type="dxa"/>
          </w:tcPr>
          <w:p w:rsidR="004335E3" w:rsidRDefault="004335E3" w:rsidP="00E7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4335E3" w:rsidTr="00E71A2E">
        <w:tc>
          <w:tcPr>
            <w:tcW w:w="985" w:type="dxa"/>
          </w:tcPr>
          <w:p w:rsidR="004335E3" w:rsidRDefault="004335E3" w:rsidP="00E7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</w:tcPr>
          <w:p w:rsidR="004335E3" w:rsidRDefault="004335E3" w:rsidP="00E7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4335E3" w:rsidTr="00E71A2E">
        <w:tc>
          <w:tcPr>
            <w:tcW w:w="985" w:type="dxa"/>
          </w:tcPr>
          <w:p w:rsidR="004335E3" w:rsidRDefault="004335E3" w:rsidP="00E7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</w:tcPr>
          <w:p w:rsidR="004335E3" w:rsidRDefault="004335E3" w:rsidP="00E7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4335E3" w:rsidTr="00E71A2E">
        <w:tc>
          <w:tcPr>
            <w:tcW w:w="985" w:type="dxa"/>
          </w:tcPr>
          <w:p w:rsidR="004335E3" w:rsidRDefault="004335E3" w:rsidP="00E71A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</w:tcPr>
          <w:p w:rsidR="004335E3" w:rsidRDefault="004335E3" w:rsidP="00E71A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=SUM(ABOVE) 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214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4335E3" w:rsidRDefault="004335E3"/>
    <w:p w:rsidR="004335E3" w:rsidRDefault="004335E3"/>
    <w:p w:rsidR="00AF2C48" w:rsidRDefault="00AF2C48">
      <w:r>
        <w:br w:type="page"/>
      </w:r>
    </w:p>
    <w:p w:rsidR="00616EF9" w:rsidRDefault="0074670D">
      <w:r w:rsidRPr="0074670D">
        <w:lastRenderedPageBreak/>
        <w:t>Study Guide.</w:t>
      </w:r>
      <w:r w:rsidR="00943760">
        <w:t xml:space="preserve"> http://www.cjbibus.com/</w:t>
      </w:r>
      <w:r w:rsidR="00943760" w:rsidRPr="00943760">
        <w:t>1302_Concepts_about_Generations_Debt_Change_Over_Time</w:t>
      </w:r>
      <w:r w:rsidR="00943760">
        <w:t>.htm</w:t>
      </w:r>
    </w:p>
    <w:p w:rsidR="005669FB" w:rsidRDefault="005669FB">
      <w:r>
        <w:t>This quiz is in sets. You will see different questions when you take the quiz.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13678"/>
      </w:tblGrid>
      <w:tr w:rsidR="00907577" w:rsidTr="00907577">
        <w:tc>
          <w:tcPr>
            <w:tcW w:w="712" w:type="dxa"/>
          </w:tcPr>
          <w:p w:rsidR="00907577" w:rsidRDefault="00907577">
            <w:r>
              <w:t>74</w:t>
            </w:r>
          </w:p>
        </w:tc>
        <w:tc>
          <w:tcPr>
            <w:tcW w:w="13678" w:type="dxa"/>
          </w:tcPr>
          <w:p w:rsidR="00907577" w:rsidRDefault="00907577"/>
        </w:tc>
      </w:tr>
      <w:tr w:rsidR="00907577" w:rsidTr="00907577">
        <w:tc>
          <w:tcPr>
            <w:tcW w:w="712" w:type="dxa"/>
          </w:tcPr>
          <w:p w:rsidR="00907577" w:rsidRDefault="009379A4" w:rsidP="009379A4">
            <w:r>
              <w:t>126</w:t>
            </w:r>
          </w:p>
        </w:tc>
        <w:tc>
          <w:tcPr>
            <w:tcW w:w="13678" w:type="dxa"/>
          </w:tcPr>
          <w:p w:rsidR="00907577" w:rsidRDefault="00907577"/>
        </w:tc>
      </w:tr>
      <w:tr w:rsidR="00907577" w:rsidTr="00907577">
        <w:tc>
          <w:tcPr>
            <w:tcW w:w="712" w:type="dxa"/>
          </w:tcPr>
          <w:p w:rsidR="00907577" w:rsidRDefault="0090757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379A4">
              <w:rPr>
                <w:noProof/>
              </w:rPr>
              <w:t>200</w:t>
            </w:r>
            <w:r>
              <w:fldChar w:fldCharType="end"/>
            </w:r>
          </w:p>
        </w:tc>
        <w:tc>
          <w:tcPr>
            <w:tcW w:w="13678" w:type="dxa"/>
          </w:tcPr>
          <w:p w:rsidR="00907577" w:rsidRDefault="00907577"/>
        </w:tc>
      </w:tr>
      <w:tr w:rsidR="00907577" w:rsidTr="00907577">
        <w:tc>
          <w:tcPr>
            <w:tcW w:w="712" w:type="dxa"/>
          </w:tcPr>
          <w:p w:rsidR="00907577" w:rsidRDefault="00907577"/>
        </w:tc>
        <w:tc>
          <w:tcPr>
            <w:tcW w:w="13678" w:type="dxa"/>
          </w:tcPr>
          <w:p w:rsidR="00907577" w:rsidRDefault="00907577"/>
        </w:tc>
      </w:tr>
    </w:tbl>
    <w:p w:rsidR="00D60D4F" w:rsidRPr="0050460B" w:rsidRDefault="002E6F6C">
      <w:pPr>
        <w:rPr>
          <w:strike/>
        </w:rPr>
      </w:pPr>
      <w:r w:rsidRPr="0050460B">
        <w:rPr>
          <w:strike/>
        </w:rPr>
        <w:t>3 – General Terms Incentive</w:t>
      </w:r>
    </w:p>
    <w:p w:rsidR="002E6F6C" w:rsidRPr="0050460B" w:rsidRDefault="002E6F6C">
      <w:pPr>
        <w:rPr>
          <w:strike/>
        </w:rPr>
      </w:pPr>
      <w:r w:rsidRPr="0050460B">
        <w:rPr>
          <w:strike/>
        </w:rPr>
        <w:t>3 - Constitution Incentive</w:t>
      </w:r>
    </w:p>
    <w:p w:rsidR="002E6F6C" w:rsidRPr="0050460B" w:rsidRDefault="002E6F6C">
      <w:pPr>
        <w:rPr>
          <w:strike/>
        </w:rPr>
      </w:pPr>
      <w:r w:rsidRPr="0050460B">
        <w:rPr>
          <w:strike/>
        </w:rPr>
        <w:t>1850s Map Incentive</w:t>
      </w:r>
    </w:p>
    <w:p w:rsidR="002E6F6C" w:rsidRPr="0050460B" w:rsidRDefault="002E6F6C">
      <w:pPr>
        <w:rPr>
          <w:strike/>
        </w:rPr>
      </w:pPr>
      <w:r w:rsidRPr="0050460B">
        <w:rPr>
          <w:strike/>
        </w:rPr>
        <w:t>Civil War/East Incentive</w:t>
      </w:r>
    </w:p>
    <w:p w:rsidR="002E6F6C" w:rsidRDefault="002E6F6C">
      <w:r>
        <w:t>Civil War/Key Events Incentive</w:t>
      </w:r>
    </w:p>
    <w:p w:rsidR="00A8174C" w:rsidRDefault="00A8174C" w:rsidP="00A8174C">
      <w:pPr>
        <w:pStyle w:val="ListParagraph"/>
        <w:numPr>
          <w:ilvl w:val="1"/>
          <w:numId w:val="1"/>
        </w:numPr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Economically - Helps the North develop manufacturing; hurts the West when the market for crops stops with the end of the war</w:t>
      </w:r>
    </w:p>
    <w:p w:rsidR="00D60D4F" w:rsidRPr="0050460B" w:rsidRDefault="0050460B">
      <w:pPr>
        <w:rPr>
          <w:strike/>
        </w:rPr>
      </w:pPr>
      <w:r w:rsidRPr="0050460B">
        <w:rPr>
          <w:strike/>
        </w:rPr>
        <w:t>3-Part Writing – Paper Content/Analysis</w:t>
      </w:r>
    </w:p>
    <w:p w:rsidR="0050460B" w:rsidRPr="0050460B" w:rsidRDefault="0050460B" w:rsidP="0050460B">
      <w:pPr>
        <w:rPr>
          <w:strike/>
        </w:rPr>
      </w:pPr>
      <w:r w:rsidRPr="0050460B">
        <w:rPr>
          <w:strike/>
        </w:rPr>
        <w:t xml:space="preserve">3-Part Writing – Paper Good Habits for Evidence </w:t>
      </w:r>
    </w:p>
    <w:p w:rsidR="0050460B" w:rsidRPr="0050460B" w:rsidRDefault="0050460B">
      <w:pPr>
        <w:rPr>
          <w:strike/>
        </w:rPr>
      </w:pPr>
      <w:r w:rsidRPr="0050460B">
        <w:rPr>
          <w:strike/>
        </w:rPr>
        <w:t>3-Part Writing - Your Response to Peer Review - Content/Analysis</w:t>
      </w:r>
    </w:p>
    <w:p w:rsidR="0062113D" w:rsidRPr="0050460B" w:rsidRDefault="0050460B" w:rsidP="0050460B">
      <w:pPr>
        <w:rPr>
          <w:strike/>
        </w:rPr>
      </w:pPr>
      <w:r w:rsidRPr="0050460B">
        <w:rPr>
          <w:strike/>
        </w:rPr>
        <w:t xml:space="preserve">3-Part Writing - Your Response to Peer Review - Good Habits for Evidence </w:t>
      </w:r>
    </w:p>
    <w:p w:rsidR="0062113D" w:rsidRDefault="0062113D" w:rsidP="0062113D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:rsidR="0062113D" w:rsidRDefault="0062113D" w:rsidP="0062113D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:rsidR="0062113D" w:rsidRDefault="0062113D" w:rsidP="0062113D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The date and hour for each of the 3-Part Writing Assignments is listed in the Course Schedule. In some cases, submission ends at 8:00 AM and the next submission begins at 10:00 AM. You can always post early to avoid a misunderstanding.</w:t>
      </w:r>
    </w:p>
    <w:p w:rsidR="00C16F54" w:rsidRDefault="00C16F54" w:rsidP="0062113D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:rsidR="00C16F54" w:rsidRPr="0062113D" w:rsidRDefault="00C16F54" w:rsidP="0062113D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See the announcement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whe</w:t>
      </w:r>
      <w:proofErr w:type="spellEnd"/>
    </w:p>
    <w:p w:rsidR="0062113D" w:rsidRPr="0062113D" w:rsidRDefault="0062113D" w:rsidP="0062113D">
      <w:pPr>
        <w:spacing w:after="24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62113D">
        <w:rPr>
          <w:rFonts w:ascii="Helvetica Neue" w:eastAsia="Times New Roman" w:hAnsi="Helvetica Neue" w:cs="Times New Roman"/>
          <w:color w:val="000000"/>
          <w:sz w:val="24"/>
          <w:szCs w:val="24"/>
        </w:rPr>
        <w:t>-----------</w:t>
      </w:r>
    </w:p>
    <w:p w:rsidR="0062113D" w:rsidRPr="0062113D" w:rsidRDefault="0062113D" w:rsidP="0062113D">
      <w:pPr>
        <w:spacing w:after="24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62113D">
        <w:rPr>
          <w:rFonts w:ascii="Helvetica Neue" w:eastAsia="Times New Roman" w:hAnsi="Helvetica Neue" w:cs="Times New Roman"/>
          <w:color w:val="000000"/>
          <w:sz w:val="24"/>
          <w:szCs w:val="24"/>
        </w:rPr>
        <w:t>This information is repeated in all of the 3-Part Writing Grades and it will be in an Announcement when we start the work and it will be an opening post.</w:t>
      </w:r>
    </w:p>
    <w:p w:rsidR="0062113D" w:rsidRPr="0062113D" w:rsidRDefault="0062113D" w:rsidP="0062113D">
      <w:pPr>
        <w:spacing w:after="24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62113D">
        <w:rPr>
          <w:rFonts w:ascii="Helvetica Neue" w:eastAsia="Times New Roman" w:hAnsi="Helvetica Neue" w:cs="Times New Roman"/>
          <w:color w:val="000000"/>
          <w:sz w:val="24"/>
          <w:szCs w:val="24"/>
        </w:rPr>
        <w:t>This is common for all 3-Parts of the Writing Assignment</w:t>
      </w:r>
    </w:p>
    <w:p w:rsidR="0062113D" w:rsidRPr="0062113D" w:rsidRDefault="0062113D" w:rsidP="0062113D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Everything you do happens in 1 Discussion. You post your 1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</w:rPr>
        <w:t>st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 Part (Your Paper), 2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</w:rPr>
        <w:t>nd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 Part (your 2 Peer Reviews), and 3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</w:rPr>
        <w:t>rd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 Part (your response to the 1 or 2 people who peer review your paper) in the Discussion named 3-Part Writing Assignment.</w:t>
      </w:r>
    </w:p>
    <w:p w:rsidR="0062113D" w:rsidRPr="0062113D" w:rsidRDefault="0062113D" w:rsidP="0062113D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The 1 Discussion opens and closes for the assignments above so do the work when it is due in Course Schedule</w:t>
      </w:r>
    </w:p>
    <w:p w:rsidR="0062113D" w:rsidRPr="0062113D" w:rsidRDefault="0062113D" w:rsidP="0062113D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As the syllabus says, all grades are split in 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half—half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 for content and analysis and half for following basic rules of evidence (called the 5 Good Habits for Evidence)</w:t>
      </w:r>
    </w:p>
    <w:p w:rsidR="0062113D" w:rsidRPr="0062113D" w:rsidRDefault="0062113D" w:rsidP="0062113D">
      <w:pPr>
        <w:spacing w:after="24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62113D">
        <w:rPr>
          <w:rFonts w:ascii="Helvetica Neue" w:eastAsia="Times New Roman" w:hAnsi="Helvetica Neue" w:cs="Times New Roman"/>
          <w:color w:val="000000"/>
          <w:sz w:val="24"/>
          <w:szCs w:val="24"/>
        </w:rPr>
        <w:lastRenderedPageBreak/>
        <w:br/>
        <w:t>All that is different is the tool used to give you feedback on the rubric (and grades of course):</w:t>
      </w:r>
    </w:p>
    <w:p w:rsidR="0062113D" w:rsidRPr="0062113D" w:rsidRDefault="0062113D" w:rsidP="0062113D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With the 1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</w:rPr>
        <w:t>st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 Part (the paper), I send you an email, one usually with an attached file. After you reply back according to the instructions, I enter the points. FYI: I also post an announcement that I have emailed the feedback. I am a slow grader, but I work hard.</w:t>
      </w:r>
    </w:p>
    <w:p w:rsidR="0062113D" w:rsidRPr="0062113D" w:rsidRDefault="0062113D" w:rsidP="0062113D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With the 2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</w:rPr>
        <w:t>nd</w:t>
      </w: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 Part (your 2 peer reviews), at the end of everything I use the rubric in the Discussion itself. You can see it ahead of time so you know how I show the separate grades for the 2 reviews.</w:t>
      </w:r>
    </w:p>
    <w:p w:rsidR="0062113D" w:rsidRPr="0062113D" w:rsidRDefault="0062113D" w:rsidP="0062113D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62113D">
        <w:rPr>
          <w:rFonts w:ascii="inherit" w:eastAsia="Times New Roman" w:hAnsi="inherit" w:cs="Times New Roman"/>
          <w:color w:val="000000"/>
          <w:sz w:val="20"/>
          <w:szCs w:val="20"/>
        </w:rPr>
        <w:t>With the3rd Part (your response to the 1 or 2 reviews you received), I send you an email. After you reply back according to the instructions, I enter the points. FYI: I also post an announcement that I have emailed the feedback.</w:t>
      </w:r>
    </w:p>
    <w:p w:rsidR="00341900" w:rsidRDefault="00341900">
      <w:pPr>
        <w:rPr>
          <w:rFonts w:ascii="Helvetica Neue" w:hAnsi="Helvetica Neue"/>
          <w:color w:val="000000"/>
          <w:sz w:val="20"/>
          <w:szCs w:val="20"/>
        </w:rPr>
      </w:pPr>
    </w:p>
    <w:p w:rsidR="0053568B" w:rsidRDefault="00341900">
      <w:proofErr w:type="gramStart"/>
      <w:r>
        <w:rPr>
          <w:rFonts w:ascii="Helvetica Neue" w:hAnsi="Helvetica Neue"/>
          <w:color w:val="000000"/>
          <w:sz w:val="20"/>
          <w:szCs w:val="20"/>
        </w:rPr>
        <w:t>opinion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</w:t>
      </w:r>
    </w:p>
    <w:p w:rsidR="00785724" w:rsidRDefault="0050460B">
      <w:r>
        <w:t xml:space="preserve">Amendments </w:t>
      </w:r>
      <w:proofErr w:type="gramStart"/>
      <w:r>
        <w:t>Plus</w:t>
      </w:r>
      <w:proofErr w:type="gramEnd"/>
      <w:r>
        <w:t xml:space="preserve"> Incentive</w:t>
      </w:r>
    </w:p>
    <w:p w:rsidR="007D1701" w:rsidRDefault="007D1701" w:rsidP="007D170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UPDATE: I have changed to 9/24 11:59 for the </w:t>
      </w:r>
      <w:proofErr w:type="gramStart"/>
      <w:r>
        <w:rPr>
          <w:rFonts w:ascii="Helvetica Neue" w:hAnsi="Helvetica Neue"/>
          <w:color w:val="000000"/>
        </w:rPr>
        <w:t xml:space="preserve">exam </w:t>
      </w:r>
      <w:r>
        <w:rPr>
          <w:color w:val="000000"/>
        </w:rPr>
        <w:t>﻿</w:t>
      </w:r>
      <w:r>
        <w:rPr>
          <w:rFonts w:ascii="Helvetica Neue" w:hAnsi="Helvetica Neue"/>
          <w:color w:val="000000"/>
        </w:rPr>
        <w:t>and</w:t>
      </w:r>
      <w:proofErr w:type="gramEnd"/>
      <w:r>
        <w:rPr>
          <w:rFonts w:ascii="Helvetica Neue" w:hAnsi="Helvetica Neue"/>
          <w:color w:val="000000"/>
        </w:rPr>
        <w:t xml:space="preserve"> all</w:t>
      </w:r>
      <w:r>
        <w:rPr>
          <w:color w:val="000000"/>
        </w:rPr>
        <w:t> </w:t>
      </w:r>
      <w:r>
        <w:rPr>
          <w:rFonts w:ascii="Helvetica Neue" w:hAnsi="Helvetica Neue"/>
          <w:color w:val="000000"/>
        </w:rPr>
        <w:t xml:space="preserve"> Learning Quizzes (both self-test and full-test).</w:t>
      </w:r>
      <w:r>
        <w:rPr>
          <w:color w:val="000000"/>
        </w:rPr>
        <w:t> </w:t>
      </w:r>
      <w:r>
        <w:rPr>
          <w:rFonts w:ascii="Helvetica Neue" w:hAnsi="Helvetica Neue"/>
          <w:color w:val="000000"/>
        </w:rPr>
        <w:t>I will next change the Course Schedule in the syllabus and on the separate link on the Course Menu.  You have until 9/23 </w:t>
      </w:r>
      <w:r>
        <w:rPr>
          <w:color w:val="000000"/>
        </w:rPr>
        <w:t>﻿﻿﻿﻿﻿</w:t>
      </w: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for the Learning</w:t>
      </w:r>
      <w:proofErr w:type="gram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  Discussion</w:t>
      </w:r>
      <w:proofErr w:type="gram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because it would not be useful to post after that. FYI: I reopen it as read-only the next morning in case </w:t>
      </w:r>
      <w:proofErr w:type="spellStart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some one</w:t>
      </w:r>
      <w:proofErr w:type="spellEnd"/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 xml:space="preserve"> wants to use anything and had not already copied it down.</w:t>
      </w:r>
    </w:p>
    <w:p w:rsidR="007D1701" w:rsidRDefault="007D1701" w:rsidP="007D170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I have reopened the </w:t>
      </w:r>
      <w:r>
        <w:rPr>
          <w:rStyle w:val="mceitemhiddenspellword"/>
          <w:rFonts w:ascii="inherit" w:hAnsi="inherit"/>
          <w:color w:val="000000"/>
          <w:sz w:val="20"/>
          <w:szCs w:val="20"/>
          <w:bdr w:val="none" w:sz="0" w:space="0" w:color="auto" w:frame="1"/>
        </w:rPr>
        <w:t>Respondus</w:t>
      </w: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 Sample Exam through 9/20 at 7PM because </w:t>
      </w:r>
      <w:r>
        <w:rPr>
          <w:rStyle w:val="mceitemhiddenspellword"/>
          <w:rFonts w:ascii="inherit" w:hAnsi="inherit"/>
          <w:color w:val="000000"/>
          <w:sz w:val="20"/>
          <w:szCs w:val="20"/>
          <w:bdr w:val="none" w:sz="0" w:space="0" w:color="auto" w:frame="1"/>
        </w:rPr>
        <w:t>Respondus</w:t>
      </w:r>
      <w:r>
        <w:rPr>
          <w:rFonts w:ascii="Helvetica Neue" w:hAnsi="Helvetica Neue"/>
          <w:color w:val="000000"/>
          <w:sz w:val="20"/>
          <w:szCs w:val="20"/>
          <w:bdr w:val="none" w:sz="0" w:space="0" w:color="auto" w:frame="1"/>
        </w:rPr>
        <w:t> displayed a message that it takes 24 hours to develop the videos and I have to have time to give you feedback. </w:t>
      </w:r>
    </w:p>
    <w:sectPr w:rsidR="007D1701" w:rsidSect="007857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90F"/>
    <w:multiLevelType w:val="multilevel"/>
    <w:tmpl w:val="613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A13F9"/>
    <w:multiLevelType w:val="multilevel"/>
    <w:tmpl w:val="FA7C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A3CF1"/>
    <w:multiLevelType w:val="multilevel"/>
    <w:tmpl w:val="7284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F7779"/>
    <w:multiLevelType w:val="multilevel"/>
    <w:tmpl w:val="82986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C3CDA"/>
    <w:multiLevelType w:val="multilevel"/>
    <w:tmpl w:val="5D1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D303D"/>
    <w:multiLevelType w:val="multilevel"/>
    <w:tmpl w:val="A7B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6E2E5B"/>
    <w:multiLevelType w:val="multilevel"/>
    <w:tmpl w:val="493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E60DAC"/>
    <w:multiLevelType w:val="hybridMultilevel"/>
    <w:tmpl w:val="C7C2F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17EB4"/>
    <w:multiLevelType w:val="multilevel"/>
    <w:tmpl w:val="34AC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7240BC"/>
    <w:multiLevelType w:val="hybridMultilevel"/>
    <w:tmpl w:val="6C04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12B7F"/>
    <w:multiLevelType w:val="hybridMultilevel"/>
    <w:tmpl w:val="A33A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E7804"/>
    <w:multiLevelType w:val="multilevel"/>
    <w:tmpl w:val="14148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DD380C"/>
    <w:multiLevelType w:val="hybridMultilevel"/>
    <w:tmpl w:val="D9F2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F6492"/>
    <w:multiLevelType w:val="multilevel"/>
    <w:tmpl w:val="26D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842E8"/>
    <w:multiLevelType w:val="multilevel"/>
    <w:tmpl w:val="22D2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4E6142"/>
    <w:multiLevelType w:val="multilevel"/>
    <w:tmpl w:val="E252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EA"/>
    <w:rsid w:val="00021031"/>
    <w:rsid w:val="00037252"/>
    <w:rsid w:val="00042465"/>
    <w:rsid w:val="00053DE8"/>
    <w:rsid w:val="000641B4"/>
    <w:rsid w:val="00134996"/>
    <w:rsid w:val="001363E7"/>
    <w:rsid w:val="00181FF6"/>
    <w:rsid w:val="001877DD"/>
    <w:rsid w:val="001B2621"/>
    <w:rsid w:val="001F7623"/>
    <w:rsid w:val="00246F84"/>
    <w:rsid w:val="002E6F6C"/>
    <w:rsid w:val="00324AED"/>
    <w:rsid w:val="00327A55"/>
    <w:rsid w:val="00341900"/>
    <w:rsid w:val="003570F0"/>
    <w:rsid w:val="00385A02"/>
    <w:rsid w:val="003A22E3"/>
    <w:rsid w:val="003C3740"/>
    <w:rsid w:val="003D4671"/>
    <w:rsid w:val="00416B3A"/>
    <w:rsid w:val="00417CD7"/>
    <w:rsid w:val="004335E3"/>
    <w:rsid w:val="0046657C"/>
    <w:rsid w:val="004A27CA"/>
    <w:rsid w:val="004A5CFD"/>
    <w:rsid w:val="004F4D41"/>
    <w:rsid w:val="005001C6"/>
    <w:rsid w:val="00502BD6"/>
    <w:rsid w:val="0050460B"/>
    <w:rsid w:val="00505715"/>
    <w:rsid w:val="0053568B"/>
    <w:rsid w:val="00563F74"/>
    <w:rsid w:val="005669FB"/>
    <w:rsid w:val="005B22BC"/>
    <w:rsid w:val="005D7DB0"/>
    <w:rsid w:val="00616EF9"/>
    <w:rsid w:val="0062113D"/>
    <w:rsid w:val="00665A50"/>
    <w:rsid w:val="00667220"/>
    <w:rsid w:val="00681CF9"/>
    <w:rsid w:val="00686387"/>
    <w:rsid w:val="006B173D"/>
    <w:rsid w:val="006F29CA"/>
    <w:rsid w:val="00704CB1"/>
    <w:rsid w:val="007258ED"/>
    <w:rsid w:val="0074670D"/>
    <w:rsid w:val="007558DC"/>
    <w:rsid w:val="00756BED"/>
    <w:rsid w:val="00762D51"/>
    <w:rsid w:val="00785724"/>
    <w:rsid w:val="00787733"/>
    <w:rsid w:val="007A1A63"/>
    <w:rsid w:val="007D1701"/>
    <w:rsid w:val="008127EA"/>
    <w:rsid w:val="008344C9"/>
    <w:rsid w:val="008422D3"/>
    <w:rsid w:val="008813E1"/>
    <w:rsid w:val="008D2F3F"/>
    <w:rsid w:val="008E0E2B"/>
    <w:rsid w:val="008F74D4"/>
    <w:rsid w:val="00906BE2"/>
    <w:rsid w:val="00907577"/>
    <w:rsid w:val="0093195C"/>
    <w:rsid w:val="009379A4"/>
    <w:rsid w:val="00943760"/>
    <w:rsid w:val="00982FEA"/>
    <w:rsid w:val="0098724F"/>
    <w:rsid w:val="00A8174C"/>
    <w:rsid w:val="00AA2F0C"/>
    <w:rsid w:val="00AB5FAF"/>
    <w:rsid w:val="00AD2AF1"/>
    <w:rsid w:val="00AF2C48"/>
    <w:rsid w:val="00B63049"/>
    <w:rsid w:val="00B6760C"/>
    <w:rsid w:val="00B732CF"/>
    <w:rsid w:val="00B9046E"/>
    <w:rsid w:val="00BF1C7C"/>
    <w:rsid w:val="00C16F54"/>
    <w:rsid w:val="00CE3581"/>
    <w:rsid w:val="00D27096"/>
    <w:rsid w:val="00D36859"/>
    <w:rsid w:val="00D60D4F"/>
    <w:rsid w:val="00D828B2"/>
    <w:rsid w:val="00DA0FF5"/>
    <w:rsid w:val="00DA50EF"/>
    <w:rsid w:val="00DA6B57"/>
    <w:rsid w:val="00DC7CF9"/>
    <w:rsid w:val="00DE6AA2"/>
    <w:rsid w:val="00E3429A"/>
    <w:rsid w:val="00E724EF"/>
    <w:rsid w:val="00E97560"/>
    <w:rsid w:val="00EC6AEE"/>
    <w:rsid w:val="00F043FC"/>
    <w:rsid w:val="00F65E91"/>
    <w:rsid w:val="00F82089"/>
    <w:rsid w:val="00F86D64"/>
    <w:rsid w:val="00F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007C5-2A2E-46F8-AD7E-63592D73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spellword">
    <w:name w:val="mceitemhiddenspellword"/>
    <w:basedOn w:val="DefaultParagraphFont"/>
    <w:rsid w:val="007D1701"/>
  </w:style>
  <w:style w:type="paragraph" w:styleId="ListParagraph">
    <w:name w:val="List Paragraph"/>
    <w:basedOn w:val="Normal"/>
    <w:uiPriority w:val="34"/>
    <w:qFormat/>
    <w:rsid w:val="00A8174C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40"/>
    <w:rPr>
      <w:rFonts w:ascii="Segoe UI" w:hAnsi="Segoe UI" w:cs="Segoe UI"/>
      <w:sz w:val="18"/>
      <w:szCs w:val="18"/>
    </w:rPr>
  </w:style>
  <w:style w:type="character" w:customStyle="1" w:styleId="mceitemhidden">
    <w:name w:val="mceitemhidden"/>
    <w:basedOn w:val="DefaultParagraphFont"/>
    <w:rsid w:val="00DC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2017-10-22T14:58:00Z</cp:lastPrinted>
  <dcterms:created xsi:type="dcterms:W3CDTF">2019-01-14T03:01:00Z</dcterms:created>
  <dcterms:modified xsi:type="dcterms:W3CDTF">2019-01-25T14:47:00Z</dcterms:modified>
</cp:coreProperties>
</file>