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571470">
      <w:r w:rsidRPr="00571470">
        <w:t>Other Primary Sources for Comparison Topic 2</w:t>
      </w:r>
    </w:p>
    <w:p w:rsidR="00571470" w:rsidRDefault="00571470"/>
    <w:p w:rsidR="00571470" w:rsidRPr="00571470" w:rsidRDefault="00571470" w:rsidP="00571470">
      <w:r w:rsidRPr="00571470">
        <w:t>See the Instructions link for how to cite these primaries.</w:t>
      </w:r>
    </w:p>
    <w:p w:rsidR="00571470" w:rsidRDefault="00571470"/>
    <w:p w:rsidR="00571470" w:rsidRDefault="00571470"/>
    <w:p w:rsidR="00571470" w:rsidRDefault="00571470"/>
    <w:p w:rsidR="00571470" w:rsidRDefault="00571470"/>
    <w:p w:rsidR="00571470" w:rsidRPr="00571470" w:rsidRDefault="00571470" w:rsidP="00571470">
      <w:bookmarkStart w:id="0" w:name="_GoBack"/>
      <w:r w:rsidRPr="00571470">
        <w:t xml:space="preserve">To see the document in a larger image or to download a </w:t>
      </w:r>
      <w:r w:rsidRPr="00571470">
        <w:t>pdf</w:t>
      </w:r>
      <w:r w:rsidRPr="00571470">
        <w:t xml:space="preserve"> to your device, click as the instructions on screen tell you.</w:t>
      </w:r>
      <w:r w:rsidRPr="00571470">
        <w:br/>
      </w:r>
      <w:r w:rsidRPr="00571470">
        <w:br/>
        <w:t xml:space="preserve">The website </w:t>
      </w:r>
      <w:r w:rsidRPr="00571470">
        <w:t>ourdocuments</w:t>
      </w:r>
      <w:r w:rsidRPr="00571470">
        <w:t xml:space="preserve">.gov provides documents from the National Archives. </w:t>
      </w:r>
    </w:p>
    <w:bookmarkEnd w:id="0"/>
    <w:p w:rsidR="00571470" w:rsidRDefault="00571470"/>
    <w:sectPr w:rsidR="0057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0"/>
    <w:rsid w:val="00045651"/>
    <w:rsid w:val="0042652B"/>
    <w:rsid w:val="00571470"/>
    <w:rsid w:val="005B4DFD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470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1">
    <w:name w:val="mceitemhiddenspellword1"/>
    <w:basedOn w:val="DefaultParagraphFont"/>
    <w:rsid w:val="0057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470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1">
    <w:name w:val="mceitemhiddenspellword1"/>
    <w:basedOn w:val="DefaultParagraphFont"/>
    <w:rsid w:val="0057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0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dcterms:created xsi:type="dcterms:W3CDTF">2015-04-05T23:07:00Z</dcterms:created>
  <dcterms:modified xsi:type="dcterms:W3CDTF">2015-04-06T00:18:00Z</dcterms:modified>
</cp:coreProperties>
</file>