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45" w:rsidRDefault="001812FA">
      <w:pPr>
        <w:rPr>
          <w:rFonts w:ascii="Arial" w:hAnsi="Arial" w:cs="Arial"/>
          <w:color w:val="111111"/>
          <w:sz w:val="19"/>
          <w:szCs w:val="19"/>
          <w:shd w:val="clear" w:color="auto" w:fill="F8F8F8"/>
        </w:rPr>
      </w:pPr>
      <w:r>
        <w:rPr>
          <w:rFonts w:ascii="Arial" w:hAnsi="Arial" w:cs="Arial"/>
          <w:color w:val="111111"/>
          <w:sz w:val="19"/>
          <w:szCs w:val="19"/>
          <w:shd w:val="clear" w:color="auto" w:fill="F8F8F8"/>
        </w:rPr>
        <w:t>Reply to This Email - graded assignment @ 20 point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111111"/>
          <w:bdr w:val="none" w:sz="0" w:space="0" w:color="auto" w:frame="1"/>
        </w:rPr>
        <w:t>Check you are only replying to me--Connie Bibus (Instructor). I tested this new approach with my Blackboard "fake" student but that is not the same as with a group and I always want your personal information kept personal.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To do this graded assignment, do these steps.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Click Reply.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Look for the yellow underlining like this: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 ___________________________.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Type the answer in the yellow underling. (In some cases the answer is just an X.)</w:t>
      </w:r>
    </w:p>
    <w:p w:rsidR="001812FA" w:rsidRPr="001812FA" w:rsidRDefault="001812FA" w:rsidP="001812FA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Make sure your answers are right. Proof your work--an essential Work/Life Habit.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72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D5DCE4"/>
        </w:rPr>
        <w:t>Tip: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This is worth up to 20 points if you answer carefully.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Required</w:t>
      </w:r>
      <w:r w:rsidR="001812FA"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Questions to Answer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Have I met you before?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If so, where? Some of your names are very familiar. If we met in a class, were you at Richmond, Sugar Land, or online in a traditional 8-week course (which is very different from online in a pandemic).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___________________________________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Emergency Contact Information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 do not plan to bug any of you. Your emergency contact information is so I can reach you if it is in </w:t>
      </w:r>
      <w:r w:rsidRPr="00A47E97">
        <w:rPr>
          <w:rStyle w:val="Strong"/>
        </w:rPr>
        <w:t>your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interest that I contact you.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b/>
          <w:bCs/>
          <w:color w:val="000000"/>
          <w:bdr w:val="none" w:sz="0" w:space="0" w:color="auto" w:frame="1"/>
          <w:shd w:val="clear" w:color="auto" w:fill="FFFFFF"/>
        </w:rPr>
        <w:t>Example: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I am required to fail you for the course if you do not take the Final Exam. If you had enough points for an A, but you did not do the Final, I would have to fail you for the course—something I would not want to do. In the past, I have tried to call students, but when I checked Banner for that phone number, the phone number was frequently out of date.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Your last name: 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Your first name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:  ___________________________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Reliable phone number: 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_____-_____-________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Alternative email: </w:t>
      </w: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_________________@__________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FF"/>
        </w:rPr>
        <w:t> </w:t>
      </w:r>
    </w:p>
    <w:p w:rsidR="001812FA" w:rsidRDefault="001812FA" w:rsidP="001812FA">
      <w:pPr>
        <w:shd w:val="clear" w:color="auto" w:fill="F8F8F8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>What Grade to You Plan to Earn?</w:t>
      </w:r>
      <w:r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Place an X to the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left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of YOUR planned grade in this 1000-point course. Notice the difference in an A for 895 points and 894 points. 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Notice that y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ou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 must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have a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5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(not a 4) in the </w:t>
      </w:r>
      <w:r w:rsidRPr="001812FA">
        <w:rPr>
          <w:rFonts w:ascii="Calibri" w:eastAsia="Times New Roman" w:hAnsi="Calibri" w:cs="Arial"/>
          <w:b/>
          <w:bCs/>
          <w:color w:val="111111"/>
          <w:sz w:val="20"/>
          <w:szCs w:val="20"/>
          <w:bdr w:val="none" w:sz="0" w:space="0" w:color="auto" w:frame="1"/>
        </w:rPr>
        <w:t>last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digit to get the higher grade.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Here are the traditional numbers for this question.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A (895-1000 points)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B (795-894 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C (695-794 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D (595-694 points)  </w:t>
      </w:r>
    </w:p>
    <w:p w:rsidR="00A47E97" w:rsidRPr="001812FA" w:rsidRDefault="00A47E97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A47E97" w:rsidRPr="001812FA" w:rsidRDefault="00A47E97" w:rsidP="00A47E97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F (594 or less)</w:t>
      </w:r>
    </w:p>
    <w:p w:rsidR="00A47E97" w:rsidRDefault="00A47E97" w:rsidP="001812FA">
      <w:pPr>
        <w:shd w:val="clear" w:color="auto" w:fill="F8F8F8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1812FA" w:rsidRDefault="001812FA" w:rsidP="001812FA">
      <w:pPr>
        <w:shd w:val="clear" w:color="auto" w:fill="F8F8F8"/>
        <w:spacing w:after="0" w:line="240" w:lineRule="auto"/>
        <w:outlineLvl w:val="2"/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</w:pPr>
    </w:p>
    <w:p w:rsidR="001812FA" w:rsidRPr="001812FA" w:rsidRDefault="001812FA" w:rsidP="001812FA">
      <w:pPr>
        <w:shd w:val="clear" w:color="auto" w:fill="F8F8F8"/>
        <w:spacing w:after="0" w:line="240" w:lineRule="auto"/>
        <w:outlineLvl w:val="2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A47E97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Tip:</w:t>
      </w:r>
      <w:r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How to Use the List of Due Dates to Help You Notice</w:t>
      </w:r>
      <w:r w:rsidR="00A47E97">
        <w:rPr>
          <w:rFonts w:ascii="inherit" w:eastAsia="Times New Roman" w:hAnsi="inherit" w:cs="Arial"/>
          <w:b/>
          <w:bCs/>
          <w:color w:val="111111"/>
          <w:sz w:val="21"/>
          <w:szCs w:val="21"/>
          <w:bdr w:val="none" w:sz="0" w:space="0" w:color="auto" w:frame="1"/>
          <w:shd w:val="clear" w:color="auto" w:fill="FFFFFF"/>
        </w:rPr>
        <w:t xml:space="preserve"> Work You Must Do for a Grade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lastRenderedPageBreak/>
        <w:t>The List of Due Dates shows you what’s due when and it shows where you can find th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e assignment. It also shows </w:t>
      </w:r>
      <w:proofErr w:type="spellStart"/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yo</w:t>
      </w:r>
      <w:proofErr w:type="spellEnd"/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numPr>
          <w:ilvl w:val="0"/>
          <w:numId w:val="2"/>
        </w:numPr>
        <w:shd w:val="clear" w:color="auto" w:fill="F8F8F8"/>
        <w:spacing w:after="0" w:line="240" w:lineRule="auto"/>
        <w:ind w:left="1098"/>
        <w:rPr>
          <w:rFonts w:ascii="inherit" w:eastAsia="Times New Roman" w:hAnsi="inherit" w:cs="Arial"/>
          <w:color w:val="111111"/>
          <w:sz w:val="20"/>
          <w:szCs w:val="20"/>
        </w:rPr>
      </w:pP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On the left, it provides a </w:t>
      </w:r>
      <w:r w:rsidRPr="00A47E97">
        <w:rPr>
          <w:rStyle w:val="Strong"/>
        </w:rPr>
        <w:t>checkbox</w:t>
      </w:r>
      <w:r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beside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every grade you need to earn in the course so you have a "reminder" of what you have to do.  </w:t>
      </w:r>
      <w:r w:rsidRPr="001812F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Tips: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 If you want an A or even a B, you want to do your best</w:t>
      </w:r>
      <w:proofErr w:type="gramStart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 on</w:t>
      </w:r>
      <w:proofErr w:type="gramEnd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 every assignment.  . (Sometimes doing your best means </w:t>
      </w:r>
      <w:r w:rsidRPr="001812FA">
        <w:rPr>
          <w:rStyle w:val="Strong"/>
        </w:rPr>
        <w:t>asking your prof for help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and I am fine with that.)</w:t>
      </w:r>
    </w:p>
    <w:p w:rsidR="001812FA" w:rsidRPr="001812FA" w:rsidRDefault="001812FA" w:rsidP="001812FA">
      <w:pPr>
        <w:numPr>
          <w:ilvl w:val="0"/>
          <w:numId w:val="2"/>
        </w:numPr>
        <w:shd w:val="clear" w:color="auto" w:fill="F8F8F8"/>
        <w:spacing w:after="0" w:line="240" w:lineRule="auto"/>
        <w:ind w:left="1098"/>
        <w:rPr>
          <w:rFonts w:ascii="inherit" w:eastAsia="Times New Roman" w:hAnsi="inherit" w:cs="Arial"/>
          <w:color w:val="111111"/>
          <w:sz w:val="20"/>
          <w:szCs w:val="20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On the right, the points for that graded assignment</w:t>
      </w:r>
      <w:r w:rsidRPr="001812F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.  Tips: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Make sure the total points for what you will do add up to the number of points you need. Remember most of us are not perfect on every assignment.</w:t>
      </w:r>
    </w:p>
    <w:p w:rsidR="001812FA" w:rsidRPr="001812FA" w:rsidRDefault="001812FA" w:rsidP="00A47E97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 xml:space="preserve">Required: </w:t>
      </w:r>
      <w:r w:rsidR="001812FA"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</w:rPr>
        <w:t>Have You Ever Used Blackboard before for an Online Class?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Mark how much: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Many</w:t>
      </w:r>
      <w:proofErr w:type="gramEnd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times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little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Seldom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A47E97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Calibri" w:eastAsia="Times New Roman" w:hAnsi="Calibri" w:cs="Arial"/>
          <w:color w:val="000000"/>
          <w:bdr w:val="none" w:sz="0" w:space="0" w:color="auto" w:frame="1"/>
          <w:shd w:val="clear" w:color="auto" w:fill="FFFF00"/>
        </w:rPr>
        <w:t>___</w:t>
      </w:r>
      <w:r w:rsidR="001812FA"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Never  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D5DCE4"/>
        </w:rPr>
        <w:t>Tip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 There are Blackboard videos available from the Course Menu on the left. I have also found that students will answer questions about Blackboard tools so post those questions in General Course Questions &amp; Tips. They may help you before I am in the course--and that is wonderful.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bookmarkStart w:id="0" w:name="_GoBack"/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proofErr w:type="gramStart"/>
      <w:r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Your</w:t>
      </w:r>
      <w:proofErr w:type="gramEnd"/>
      <w:r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Experience with Other Learning Management Systems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I do require you to answer this.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What other LMS (software that is used to teach complete college courses, not just a tool for learning) have you used before for an online class? 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___________________________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Mark how much you used it: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 </w:t>
      </w:r>
      <w:proofErr w:type="gramStart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Many</w:t>
      </w:r>
      <w:proofErr w:type="gramEnd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times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proofErr w:type="gramStart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A</w:t>
      </w:r>
      <w:proofErr w:type="gramEnd"/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little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Seldom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ind w:left="810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00"/>
        </w:rPr>
        <w:t>_</w:t>
      </w: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Never </w:t>
      </w:r>
    </w:p>
    <w:bookmarkEnd w:id="0"/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If There Is Something You Want Me to Know, Type It Below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Type here--without worrying about yellow lines. If you would rather talk by phone, that is fine with me.</w:t>
      </w:r>
    </w:p>
    <w:p w:rsidR="001812FA" w:rsidRPr="001812FA" w:rsidRDefault="001812FA" w:rsidP="001812F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</w:rPr>
      </w:pPr>
      <w:r w:rsidRPr="001812FA">
        <w:rPr>
          <w:rFonts w:ascii="inherit" w:eastAsia="Times New Roman" w:hAnsi="inherit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</w:p>
    <w:p w:rsidR="001812FA" w:rsidRDefault="001812FA"/>
    <w:sectPr w:rsidR="001812FA" w:rsidSect="00A47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6C8"/>
    <w:multiLevelType w:val="multilevel"/>
    <w:tmpl w:val="65E0D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8A78AD"/>
    <w:multiLevelType w:val="multilevel"/>
    <w:tmpl w:val="C26C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FA"/>
    <w:rsid w:val="001812FA"/>
    <w:rsid w:val="00A47E97"/>
    <w:rsid w:val="00C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FD527-3B0B-4704-AFE0-1CCFF50F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1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2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12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8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2FA"/>
    <w:rPr>
      <w:b/>
      <w:bCs/>
    </w:rPr>
  </w:style>
  <w:style w:type="character" w:customStyle="1" w:styleId="heading3char0">
    <w:name w:val="heading3char"/>
    <w:basedOn w:val="DefaultParagraphFont"/>
    <w:rsid w:val="0018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Required Questions to Answer</vt:lpstr>
      <vt:lpstr>        Have I met you before?</vt:lpstr>
      <vt:lpstr>        Emergency Contact Information</vt:lpstr>
      <vt:lpstr>        What Grade to You Plan to Earn? </vt:lpstr>
      <vt:lpstr>        </vt:lpstr>
      <vt:lpstr>        </vt:lpstr>
      <vt:lpstr>        Tip: How to Use the List of Due Dates to Help You Notice Work You Must Do for a </vt:lpstr>
      <vt:lpstr>    Required: Have You Ever Used Blackboard before for an Online Class?</vt:lpstr>
      <vt:lpstr>    Your Experience with Other Learning Management Systems</vt:lpstr>
      <vt:lpstr>    If There Is Something You Want Me to Know, Type It Below</vt:lpstr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1</cp:revision>
  <dcterms:created xsi:type="dcterms:W3CDTF">2020-10-26T04:20:00Z</dcterms:created>
  <dcterms:modified xsi:type="dcterms:W3CDTF">2020-10-26T04:36:00Z</dcterms:modified>
</cp:coreProperties>
</file>