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02" w:rsidRDefault="00723902" w:rsidP="00723902">
      <w:pPr>
        <w:spacing w:line="240" w:lineRule="auto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Great Depression and</w:t>
      </w:r>
      <w:r w:rsidR="00256128" w:rsidRPr="00723902">
        <w:rPr>
          <w:b/>
          <w:sz w:val="36"/>
          <w:szCs w:val="36"/>
        </w:rPr>
        <w:t xml:space="preserve"> the New Deal to the New Challenges in the World</w:t>
      </w:r>
    </w:p>
    <w:p w:rsidR="00BC2A54" w:rsidRDefault="00886CC2" w:rsidP="0072390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</w:t>
      </w:r>
      <w:r w:rsidR="00723902">
        <w:rPr>
          <w:sz w:val="32"/>
          <w:szCs w:val="32"/>
        </w:rPr>
        <w:t>rief b</w:t>
      </w:r>
      <w:r>
        <w:rPr>
          <w:sz w:val="32"/>
          <w:szCs w:val="32"/>
        </w:rPr>
        <w:t xml:space="preserve">ackground on fascism and communism </w:t>
      </w:r>
    </w:p>
    <w:p w:rsidR="008F3CA0" w:rsidRDefault="008F3CA0" w:rsidP="00BC2A54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Fascism</w:t>
      </w:r>
    </w:p>
    <w:p w:rsidR="00886CC2" w:rsidRDefault="00BC2A54" w:rsidP="008F3CA0">
      <w:pPr>
        <w:pStyle w:val="ListParagraph"/>
        <w:numPr>
          <w:ilvl w:val="1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1920s Italy – Mussolini (“Il Duce”) and Black Shirts</w:t>
      </w:r>
      <w:r w:rsidR="008F3CA0">
        <w:rPr>
          <w:sz w:val="32"/>
          <w:szCs w:val="32"/>
        </w:rPr>
        <w:t xml:space="preserve"> </w:t>
      </w:r>
    </w:p>
    <w:p w:rsidR="008F3CA0" w:rsidRDefault="00BC2A54" w:rsidP="008F3CA0">
      <w:pPr>
        <w:pStyle w:val="ListParagraph"/>
        <w:numPr>
          <w:ilvl w:val="1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1920s Germany – Hitler (Führer)– Nazi (National Socialist German Workers) </w:t>
      </w:r>
      <w:r w:rsidR="002B01C6">
        <w:rPr>
          <w:sz w:val="32"/>
          <w:szCs w:val="32"/>
        </w:rPr>
        <w:t>–</w:t>
      </w:r>
      <w:r>
        <w:rPr>
          <w:sz w:val="32"/>
          <w:szCs w:val="32"/>
        </w:rPr>
        <w:t xml:space="preserve"> Aryans</w:t>
      </w:r>
      <w:r w:rsidR="002B01C6">
        <w:rPr>
          <w:sz w:val="32"/>
          <w:szCs w:val="32"/>
        </w:rPr>
        <w:t xml:space="preserve"> (Jew, Gypsies, Poles)</w:t>
      </w:r>
      <w:r>
        <w:rPr>
          <w:sz w:val="32"/>
          <w:szCs w:val="32"/>
        </w:rPr>
        <w:br/>
        <w:t>1933 Chancellor</w:t>
      </w:r>
      <w:r w:rsidR="008F3CA0">
        <w:rPr>
          <w:sz w:val="32"/>
          <w:szCs w:val="32"/>
        </w:rPr>
        <w:t xml:space="preserve"> </w:t>
      </w:r>
    </w:p>
    <w:p w:rsidR="002B01C6" w:rsidRDefault="002B01C6" w:rsidP="008F3CA0">
      <w:pPr>
        <w:pStyle w:val="ListParagraph"/>
        <w:numPr>
          <w:ilvl w:val="1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Against communism</w:t>
      </w:r>
    </w:p>
    <w:p w:rsidR="008F3CA0" w:rsidRDefault="008F3CA0" w:rsidP="008F3CA0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Communism in Russia</w:t>
      </w:r>
    </w:p>
    <w:p w:rsidR="008F3CA0" w:rsidRDefault="008F3CA0" w:rsidP="008F3CA0">
      <w:pPr>
        <w:pStyle w:val="ListParagraph"/>
        <w:numPr>
          <w:ilvl w:val="1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1918 – Lenin</w:t>
      </w:r>
    </w:p>
    <w:p w:rsidR="002B01C6" w:rsidRPr="002B01C6" w:rsidRDefault="008F3CA0" w:rsidP="002B01C6">
      <w:pPr>
        <w:pStyle w:val="ListParagraph"/>
        <w:numPr>
          <w:ilvl w:val="1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Late 1920s </w:t>
      </w:r>
      <w:r w:rsidR="00D81811">
        <w:rPr>
          <w:sz w:val="32"/>
          <w:szCs w:val="32"/>
        </w:rPr>
        <w:t>– Stalin</w:t>
      </w:r>
    </w:p>
    <w:p w:rsidR="00BC2A54" w:rsidRDefault="002B01C6" w:rsidP="00D81811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Capitalists in these nations</w:t>
      </w:r>
      <w:r w:rsidR="00BC2A54">
        <w:rPr>
          <w:sz w:val="32"/>
          <w:szCs w:val="32"/>
        </w:rPr>
        <w:br/>
      </w:r>
    </w:p>
    <w:p w:rsidR="00723902" w:rsidRDefault="002165EC" w:rsidP="00886CC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886CC2">
        <w:rPr>
          <w:sz w:val="32"/>
          <w:szCs w:val="32"/>
        </w:rPr>
        <w:t>1928-1932 – Herbert Hoover, inheritor of the Great Crash</w:t>
      </w:r>
    </w:p>
    <w:p w:rsidR="00723902" w:rsidRDefault="00886CC2" w:rsidP="00723902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886CC2">
        <w:rPr>
          <w:sz w:val="32"/>
          <w:szCs w:val="32"/>
        </w:rPr>
        <w:t>1928-</w:t>
      </w:r>
      <w:r w:rsidR="002165EC" w:rsidRPr="00886CC2">
        <w:rPr>
          <w:sz w:val="32"/>
          <w:szCs w:val="32"/>
        </w:rPr>
        <w:t xml:space="preserve">1932 </w:t>
      </w:r>
      <w:r w:rsidRPr="00886CC2">
        <w:rPr>
          <w:sz w:val="32"/>
          <w:szCs w:val="32"/>
        </w:rPr>
        <w:t xml:space="preserve">– </w:t>
      </w:r>
      <w:r w:rsidR="002165EC" w:rsidRPr="00886CC2">
        <w:rPr>
          <w:sz w:val="32"/>
          <w:szCs w:val="32"/>
        </w:rPr>
        <w:t>Voluntarism</w:t>
      </w:r>
      <w:r>
        <w:rPr>
          <w:sz w:val="32"/>
          <w:szCs w:val="32"/>
        </w:rPr>
        <w:t>, a Progressive tradition</w:t>
      </w:r>
    </w:p>
    <w:p w:rsidR="00723902" w:rsidRDefault="00723902" w:rsidP="00723902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886CC2">
        <w:rPr>
          <w:sz w:val="32"/>
          <w:szCs w:val="32"/>
        </w:rPr>
        <w:t>931 Moratorium on debt/reparations cycle</w:t>
      </w:r>
    </w:p>
    <w:p w:rsidR="00723902" w:rsidRDefault="00886CC2" w:rsidP="00723902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1931 Haw</w:t>
      </w:r>
      <w:r w:rsidR="00A24419">
        <w:rPr>
          <w:sz w:val="32"/>
          <w:szCs w:val="32"/>
        </w:rPr>
        <w:t>ley Smoot Tariff</w:t>
      </w:r>
    </w:p>
    <w:p w:rsidR="00723902" w:rsidRDefault="00886CC2" w:rsidP="00723902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886CC2">
        <w:rPr>
          <w:sz w:val="32"/>
          <w:szCs w:val="32"/>
        </w:rPr>
        <w:t>1932 (the election year) –</w:t>
      </w:r>
      <w:r>
        <w:rPr>
          <w:sz w:val="32"/>
          <w:szCs w:val="32"/>
        </w:rPr>
        <w:t xml:space="preserve"> Shift with the </w:t>
      </w:r>
      <w:r w:rsidRPr="00886CC2">
        <w:rPr>
          <w:sz w:val="32"/>
          <w:szCs w:val="32"/>
        </w:rPr>
        <w:t>Emergency Relief and Construction Act</w:t>
      </w:r>
    </w:p>
    <w:p w:rsidR="00886CC2" w:rsidRDefault="00886CC2" w:rsidP="00723902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1932 Bonus March</w:t>
      </w:r>
      <w:r w:rsidR="00723902">
        <w:rPr>
          <w:sz w:val="32"/>
          <w:szCs w:val="32"/>
        </w:rPr>
        <w:br/>
      </w:r>
    </w:p>
    <w:p w:rsidR="00256128" w:rsidRDefault="00256128" w:rsidP="00886CC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Election of Franklin Delano Roosevelt</w:t>
      </w:r>
      <w:r w:rsidR="00A24419">
        <w:rPr>
          <w:sz w:val="32"/>
          <w:szCs w:val="32"/>
        </w:rPr>
        <w:br/>
      </w:r>
      <w:hyperlink r:id="rId6" w:history="1">
        <w:r w:rsidR="00A24419">
          <w:rPr>
            <w:rStyle w:val="Hyperlink"/>
            <w:sz w:val="32"/>
            <w:szCs w:val="32"/>
          </w:rPr>
          <w:t>Chronology of Hoover’s Term with Highlights Through March 1933</w:t>
        </w:r>
      </w:hyperlink>
      <w:r w:rsidR="00723902">
        <w:rPr>
          <w:rStyle w:val="Hyperlink"/>
          <w:sz w:val="32"/>
          <w:szCs w:val="32"/>
        </w:rPr>
        <w:br/>
      </w:r>
    </w:p>
    <w:p w:rsidR="002260EF" w:rsidRPr="002260EF" w:rsidRDefault="00594033" w:rsidP="002260EF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hyperlink r:id="rId7" w:history="1">
        <w:r w:rsidRPr="00594033">
          <w:rPr>
            <w:rStyle w:val="Hyperlink"/>
            <w:sz w:val="32"/>
            <w:szCs w:val="32"/>
          </w:rPr>
          <w:t>depression problems compared with the New Deal solutions</w:t>
        </w:r>
      </w:hyperlink>
      <w:r w:rsidR="00723902">
        <w:rPr>
          <w:rStyle w:val="Hyperlink"/>
          <w:sz w:val="32"/>
          <w:szCs w:val="32"/>
        </w:rPr>
        <w:br/>
      </w:r>
    </w:p>
    <w:p w:rsidR="00723902" w:rsidRPr="00723902" w:rsidRDefault="002260EF" w:rsidP="0072390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Second New Deal – what makes it happen</w:t>
      </w:r>
    </w:p>
    <w:p w:rsidR="00723902" w:rsidRPr="00723902" w:rsidRDefault="00723902" w:rsidP="00723902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723902">
        <w:rPr>
          <w:sz w:val="32"/>
          <w:szCs w:val="32"/>
        </w:rPr>
        <w:t>Huey Long</w:t>
      </w:r>
    </w:p>
    <w:p w:rsidR="00723902" w:rsidRPr="00723902" w:rsidRDefault="00723902" w:rsidP="00723902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723902">
        <w:rPr>
          <w:sz w:val="32"/>
          <w:szCs w:val="32"/>
        </w:rPr>
        <w:t>Francis Townsend</w:t>
      </w:r>
    </w:p>
    <w:p w:rsidR="00723902" w:rsidRPr="00723902" w:rsidRDefault="00723902" w:rsidP="00723902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723902">
        <w:rPr>
          <w:sz w:val="32"/>
          <w:szCs w:val="32"/>
        </w:rPr>
        <w:t>Father Charles E. Coughlin</w:t>
      </w:r>
    </w:p>
    <w:p w:rsidR="00723902" w:rsidRPr="00723902" w:rsidRDefault="00723902" w:rsidP="00723902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723902">
        <w:rPr>
          <w:sz w:val="32"/>
          <w:szCs w:val="32"/>
        </w:rPr>
        <w:lastRenderedPageBreak/>
        <w:t>Supreme Court itself</w:t>
      </w:r>
    </w:p>
    <w:p w:rsidR="00723902" w:rsidRDefault="00723902" w:rsidP="00723902">
      <w:pPr>
        <w:pStyle w:val="ListParagraph"/>
        <w:spacing w:line="240" w:lineRule="auto"/>
        <w:ind w:left="1080"/>
      </w:pPr>
    </w:p>
    <w:p w:rsidR="00723902" w:rsidRPr="00723902" w:rsidRDefault="00723902" w:rsidP="0072390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723902">
        <w:rPr>
          <w:sz w:val="32"/>
          <w:szCs w:val="32"/>
        </w:rPr>
        <w:t>Second New Deal</w:t>
      </w:r>
      <w:r w:rsidR="002260EF">
        <w:rPr>
          <w:sz w:val="32"/>
          <w:szCs w:val="32"/>
        </w:rPr>
        <w:t xml:space="preserve"> – what changes</w:t>
      </w:r>
    </w:p>
    <w:p w:rsidR="00723902" w:rsidRPr="00723902" w:rsidRDefault="00723902" w:rsidP="00723902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723902">
        <w:rPr>
          <w:sz w:val="32"/>
          <w:szCs w:val="32"/>
        </w:rPr>
        <w:t>Unemployed – WPA</w:t>
      </w:r>
    </w:p>
    <w:p w:rsidR="00723902" w:rsidRPr="00723902" w:rsidRDefault="00723902" w:rsidP="00723902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723902">
        <w:rPr>
          <w:sz w:val="32"/>
          <w:szCs w:val="32"/>
        </w:rPr>
        <w:t xml:space="preserve">Labor – Wagner Act plus General Motors “sit-down” strike in 1937  (This 1937 strike is by an industrial union—one made up of both skilled and unskilled workers. </w:t>
      </w:r>
      <w:r w:rsidRPr="00723902">
        <w:rPr>
          <w:b/>
          <w:i/>
          <w:sz w:val="32"/>
          <w:szCs w:val="32"/>
          <w:highlight w:val="cyan"/>
        </w:rPr>
        <w:t>Tip</w:t>
      </w:r>
      <w:r w:rsidRPr="00723902">
        <w:rPr>
          <w:b/>
          <w:sz w:val="32"/>
          <w:szCs w:val="32"/>
          <w:highlight w:val="cyan"/>
        </w:rPr>
        <w:t>:</w:t>
      </w:r>
      <w:r w:rsidRPr="00723902">
        <w:rPr>
          <w:sz w:val="32"/>
          <w:szCs w:val="32"/>
        </w:rPr>
        <w:t xml:space="preserve"> in the index, try the United Automobile Workers.)</w:t>
      </w:r>
    </w:p>
    <w:p w:rsidR="00723902" w:rsidRPr="00723902" w:rsidRDefault="00723902" w:rsidP="00723902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723902">
        <w:rPr>
          <w:sz w:val="32"/>
          <w:szCs w:val="32"/>
        </w:rPr>
        <w:t>Aged and disabled – Social Security Act</w:t>
      </w:r>
    </w:p>
    <w:p w:rsidR="00723902" w:rsidRPr="00723902" w:rsidRDefault="00723902" w:rsidP="00723902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723902">
        <w:rPr>
          <w:sz w:val="32"/>
          <w:szCs w:val="32"/>
        </w:rPr>
        <w:t>Taxing the rich</w:t>
      </w:r>
    </w:p>
    <w:p w:rsidR="001633D7" w:rsidRDefault="00723902" w:rsidP="00256128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723902">
        <w:rPr>
          <w:sz w:val="32"/>
          <w:szCs w:val="32"/>
        </w:rPr>
        <w:t>Court-packing plan</w:t>
      </w:r>
    </w:p>
    <w:p w:rsidR="002260EF" w:rsidRDefault="002260EF" w:rsidP="002260EF">
      <w:pPr>
        <w:pStyle w:val="ListParagraph"/>
        <w:spacing w:line="240" w:lineRule="auto"/>
        <w:ind w:left="1080"/>
        <w:rPr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2260EF" w:rsidTr="00A95DD6">
        <w:tc>
          <w:tcPr>
            <w:tcW w:w="9576" w:type="dxa"/>
          </w:tcPr>
          <w:p w:rsidR="002260EF" w:rsidRDefault="002260EF" w:rsidP="00A95DD6">
            <w:pPr>
              <w:rPr>
                <w:sz w:val="32"/>
                <w:szCs w:val="32"/>
              </w:rPr>
            </w:pPr>
            <w:r w:rsidRPr="00570501">
              <w:rPr>
                <w:b/>
                <w:i/>
                <w:sz w:val="32"/>
                <w:szCs w:val="32"/>
                <w:shd w:val="clear" w:color="auto" w:fill="FFC000"/>
              </w:rPr>
              <w:t xml:space="preserve">Caution: </w:t>
            </w:r>
            <w:r>
              <w:rPr>
                <w:sz w:val="32"/>
                <w:szCs w:val="32"/>
              </w:rPr>
              <w:t xml:space="preserve"> Not all suffering is the same in the Great Depression</w:t>
            </w:r>
          </w:p>
          <w:p w:rsidR="002260EF" w:rsidRDefault="002260EF" w:rsidP="00A95DD6">
            <w:pPr>
              <w:pStyle w:val="Default"/>
            </w:pPr>
            <w:r>
              <w:t>Human consequences vary:</w:t>
            </w:r>
          </w:p>
          <w:p w:rsidR="002260EF" w:rsidRDefault="002260EF" w:rsidP="002260EF">
            <w:pPr>
              <w:pStyle w:val="Default"/>
              <w:numPr>
                <w:ilvl w:val="1"/>
                <w:numId w:val="8"/>
              </w:numPr>
            </w:pPr>
            <w:r>
              <w:t xml:space="preserve">By 1932, 25% out of work – homeless, hungry, relief (charity for essential survival) running out of money, people stopping courts from foreclosing on property (think of </w:t>
            </w:r>
            <w:proofErr w:type="spellStart"/>
            <w:r>
              <w:t>Shays’s</w:t>
            </w:r>
            <w:proofErr w:type="spellEnd"/>
            <w:r>
              <w:t xml:space="preserve"> rebellion)</w:t>
            </w:r>
          </w:p>
          <w:p w:rsidR="002260EF" w:rsidRDefault="002260EF" w:rsidP="002260EF">
            <w:pPr>
              <w:pStyle w:val="Default"/>
              <w:numPr>
                <w:ilvl w:val="1"/>
                <w:numId w:val="8"/>
              </w:numPr>
            </w:pPr>
            <w:r>
              <w:t>Worse for working women</w:t>
            </w:r>
          </w:p>
          <w:p w:rsidR="002260EF" w:rsidRDefault="002260EF" w:rsidP="002260EF">
            <w:pPr>
              <w:pStyle w:val="Default"/>
              <w:numPr>
                <w:ilvl w:val="1"/>
                <w:numId w:val="8"/>
              </w:numPr>
            </w:pPr>
            <w:r>
              <w:t xml:space="preserve">Worse for minorities </w:t>
            </w:r>
            <w:r>
              <w:br/>
              <w:t>-  African Americans (layoffs) – racism - E. Roosevelt – some programs</w:t>
            </w:r>
            <w:r>
              <w:br/>
              <w:t>- Mexicans (forced deportation of them and their children)</w:t>
            </w:r>
            <w:r>
              <w:br/>
              <w:t>- Asians (loss of farm labor jobs)</w:t>
            </w:r>
          </w:p>
          <w:p w:rsidR="002260EF" w:rsidRDefault="002260EF" w:rsidP="002260EF">
            <w:pPr>
              <w:pStyle w:val="Default"/>
              <w:numPr>
                <w:ilvl w:val="1"/>
                <w:numId w:val="8"/>
              </w:numPr>
            </w:pPr>
            <w:r>
              <w:t>Worse for regions hit by dust bowl - Okies</w:t>
            </w:r>
          </w:p>
          <w:p w:rsidR="002260EF" w:rsidRDefault="002260EF" w:rsidP="002260EF">
            <w:pPr>
              <w:pStyle w:val="Default"/>
              <w:numPr>
                <w:ilvl w:val="1"/>
                <w:numId w:val="8"/>
              </w:numPr>
            </w:pPr>
            <w:r>
              <w:t>Worse for farmers – Farmers Holiday Association</w:t>
            </w:r>
          </w:p>
          <w:p w:rsidR="002260EF" w:rsidRDefault="002260EF" w:rsidP="002260EF">
            <w:pPr>
              <w:pStyle w:val="Default"/>
              <w:numPr>
                <w:ilvl w:val="1"/>
                <w:numId w:val="8"/>
              </w:numPr>
            </w:pPr>
            <w:r>
              <w:t>Worse for vets – Bonus March</w:t>
            </w:r>
          </w:p>
          <w:p w:rsidR="002260EF" w:rsidRPr="00570501" w:rsidRDefault="002260EF" w:rsidP="00A95DD6">
            <w:pPr>
              <w:pStyle w:val="Default"/>
              <w:ind w:left="1080"/>
            </w:pPr>
          </w:p>
        </w:tc>
      </w:tr>
    </w:tbl>
    <w:p w:rsidR="002260EF" w:rsidRDefault="002260EF" w:rsidP="002260EF">
      <w:pPr>
        <w:spacing w:line="240" w:lineRule="auto"/>
      </w:pPr>
    </w:p>
    <w:p w:rsidR="002260EF" w:rsidRPr="002260EF" w:rsidRDefault="002260EF" w:rsidP="002260EF">
      <w:pPr>
        <w:spacing w:line="240" w:lineRule="auto"/>
        <w:rPr>
          <w:sz w:val="32"/>
          <w:szCs w:val="32"/>
        </w:rPr>
      </w:pPr>
      <w:bookmarkStart w:id="0" w:name="_GoBack"/>
      <w:bookmarkEnd w:id="0"/>
    </w:p>
    <w:sectPr w:rsidR="002260EF" w:rsidRPr="0022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655"/>
    <w:multiLevelType w:val="hybridMultilevel"/>
    <w:tmpl w:val="D8C8F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774E3C"/>
    <w:multiLevelType w:val="hybridMultilevel"/>
    <w:tmpl w:val="55EEFCC2"/>
    <w:lvl w:ilvl="0" w:tplc="12A240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57EBF"/>
    <w:multiLevelType w:val="hybridMultilevel"/>
    <w:tmpl w:val="90AA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70B76"/>
    <w:multiLevelType w:val="hybridMultilevel"/>
    <w:tmpl w:val="D88E7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2D6D3C"/>
    <w:multiLevelType w:val="hybridMultilevel"/>
    <w:tmpl w:val="F7229AC0"/>
    <w:lvl w:ilvl="0" w:tplc="D91EEC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74672A"/>
    <w:multiLevelType w:val="hybridMultilevel"/>
    <w:tmpl w:val="E7706FE6"/>
    <w:lvl w:ilvl="0" w:tplc="017C348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81C8A"/>
    <w:multiLevelType w:val="hybridMultilevel"/>
    <w:tmpl w:val="772E7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36F6B"/>
    <w:rsid w:val="00090414"/>
    <w:rsid w:val="0011535D"/>
    <w:rsid w:val="00160FC0"/>
    <w:rsid w:val="001633D7"/>
    <w:rsid w:val="002165EC"/>
    <w:rsid w:val="002260EF"/>
    <w:rsid w:val="00256128"/>
    <w:rsid w:val="002566D4"/>
    <w:rsid w:val="002B01C6"/>
    <w:rsid w:val="00381A93"/>
    <w:rsid w:val="003945B8"/>
    <w:rsid w:val="003B5A1F"/>
    <w:rsid w:val="00410A9D"/>
    <w:rsid w:val="00423C41"/>
    <w:rsid w:val="00446D65"/>
    <w:rsid w:val="00457748"/>
    <w:rsid w:val="00582D71"/>
    <w:rsid w:val="00594033"/>
    <w:rsid w:val="005E6A29"/>
    <w:rsid w:val="0062434E"/>
    <w:rsid w:val="00675B66"/>
    <w:rsid w:val="007020AF"/>
    <w:rsid w:val="00723902"/>
    <w:rsid w:val="007E2570"/>
    <w:rsid w:val="00886CC2"/>
    <w:rsid w:val="008E3C0D"/>
    <w:rsid w:val="008F3CA0"/>
    <w:rsid w:val="00936F8B"/>
    <w:rsid w:val="00A24419"/>
    <w:rsid w:val="00A6456D"/>
    <w:rsid w:val="00B1010F"/>
    <w:rsid w:val="00BA6356"/>
    <w:rsid w:val="00BC2A54"/>
    <w:rsid w:val="00C061FB"/>
    <w:rsid w:val="00CD410D"/>
    <w:rsid w:val="00D81811"/>
    <w:rsid w:val="00DE74C6"/>
    <w:rsid w:val="00E253D5"/>
    <w:rsid w:val="00E356A5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419"/>
    <w:rPr>
      <w:color w:val="0000FF" w:themeColor="hyperlink"/>
      <w:u w:val="single"/>
    </w:rPr>
  </w:style>
  <w:style w:type="paragraph" w:customStyle="1" w:styleId="Default">
    <w:name w:val="Default"/>
    <w:uiPriority w:val="99"/>
    <w:semiHidden/>
    <w:rsid w:val="007239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260E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419"/>
    <w:rPr>
      <w:color w:val="0000FF" w:themeColor="hyperlink"/>
      <w:u w:val="single"/>
    </w:rPr>
  </w:style>
  <w:style w:type="paragraph" w:customStyle="1" w:styleId="Default">
    <w:name w:val="Default"/>
    <w:uiPriority w:val="99"/>
    <w:semiHidden/>
    <w:rsid w:val="007239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260E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1929-1937_GreatDep_Problems_NewDeal_Solutions_WITHANSWER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jbibus.com/1928_1933_Hoover_to_FDRoosevel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CJ Bibus</cp:lastModifiedBy>
  <cp:revision>23</cp:revision>
  <cp:lastPrinted>2016-04-11T01:40:00Z</cp:lastPrinted>
  <dcterms:created xsi:type="dcterms:W3CDTF">2014-03-27T14:54:00Z</dcterms:created>
  <dcterms:modified xsi:type="dcterms:W3CDTF">2016-04-11T02:11:00Z</dcterms:modified>
</cp:coreProperties>
</file>