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29" w:rsidRDefault="00446D65" w:rsidP="00582D7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</w:p>
    <w:p w:rsidR="00423C41" w:rsidRPr="00256128" w:rsidRDefault="00256128" w:rsidP="002561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Great Depression to the New Deal to the New Challenges in the World</w:t>
      </w:r>
      <w:r w:rsidR="002165EC" w:rsidRPr="00256128">
        <w:rPr>
          <w:sz w:val="32"/>
          <w:szCs w:val="32"/>
        </w:rPr>
        <w:br/>
      </w:r>
    </w:p>
    <w:p w:rsidR="00886CC2" w:rsidRDefault="00886CC2" w:rsidP="00886CC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886CC2">
        <w:rPr>
          <w:sz w:val="32"/>
          <w:szCs w:val="32"/>
        </w:rPr>
        <w:t xml:space="preserve">Overview – Video “Something is radically wrong” </w:t>
      </w:r>
    </w:p>
    <w:p w:rsidR="00886CC2" w:rsidRDefault="00886CC2" w:rsidP="00886CC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Background on fascism and communism and the Axis (initially and later)</w:t>
      </w:r>
    </w:p>
    <w:p w:rsidR="00886CC2" w:rsidRPr="00886CC2" w:rsidRDefault="002165EC" w:rsidP="00886CC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886CC2">
        <w:rPr>
          <w:sz w:val="32"/>
          <w:szCs w:val="32"/>
        </w:rPr>
        <w:t>1928-1932 – Herbert Hoover, inheritor of the Great Crash</w:t>
      </w:r>
      <w:r w:rsidRPr="00886CC2">
        <w:rPr>
          <w:sz w:val="32"/>
          <w:szCs w:val="32"/>
        </w:rPr>
        <w:br/>
        <w:t xml:space="preserve">- </w:t>
      </w:r>
      <w:r w:rsidR="00886CC2" w:rsidRPr="00886CC2">
        <w:rPr>
          <w:sz w:val="32"/>
          <w:szCs w:val="32"/>
        </w:rPr>
        <w:t>1928-</w:t>
      </w:r>
      <w:r w:rsidRPr="00886CC2">
        <w:rPr>
          <w:sz w:val="32"/>
          <w:szCs w:val="32"/>
        </w:rPr>
        <w:t xml:space="preserve">1932 </w:t>
      </w:r>
      <w:r w:rsidR="00886CC2" w:rsidRPr="00886CC2">
        <w:rPr>
          <w:sz w:val="32"/>
          <w:szCs w:val="32"/>
        </w:rPr>
        <w:t xml:space="preserve">– </w:t>
      </w:r>
      <w:r w:rsidRPr="00886CC2">
        <w:rPr>
          <w:sz w:val="32"/>
          <w:szCs w:val="32"/>
        </w:rPr>
        <w:t>Voluntarism</w:t>
      </w:r>
      <w:r w:rsidR="00886CC2">
        <w:rPr>
          <w:sz w:val="32"/>
          <w:szCs w:val="32"/>
        </w:rPr>
        <w:t>, a Progressive tradition</w:t>
      </w:r>
      <w:r w:rsidR="00886CC2">
        <w:rPr>
          <w:sz w:val="32"/>
          <w:szCs w:val="32"/>
        </w:rPr>
        <w:br/>
        <w:t xml:space="preserve">   - 1931 Moratorium on debt/reparations cycle</w:t>
      </w:r>
      <w:r w:rsidR="00886CC2">
        <w:rPr>
          <w:sz w:val="32"/>
          <w:szCs w:val="32"/>
        </w:rPr>
        <w:br/>
        <w:t xml:space="preserve">   - 1931 Hawley Smoot Tariff</w:t>
      </w:r>
      <w:r w:rsidR="00886CC2">
        <w:rPr>
          <w:sz w:val="32"/>
          <w:szCs w:val="32"/>
        </w:rPr>
        <w:br/>
        <w:t xml:space="preserve">   - Manchuria </w:t>
      </w:r>
      <w:r w:rsidR="00886CC2" w:rsidRPr="00886CC2">
        <w:rPr>
          <w:sz w:val="32"/>
          <w:szCs w:val="32"/>
        </w:rPr>
        <w:br/>
        <w:t>- 1932 (the election year) –</w:t>
      </w:r>
      <w:r w:rsidR="00886CC2">
        <w:rPr>
          <w:sz w:val="32"/>
          <w:szCs w:val="32"/>
        </w:rPr>
        <w:t xml:space="preserve"> Shift with the </w:t>
      </w:r>
      <w:r w:rsidR="00886CC2" w:rsidRPr="00886CC2">
        <w:rPr>
          <w:sz w:val="32"/>
          <w:szCs w:val="32"/>
        </w:rPr>
        <w:t>Emergency Relief and Construction Act</w:t>
      </w:r>
      <w:r w:rsidR="00886CC2">
        <w:rPr>
          <w:sz w:val="32"/>
          <w:szCs w:val="32"/>
        </w:rPr>
        <w:br/>
        <w:t>- 1932 Bonus March</w:t>
      </w:r>
    </w:p>
    <w:p w:rsidR="00256128" w:rsidRDefault="00256128" w:rsidP="00886CC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Election of Franklin Delano Roosevelt</w:t>
      </w:r>
    </w:p>
    <w:p w:rsidR="00256128" w:rsidRDefault="00256128" w:rsidP="00886CC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CHART</w:t>
      </w:r>
    </w:p>
    <w:p w:rsidR="00256128" w:rsidRDefault="00256128" w:rsidP="00886CC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If time 1935-1936 and workers</w:t>
      </w:r>
    </w:p>
    <w:p w:rsidR="002165EC" w:rsidRPr="00886CC2" w:rsidRDefault="00256128" w:rsidP="00886CC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Fascism and Communism unite (briefly)</w:t>
      </w:r>
      <w:r w:rsidR="00886CC2" w:rsidRPr="00886CC2">
        <w:rPr>
          <w:sz w:val="32"/>
          <w:szCs w:val="32"/>
        </w:rPr>
        <w:br/>
      </w:r>
    </w:p>
    <w:p w:rsidR="001633D7" w:rsidRPr="001633D7" w:rsidRDefault="001633D7" w:rsidP="00256128">
      <w:pPr>
        <w:spacing w:line="240" w:lineRule="auto"/>
      </w:pPr>
    </w:p>
    <w:sectPr w:rsidR="001633D7" w:rsidRPr="00163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4E3C"/>
    <w:multiLevelType w:val="hybridMultilevel"/>
    <w:tmpl w:val="55EEFCC2"/>
    <w:lvl w:ilvl="0" w:tplc="12A240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57EBF"/>
    <w:multiLevelType w:val="hybridMultilevel"/>
    <w:tmpl w:val="90AA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D6D3C"/>
    <w:multiLevelType w:val="hybridMultilevel"/>
    <w:tmpl w:val="F7229AC0"/>
    <w:lvl w:ilvl="0" w:tplc="D91EEC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90414"/>
    <w:rsid w:val="0011535D"/>
    <w:rsid w:val="001633D7"/>
    <w:rsid w:val="002165EC"/>
    <w:rsid w:val="00256128"/>
    <w:rsid w:val="002566D4"/>
    <w:rsid w:val="00381A93"/>
    <w:rsid w:val="003945B8"/>
    <w:rsid w:val="003B5A1F"/>
    <w:rsid w:val="00410A9D"/>
    <w:rsid w:val="00423C41"/>
    <w:rsid w:val="00446D65"/>
    <w:rsid w:val="00582D71"/>
    <w:rsid w:val="005E6A29"/>
    <w:rsid w:val="00675B66"/>
    <w:rsid w:val="007020AF"/>
    <w:rsid w:val="00886CC2"/>
    <w:rsid w:val="008E3C0D"/>
    <w:rsid w:val="00A0638A"/>
    <w:rsid w:val="00BA6356"/>
    <w:rsid w:val="00C061FB"/>
    <w:rsid w:val="00CD410D"/>
    <w:rsid w:val="00E253D5"/>
    <w:rsid w:val="00E356A5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CJ Bibus</cp:lastModifiedBy>
  <cp:revision>2</cp:revision>
  <cp:lastPrinted>2014-03-19T13:56:00Z</cp:lastPrinted>
  <dcterms:created xsi:type="dcterms:W3CDTF">2016-04-06T01:39:00Z</dcterms:created>
  <dcterms:modified xsi:type="dcterms:W3CDTF">2016-04-06T01:39:00Z</dcterms:modified>
</cp:coreProperties>
</file>