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F0F6B" w14:paraId="1933537F" w14:textId="77777777" w:rsidTr="00295153">
        <w:tc>
          <w:tcPr>
            <w:tcW w:w="105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09"/>
            </w:tblGrid>
            <w:tr w:rsidR="00C2640E" w14:paraId="512E35CE" w14:textId="77777777" w:rsidTr="00B12DF8">
              <w:tc>
                <w:tcPr>
                  <w:tcW w:w="10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6458C" w14:textId="2294F69C" w:rsidR="00C2640E" w:rsidRDefault="00C2640E" w:rsidP="00C2640E">
                  <w:pPr>
                    <w:pStyle w:val="Heading2"/>
                    <w:outlineLvl w:val="1"/>
                    <w:rPr>
                      <w:rFonts w:eastAsia="Times New Roman"/>
                    </w:rPr>
                  </w:pPr>
                  <w:r w:rsidRPr="00FE0695">
                    <w:rPr>
                      <w:rFonts w:eastAsia="Times New Roman"/>
                    </w:rPr>
                    <w:t>Incentive Due Dates for This Course</w:t>
                  </w:r>
                  <w:r w:rsidR="00E60DD6">
                    <w:rPr>
                      <w:rFonts w:eastAsia="Times New Roman"/>
                    </w:rPr>
                    <w:t xml:space="preserve"> – Extra Credit for Virtues in a Pandemic</w:t>
                  </w:r>
                  <w:r>
                    <w:rPr>
                      <w:rFonts w:eastAsia="Times New Roman"/>
                    </w:rPr>
                    <w:t xml:space="preserve">! </w:t>
                  </w:r>
                </w:p>
                <w:p w14:paraId="3B8D35A2" w14:textId="405401F8" w:rsidR="005457A0" w:rsidRDefault="005457A0" w:rsidP="005457A0">
                  <w:r>
                    <w:t xml:space="preserve">Guys, understand I use extra credit to get you to act in </w:t>
                  </w:r>
                  <w:r w:rsidRPr="001F67B4">
                    <w:rPr>
                      <w:rStyle w:val="Strong"/>
                    </w:rPr>
                    <w:t>your</w:t>
                  </w:r>
                  <w:r>
                    <w:t xml:space="preserve"> interest, but I do not always use</w:t>
                  </w:r>
                  <w:r w:rsidR="001F67B4">
                    <w:t xml:space="preserve"> it</w:t>
                  </w:r>
                  <w:r>
                    <w:t xml:space="preserve"> in the same way.</w:t>
                  </w:r>
                  <w:r w:rsidR="007D2B0F">
                    <w:t xml:space="preserve"> As this started, I realized I needed to do something different from my usual incentive, but I wasn’t sure what or how to show it. It is not elegant, but here’s my offer.</w:t>
                  </w:r>
                </w:p>
                <w:p w14:paraId="090FE1B5" w14:textId="77777777" w:rsidR="005457A0" w:rsidRDefault="005457A0" w:rsidP="005457A0"/>
                <w:p w14:paraId="7908ABA0" w14:textId="16B11C66" w:rsidR="005457A0" w:rsidRDefault="005457A0" w:rsidP="005457A0">
                  <w:r w:rsidRPr="005457A0">
                    <w:rPr>
                      <w:b/>
                    </w:rPr>
                    <w:t>In a pandemic</w:t>
                  </w:r>
                  <w:r>
                    <w:t xml:space="preserve">, I am trying to get </w:t>
                  </w:r>
                  <w:r w:rsidRPr="007D2B0F">
                    <w:rPr>
                      <w:rStyle w:val="Strong"/>
                    </w:rPr>
                    <w:t>you</w:t>
                  </w:r>
                  <w:r>
                    <w:t xml:space="preserve"> to </w:t>
                  </w:r>
                  <w:r w:rsidRPr="005457A0">
                    <w:rPr>
                      <w:rStyle w:val="Strong"/>
                    </w:rPr>
                    <w:t>invest enough</w:t>
                  </w:r>
                  <w:r>
                    <w:t xml:space="preserve"> in this course </w:t>
                  </w:r>
                  <w:r w:rsidRPr="005457A0">
                    <w:rPr>
                      <w:b/>
                    </w:rPr>
                    <w:t>early</w:t>
                  </w:r>
                  <w:r>
                    <w:t xml:space="preserve"> in the Unit </w:t>
                  </w:r>
                  <w:r w:rsidR="001F67B4">
                    <w:t xml:space="preserve">a) that you are </w:t>
                  </w:r>
                  <w:r w:rsidR="001F67B4" w:rsidRPr="001F67B4">
                    <w:rPr>
                      <w:rStyle w:val="Strong"/>
                    </w:rPr>
                    <w:t>more l</w:t>
                  </w:r>
                  <w:r w:rsidR="001F67B4">
                    <w:t xml:space="preserve">ikely to succeed and b) </w:t>
                  </w:r>
                  <w:r>
                    <w:t xml:space="preserve">that you </w:t>
                  </w:r>
                  <w:r w:rsidRPr="005457A0">
                    <w:rPr>
                      <w:rStyle w:val="Strong"/>
                    </w:rPr>
                    <w:t>persist to the end of the Unit</w:t>
                  </w:r>
                  <w:r>
                    <w:t xml:space="preserve">. To </w:t>
                  </w:r>
                  <w:r w:rsidR="001F67B4">
                    <w:t xml:space="preserve">get you to </w:t>
                  </w:r>
                  <w:r>
                    <w:t>do that, the sooner you act, the more you make.</w:t>
                  </w:r>
                  <w:r w:rsidR="00FB703A">
                    <w:t xml:space="preserve"> </w:t>
                  </w:r>
                  <w:r w:rsidR="000E0C72">
                    <w:t xml:space="preserve">It does take me coming in more times, but it may help some of you see that you can do this. </w:t>
                  </w:r>
                </w:p>
                <w:p w14:paraId="1691A0DD" w14:textId="6BD4FDAC" w:rsidR="005457A0" w:rsidRPr="005457A0" w:rsidRDefault="005457A0" w:rsidP="005457A0"/>
                <w:p w14:paraId="086100DB" w14:textId="303A3E30" w:rsidR="00E60DD6" w:rsidRDefault="00E60DD6" w:rsidP="00E60DD6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 w:rsidRPr="00BF3A22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For Unit 1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, </w:t>
                  </w:r>
                  <w:r w:rsidR="005457A0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we 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use</w:t>
                  </w:r>
                  <w:r w:rsidR="005457A0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d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="005457A0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an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announcement that what extra credit you could earn if you had </w:t>
                  </w:r>
                  <w:r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80% or more on either the Self-Test or the Full-Test</w:t>
                  </w:r>
                  <w:r w:rsidR="005457A0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for </w:t>
                  </w:r>
                  <w:r w:rsidR="005457A0" w:rsidRPr="005457A0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every</w:t>
                  </w:r>
                  <w:r w:rsidR="005457A0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quiz in the Unit:</w:t>
                  </w:r>
                </w:p>
                <w:p w14:paraId="6829D35C" w14:textId="0A5553B3" w:rsidR="00E60DD6" w:rsidRPr="00E60DD6" w:rsidRDefault="005457A0" w:rsidP="005457A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S</w:t>
                  </w:r>
                  <w:r w:rsidR="00E60DD6"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tarted out a 5</w:t>
                  </w:r>
                  <w:r w:rsidR="00FC425D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– latest chance was 4/10 (entered the next morning on 4/11) </w:t>
                  </w:r>
                </w:p>
                <w:p w14:paraId="0287907E" w14:textId="0678AA0F" w:rsidR="00E60DD6" w:rsidRPr="00E60DD6" w:rsidRDefault="00E60DD6" w:rsidP="00E60DD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Moved down to 4</w:t>
                  </w:r>
                  <w:r w:rsidR="00FC425D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– before 4/11 (entered the next morning on 4/12) </w:t>
                  </w:r>
                </w:p>
                <w:p w14:paraId="25BEEBFF" w14:textId="474227E6" w:rsidR="00E60DD6" w:rsidRDefault="00E60DD6" w:rsidP="00E60DD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Moved down to 3</w:t>
                  </w:r>
                  <w:r w:rsidR="00FC425D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– before 4/12 (entered the next morning on 4/13)</w:t>
                  </w:r>
                </w:p>
                <w:p w14:paraId="72326267" w14:textId="2829FED1" w:rsidR="00E60DD6" w:rsidRDefault="00E60DD6" w:rsidP="00E60DD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5457A0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d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2</w:t>
                  </w:r>
                  <w:r w:rsidR="00FC425D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– before 4/13 (entered the next morning on 4/14)</w:t>
                  </w:r>
                </w:p>
                <w:p w14:paraId="11F60A00" w14:textId="535BF866" w:rsidR="00E60DD6" w:rsidRDefault="00E60DD6" w:rsidP="00E60DD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Moved down to </w:t>
                  </w:r>
                  <w:r w:rsidR="005457A0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1</w:t>
                  </w:r>
                  <w:r w:rsidR="00FC425D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– before 4/14 (entered the next morning on 4/15)</w:t>
                  </w:r>
                </w:p>
                <w:p w14:paraId="16FF4938" w14:textId="77777777" w:rsidR="00FB703A" w:rsidRDefault="00FB703A" w:rsidP="00FB703A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</w:p>
                <w:p w14:paraId="4528F50B" w14:textId="2B2874A0" w:rsidR="00FB703A" w:rsidRDefault="00FB703A" w:rsidP="00FB703A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 w:rsidRPr="007D2B0F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For Unit 2,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the dates if you have 80% or more for Self-Tests or Full-Tests:</w:t>
                  </w:r>
                </w:p>
                <w:p w14:paraId="1F579B5A" w14:textId="3C0E8862" w:rsidR="00FB703A" w:rsidRPr="00E60DD6" w:rsidRDefault="00245AD5" w:rsidP="00FB703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Start</w:t>
                  </w:r>
                  <w:r w:rsidR="00FB703A"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out a 5</w:t>
                  </w:r>
                  <w:r w:rsidR="00FB703A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before 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4/19 @ 5:30 AM</w:t>
                  </w:r>
                </w:p>
                <w:p w14:paraId="7EEF9D5D" w14:textId="742922FA" w:rsidR="00FB703A" w:rsidRPr="00E60DD6" w:rsidRDefault="00BF3A22" w:rsidP="00FB703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FB703A"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4</w:t>
                  </w:r>
                  <w:r w:rsidR="00FB703A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before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4/20 @ 5:30 AM</w:t>
                  </w:r>
                </w:p>
                <w:p w14:paraId="4974F88A" w14:textId="6A924394" w:rsidR="00FB703A" w:rsidRDefault="00BF3A22" w:rsidP="00FB703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FB703A"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3</w:t>
                  </w:r>
                  <w:r w:rsidR="00FB703A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before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4/21 @ 5:30 AM</w:t>
                  </w:r>
                </w:p>
                <w:p w14:paraId="276F946F" w14:textId="502F46BA" w:rsidR="00FB703A" w:rsidRDefault="00BF3A22" w:rsidP="00FB703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FB703A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2 if before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4/22 @ 5:30 AM</w:t>
                  </w:r>
                </w:p>
                <w:p w14:paraId="7E9E390B" w14:textId="1DDB6E45" w:rsidR="00FB703A" w:rsidRDefault="00BF3A22" w:rsidP="00FB703A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FB703A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1 if before 4/23 @ 5:30 AM</w:t>
                  </w:r>
                </w:p>
                <w:p w14:paraId="2B8AFA01" w14:textId="77777777" w:rsidR="001F67B4" w:rsidRDefault="001F67B4" w:rsidP="001F67B4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</w:p>
                <w:p w14:paraId="46A058E0" w14:textId="4A0ED75F" w:rsidR="001F67B4" w:rsidRDefault="001F67B4" w:rsidP="001F67B4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 w:rsidRPr="007D2B0F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For Unit 3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, the dates if you have 80% or more for Self-Tests or Full-Tests:</w:t>
                  </w:r>
                </w:p>
                <w:p w14:paraId="107E55F4" w14:textId="61908CE3" w:rsidR="001F67B4" w:rsidRPr="00E60DD6" w:rsidRDefault="00245AD5" w:rsidP="001F67B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Start</w:t>
                  </w:r>
                  <w:r w:rsidR="001F67B4"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out a 5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before 5/</w:t>
                  </w:r>
                  <w:r w:rsidR="007956DC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3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@ 5:30 AM</w:t>
                  </w:r>
                </w:p>
                <w:p w14:paraId="59B43D8B" w14:textId="65331B5C" w:rsidR="001F67B4" w:rsidRPr="00E60DD6" w:rsidRDefault="00BF3A22" w:rsidP="001F67B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1F67B4"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4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before 5/</w:t>
                  </w:r>
                  <w:r w:rsidR="007956DC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4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@ 5:30 AM</w:t>
                  </w:r>
                </w:p>
                <w:p w14:paraId="72A9D768" w14:textId="3F80896E" w:rsidR="001F67B4" w:rsidRDefault="00BF3A22" w:rsidP="001F67B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1F67B4" w:rsidRPr="00E60DD6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3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before 5/</w:t>
                  </w:r>
                  <w:r w:rsidR="007956DC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5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@ 5:30 AM</w:t>
                  </w:r>
                </w:p>
                <w:p w14:paraId="78B9AFC8" w14:textId="48F1EB97" w:rsidR="001F67B4" w:rsidRDefault="00BF3A22" w:rsidP="001F67B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2 if before 5/</w:t>
                  </w:r>
                  <w:r w:rsidR="007956DC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6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@ 5:30 AM</w:t>
                  </w:r>
                </w:p>
                <w:p w14:paraId="0699875E" w14:textId="71F6038E" w:rsidR="001F67B4" w:rsidRDefault="00BF3A22" w:rsidP="001F67B4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Move</w:t>
                  </w:r>
                  <w:r w:rsidR="001F67B4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down to 1 if before 5/7 @ 5:30 AM</w:t>
                  </w:r>
                </w:p>
                <w:p w14:paraId="2EE04438" w14:textId="77777777" w:rsidR="005457A0" w:rsidRPr="005457A0" w:rsidRDefault="005457A0" w:rsidP="005457A0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</w:p>
                <w:p w14:paraId="40E7AAAE" w14:textId="63DBC4E3" w:rsidR="004A790C" w:rsidRPr="00FB703A" w:rsidRDefault="00FB703A" w:rsidP="00FB703A">
                  <w:pPr>
                    <w:pStyle w:val="Heading2"/>
                    <w:outlineLvl w:val="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Example of Meaning of 80% or More on Either Self-Test </w:t>
                  </w:r>
                  <w:r w:rsidR="00BF3A22">
                    <w:rPr>
                      <w:rFonts w:eastAsia="Times New Roman"/>
                    </w:rPr>
                    <w:t>O</w:t>
                  </w:r>
                  <w:r>
                    <w:rPr>
                      <w:rFonts w:eastAsia="Times New Roman"/>
                    </w:rPr>
                    <w:t xml:space="preserve">r Full-Test – Look at the </w:t>
                  </w:r>
                  <w:r w:rsidRPr="00FB703A">
                    <w:rPr>
                      <w:rFonts w:eastAsia="Times New Roman"/>
                      <w:shd w:val="clear" w:color="auto" w:fill="FFC000"/>
                    </w:rPr>
                    <w:t>Caution</w:t>
                  </w:r>
                </w:p>
                <w:p w14:paraId="1CD190F5" w14:textId="0D86557B" w:rsidR="00C2640E" w:rsidRPr="00FE0695" w:rsidRDefault="00C2640E" w:rsidP="00C2640E">
                  <w:p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The day </w:t>
                  </w:r>
                  <w:r w:rsidRPr="002051C9">
                    <w:rPr>
                      <w:rStyle w:val="Strong"/>
                    </w:rPr>
                    <w:t>after</w:t>
                  </w:r>
                  <w:r w:rsidR="004A790C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the Incentive Date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, I place either a </w:t>
                  </w:r>
                  <w:r w:rsidRPr="002051C9">
                    <w:rPr>
                      <w:rStyle w:val="Strong"/>
                    </w:rPr>
                    <w:t>0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or </w:t>
                  </w:r>
                  <w:r w:rsidRPr="004433DD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1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in a quiz’s </w:t>
                  </w:r>
                  <w:r w:rsidRPr="002051C9">
                    <w:rPr>
                      <w:rStyle w:val="Strong"/>
                    </w:rPr>
                    <w:t>Incentive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grade. </w:t>
                  </w:r>
                  <w:r w:rsidRPr="002051C9">
                    <w:rPr>
                      <w:rStyle w:val="Strong"/>
                    </w:rPr>
                    <w:t>You see a 1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you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are correct on </w:t>
                  </w:r>
                  <w:r w:rsidRPr="002051C9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80% or more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of the questions </w:t>
                  </w:r>
                  <w:r w:rsidRPr="00EE663C">
                    <w:rPr>
                      <w:rFonts w:eastAsia="Times New Roman" w:cs="Helvetica"/>
                      <w:b/>
                      <w:color w:val="000000"/>
                      <w:bdr w:val="none" w:sz="0" w:space="0" w:color="auto" w:frame="1"/>
                    </w:rPr>
                    <w:t>by the date below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:</w:t>
                  </w:r>
                </w:p>
                <w:p w14:paraId="2EB2D827" w14:textId="77777777" w:rsidR="00C2640E" w:rsidRPr="00FE0695" w:rsidRDefault="00C2640E" w:rsidP="00C2640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 xml:space="preserve">Either 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on the </w:t>
                  </w:r>
                  <w:r w:rsidRPr="00FE0695"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>Self-Test</w:t>
                  </w:r>
                  <w:r w:rsidRPr="004433DD">
                    <w:rPr>
                      <w:rFonts w:eastAsia="Times New Roman" w:cs="Helvetica"/>
                      <w:bCs/>
                      <w:color w:val="000000"/>
                      <w:bdr w:val="none" w:sz="0" w:space="0" w:color="auto" w:frame="1"/>
                    </w:rPr>
                    <w:t xml:space="preserve"> </w:t>
                  </w:r>
                </w:p>
                <w:p w14:paraId="1E1B1F25" w14:textId="77777777" w:rsidR="00C2640E" w:rsidRPr="00FE0695" w:rsidRDefault="00C2640E" w:rsidP="00C2640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eastAsia="Times New Roman" w:cs="Helvetica"/>
                      <w:color w:val="000000"/>
                    </w:rPr>
                  </w:pPr>
                  <w:r w:rsidRPr="00FE0695"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>Or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—if you did </w:t>
                  </w:r>
                  <w:r w:rsidRPr="00FE0695"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>not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 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get that many right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on the Self-Test—on the </w:t>
                  </w:r>
                  <w:r w:rsidRPr="00FE0695">
                    <w:rPr>
                      <w:rFonts w:eastAsia="Times New Roman" w:cs="Helvetica"/>
                      <w:b/>
                      <w:bCs/>
                      <w:color w:val="000000"/>
                      <w:bdr w:val="none" w:sz="0" w:space="0" w:color="auto" w:frame="1"/>
                    </w:rPr>
                    <w:t>Full-Test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.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</w:t>
                  </w:r>
                </w:p>
                <w:p w14:paraId="11869327" w14:textId="77777777" w:rsidR="00C2640E" w:rsidRDefault="00C2640E" w:rsidP="00C2640E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</w:p>
                <w:p w14:paraId="72C8084C" w14:textId="77777777" w:rsidR="00C2640E" w:rsidRDefault="00C2640E" w:rsidP="00C2640E">
                  <w:pP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</w:pP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When you are looking at your Self-Test to see what you missed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(and you </w:t>
                  </w:r>
                  <w:r w:rsidRPr="003C33D5">
                    <w:rPr>
                      <w:rStyle w:val="Strong"/>
                    </w:rPr>
                    <w:t>should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)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, count the number of possible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questions</w:t>
                  </w:r>
                  <w:r w:rsidRPr="00FE0695"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>.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</w:t>
                  </w:r>
                  <w:r w:rsidRPr="00DC105C">
                    <w:rPr>
                      <w:rStyle w:val="Strong"/>
                    </w:rPr>
                    <w:t>Remember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if you have 80% or more, you do </w:t>
                  </w:r>
                  <w:r w:rsidRPr="004433DD">
                    <w:rPr>
                      <w:rStyle w:val="Strong"/>
                    </w:rPr>
                    <w:t>not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have to do the Full-Test to get full points. (I enter those when the quizzes close.) </w:t>
                  </w:r>
                  <w:r w:rsidRPr="00DC105C">
                    <w:rPr>
                      <w:rStyle w:val="Strong"/>
                    </w:rPr>
                    <w:t>Also remember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 that 80% is equal to </w:t>
                  </w:r>
                  <w:r w:rsidRPr="003C33D5">
                    <w:rPr>
                      <w:rStyle w:val="Strong"/>
                      <w:sz w:val="28"/>
                      <w:szCs w:val="28"/>
                    </w:rPr>
                    <w:t>.8</w:t>
                  </w:r>
                  <w:r>
                    <w:rPr>
                      <w:rStyle w:val="Strong"/>
                    </w:rPr>
                    <w:t xml:space="preserve"> </w:t>
                  </w:r>
                  <w:r w:rsidRPr="00A0666C">
                    <w:rPr>
                      <w:rFonts w:eastAsia="Times New Roman" w:cs="Helvetica"/>
                      <w:bCs/>
                      <w:color w:val="000000"/>
                      <w:bdr w:val="none" w:sz="0" w:space="0" w:color="auto" w:frame="1"/>
                    </w:rPr>
                    <w:t xml:space="preserve">and </w:t>
                  </w:r>
                  <w:r w:rsidRPr="00A0666C">
                    <w:rPr>
                      <w:rStyle w:val="Strong"/>
                    </w:rPr>
                    <w:t>you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rFonts w:eastAsia="Times New Roman" w:cs="Helvetica"/>
                      <w:color w:val="000000"/>
                      <w:bdr w:val="none" w:sz="0" w:space="0" w:color="auto" w:frame="1"/>
                    </w:rPr>
                    <w:t xml:space="preserve">do a little math. </w:t>
                  </w:r>
                  <w:r w:rsidRPr="003C33D5">
                    <w:rPr>
                      <w:rStyle w:val="Strong"/>
                    </w:rPr>
                    <w:t>Examples:</w:t>
                  </w:r>
                </w:p>
                <w:p w14:paraId="7EF3303C" w14:textId="77777777" w:rsidR="00C2640E" w:rsidRDefault="00C2640E" w:rsidP="00C264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</w:rPr>
                    <w:t xml:space="preserve">If there are 4 questions on a </w:t>
                  </w:r>
                  <w:r w:rsidRPr="003C33D5">
                    <w:rPr>
                      <w:rFonts w:eastAsia="Times New Roman" w:cs="Helvetica"/>
                      <w:color w:val="000000"/>
                    </w:rPr>
                    <w:t xml:space="preserve">quiz, you need </w:t>
                  </w:r>
                  <w:r w:rsidRPr="003C33D5">
                    <w:rPr>
                      <w:rStyle w:val="Strong"/>
                      <w:sz w:val="28"/>
                      <w:szCs w:val="28"/>
                    </w:rPr>
                    <w:t>.8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 </w:t>
                  </w:r>
                  <w:r w:rsidRPr="003C33D5">
                    <w:rPr>
                      <w:rFonts w:eastAsia="Times New Roman" w:cs="Helvetica"/>
                      <w:color w:val="000000"/>
                    </w:rPr>
                    <w:t>X 4 = 3.2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.   You need at least </w:t>
                  </w:r>
                  <w:r w:rsidRPr="004A790C">
                    <w:rPr>
                      <w:rStyle w:val="Strong"/>
                    </w:rPr>
                    <w:t xml:space="preserve">3 </w:t>
                  </w:r>
                  <w:r>
                    <w:rPr>
                      <w:rFonts w:eastAsia="Times New Roman" w:cs="Helvetica"/>
                      <w:color w:val="000000"/>
                    </w:rPr>
                    <w:t>questions right.</w:t>
                  </w:r>
                </w:p>
                <w:p w14:paraId="1E6ED118" w14:textId="011D29E9" w:rsidR="005457A0" w:rsidRDefault="00C2640E" w:rsidP="00C264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</w:rPr>
                    <w:t xml:space="preserve">If there are 10 questions on a quiz, you need </w:t>
                  </w:r>
                  <w:r w:rsidRPr="003C33D5">
                    <w:rPr>
                      <w:rStyle w:val="Strong"/>
                      <w:sz w:val="28"/>
                      <w:szCs w:val="28"/>
                    </w:rPr>
                    <w:t>.8</w:t>
                  </w:r>
                  <w:r>
                    <w:rPr>
                      <w:rStyle w:val="Strong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Helvetica"/>
                      <w:color w:val="000000"/>
                    </w:rPr>
                    <w:t>X 10 = 8</w:t>
                  </w:r>
                  <w:r w:rsidR="00BF3A22">
                    <w:rPr>
                      <w:rFonts w:eastAsia="Times New Roman" w:cs="Helvetica"/>
                      <w:color w:val="000000"/>
                    </w:rPr>
                    <w:t>.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   </w:t>
                  </w:r>
                  <w:proofErr w:type="gramStart"/>
                  <w:r>
                    <w:rPr>
                      <w:rFonts w:eastAsia="Times New Roman" w:cs="Helvetica"/>
                      <w:color w:val="000000"/>
                    </w:rPr>
                    <w:t>You</w:t>
                  </w:r>
                  <w:proofErr w:type="gramEnd"/>
                  <w:r>
                    <w:rPr>
                      <w:rFonts w:eastAsia="Times New Roman" w:cs="Helvetica"/>
                      <w:color w:val="000000"/>
                    </w:rPr>
                    <w:t xml:space="preserve"> need at least </w:t>
                  </w:r>
                  <w:r w:rsidRPr="004A790C">
                    <w:rPr>
                      <w:rStyle w:val="Strong"/>
                    </w:rPr>
                    <w:t>8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 questions right.</w:t>
                  </w:r>
                </w:p>
                <w:p w14:paraId="0EAB179C" w14:textId="6B0C09F6" w:rsidR="005457A0" w:rsidRDefault="00E60DD6" w:rsidP="005457A0">
                  <w:pPr>
                    <w:ind w:left="1080"/>
                    <w:rPr>
                      <w:rFonts w:eastAsia="Times New Roman" w:cs="Helvetica"/>
                      <w:color w:val="000000"/>
                    </w:rPr>
                  </w:pPr>
                  <w:r w:rsidRPr="005457A0">
                    <w:rPr>
                      <w:rFonts w:eastAsia="Times New Roman" w:cs="Helvetica"/>
                      <w:b/>
                      <w:color w:val="000000"/>
                      <w:shd w:val="clear" w:color="auto" w:fill="FFC000"/>
                    </w:rPr>
                    <w:t>Caution</w:t>
                  </w:r>
                  <w:r w:rsidR="005457A0">
                    <w:rPr>
                      <w:rFonts w:eastAsia="Times New Roman" w:cs="Helvetica"/>
                      <w:b/>
                      <w:color w:val="000000"/>
                      <w:shd w:val="clear" w:color="auto" w:fill="FFC000"/>
                    </w:rPr>
                    <w:t xml:space="preserve"> Using the Easiest Example of These 3 Examples</w:t>
                  </w:r>
                  <w:r w:rsidRPr="005457A0">
                    <w:rPr>
                      <w:rFonts w:eastAsia="Times New Roman" w:cs="Helvetica"/>
                      <w:b/>
                      <w:color w:val="000000"/>
                      <w:shd w:val="clear" w:color="auto" w:fill="FFC000"/>
                    </w:rPr>
                    <w:t>:</w:t>
                  </w:r>
                  <w:r w:rsidRPr="005457A0">
                    <w:rPr>
                      <w:rFonts w:eastAsia="Times New Roman" w:cs="Helvetica"/>
                      <w:b/>
                      <w:color w:val="000000"/>
                    </w:rPr>
                    <w:t xml:space="preserve"> </w:t>
                  </w:r>
                  <w:r w:rsidRPr="005457A0">
                    <w:rPr>
                      <w:rFonts w:eastAsia="Times New Roman" w:cs="Helvetica"/>
                      <w:color w:val="000000"/>
                    </w:rPr>
                    <w:t>If the quiz has 10 questions at .01</w:t>
                  </w:r>
                  <w:r w:rsidR="005457A0">
                    <w:rPr>
                      <w:rFonts w:eastAsia="Times New Roman" w:cs="Helvetica"/>
                      <w:color w:val="000000"/>
                    </w:rPr>
                    <w:t xml:space="preserve"> each</w:t>
                  </w:r>
                  <w:r w:rsidR="005457A0" w:rsidRPr="005457A0">
                    <w:rPr>
                      <w:rFonts w:eastAsia="Times New Roman" w:cs="Helvetica"/>
                      <w:color w:val="000000"/>
                    </w:rPr>
                    <w:t>:</w:t>
                  </w:r>
                </w:p>
                <w:p w14:paraId="528E6BE6" w14:textId="32303C4D" w:rsidR="00C2640E" w:rsidRDefault="005457A0" w:rsidP="005457A0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</w:rPr>
                    <w:t>I</w:t>
                  </w:r>
                  <w:r w:rsidRPr="005457A0">
                    <w:rPr>
                      <w:rFonts w:eastAsia="Times New Roman" w:cs="Helvetica"/>
                      <w:color w:val="000000"/>
                    </w:rPr>
                    <w:t xml:space="preserve">f you look at the </w:t>
                  </w:r>
                  <w:r w:rsidRPr="005457A0">
                    <w:rPr>
                      <w:rStyle w:val="Strong"/>
                    </w:rPr>
                    <w:t>quiz</w:t>
                  </w:r>
                  <w:r w:rsidRPr="005457A0">
                    <w:rPr>
                      <w:rFonts w:eastAsia="Times New Roman" w:cs="Helvetica"/>
                      <w:color w:val="000000"/>
                    </w:rPr>
                    <w:t xml:space="preserve"> </w:t>
                  </w:r>
                  <w:proofErr w:type="gramStart"/>
                  <w:r w:rsidRPr="005457A0">
                    <w:rPr>
                      <w:rFonts w:eastAsia="Times New Roman" w:cs="Helvetica"/>
                      <w:color w:val="000000"/>
                    </w:rPr>
                    <w:t>itself</w:t>
                  </w:r>
                  <w:proofErr w:type="gramEnd"/>
                  <w:r w:rsidRPr="005457A0">
                    <w:rPr>
                      <w:rFonts w:eastAsia="Times New Roman" w:cs="Helvetica"/>
                      <w:color w:val="000000"/>
                    </w:rPr>
                    <w:t xml:space="preserve"> </w:t>
                  </w:r>
                  <w:r w:rsidRPr="005457A0">
                    <w:rPr>
                      <w:rStyle w:val="Strong"/>
                    </w:rPr>
                    <w:t>(recommended)</w:t>
                  </w:r>
                  <w:r>
                    <w:rPr>
                      <w:rFonts w:eastAsia="Times New Roman" w:cs="Helvetica"/>
                      <w:color w:val="000000"/>
                    </w:rPr>
                    <w:t>,</w:t>
                  </w:r>
                  <w:r w:rsidRPr="005457A0">
                    <w:rPr>
                      <w:rFonts w:eastAsia="Times New Roman" w:cs="Helvetica"/>
                      <w:color w:val="000000"/>
                    </w:rPr>
                    <w:t xml:space="preserve"> 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having 7 questions right out of 10 </w:t>
                  </w:r>
                  <w:r w:rsidR="00E60DD6" w:rsidRPr="005457A0">
                    <w:rPr>
                      <w:rFonts w:eastAsia="Times New Roman" w:cs="Helvetica"/>
                      <w:color w:val="000000"/>
                    </w:rPr>
                    <w:t xml:space="preserve">is </w:t>
                  </w:r>
                  <w:r w:rsidR="00E60DD6" w:rsidRPr="00E60DD6">
                    <w:rPr>
                      <w:rStyle w:val="Strong"/>
                    </w:rPr>
                    <w:t xml:space="preserve">not </w:t>
                  </w:r>
                  <w:r w:rsidR="00E60DD6" w:rsidRPr="005457A0">
                    <w:rPr>
                      <w:rFonts w:eastAsia="Times New Roman" w:cs="Helvetica"/>
                      <w:color w:val="000000"/>
                    </w:rPr>
                    <w:t>80%</w:t>
                  </w:r>
                  <w:r>
                    <w:rPr>
                      <w:rFonts w:eastAsia="Times New Roman" w:cs="Helvetica"/>
                      <w:color w:val="000000"/>
                    </w:rPr>
                    <w:t>.</w:t>
                  </w:r>
                </w:p>
                <w:p w14:paraId="48725806" w14:textId="5A74C9C4" w:rsidR="005457A0" w:rsidRPr="005457A0" w:rsidRDefault="005457A0" w:rsidP="005457A0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</w:rPr>
                    <w:t>If you look at the</w:t>
                  </w:r>
                  <w:r w:rsidRPr="005457A0">
                    <w:rPr>
                      <w:rStyle w:val="Strong"/>
                    </w:rPr>
                    <w:t xml:space="preserve"> points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 you made, having .07 is not 80% of .1</w:t>
                  </w:r>
                </w:p>
                <w:p w14:paraId="3CCE4B5E" w14:textId="56DD8345" w:rsidR="00C2640E" w:rsidRPr="00295153" w:rsidRDefault="00C2640E" w:rsidP="00C264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Helvetica"/>
                      <w:color w:val="000000"/>
                    </w:rPr>
                  </w:pPr>
                  <w:r>
                    <w:rPr>
                      <w:rFonts w:eastAsia="Times New Roman" w:cs="Helvetica"/>
                      <w:color w:val="000000"/>
                    </w:rPr>
                    <w:t xml:space="preserve">If there are 20 questions on a quiz, you need </w:t>
                  </w:r>
                  <w:r w:rsidRPr="003C33D5">
                    <w:rPr>
                      <w:rStyle w:val="Strong"/>
                      <w:sz w:val="28"/>
                      <w:szCs w:val="28"/>
                    </w:rPr>
                    <w:t>.8</w:t>
                  </w:r>
                  <w:r>
                    <w:rPr>
                      <w:rStyle w:val="Strong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 w:cs="Helvetica"/>
                      <w:color w:val="000000"/>
                    </w:rPr>
                    <w:t>X 20 = 16</w:t>
                  </w:r>
                  <w:r w:rsidR="00BF3A22">
                    <w:rPr>
                      <w:rFonts w:eastAsia="Times New Roman" w:cs="Helvetica"/>
                      <w:color w:val="000000"/>
                    </w:rPr>
                    <w:t>.</w:t>
                  </w:r>
                  <w:bookmarkStart w:id="0" w:name="_GoBack"/>
                  <w:bookmarkEnd w:id="0"/>
                  <w:r>
                    <w:rPr>
                      <w:rFonts w:eastAsia="Times New Roman" w:cs="Helvetica"/>
                      <w:color w:val="000000"/>
                    </w:rPr>
                    <w:t xml:space="preserve">   </w:t>
                  </w:r>
                  <w:proofErr w:type="gramStart"/>
                  <w:r>
                    <w:rPr>
                      <w:rFonts w:eastAsia="Times New Roman" w:cs="Helvetica"/>
                      <w:color w:val="000000"/>
                    </w:rPr>
                    <w:t>You</w:t>
                  </w:r>
                  <w:proofErr w:type="gramEnd"/>
                  <w:r>
                    <w:rPr>
                      <w:rFonts w:eastAsia="Times New Roman" w:cs="Helvetica"/>
                      <w:color w:val="000000"/>
                    </w:rPr>
                    <w:t xml:space="preserve"> need at least </w:t>
                  </w:r>
                  <w:r w:rsidRPr="004A790C">
                    <w:rPr>
                      <w:rStyle w:val="Strong"/>
                    </w:rPr>
                    <w:t>16</w:t>
                  </w:r>
                  <w:r>
                    <w:rPr>
                      <w:rFonts w:eastAsia="Times New Roman" w:cs="Helvetica"/>
                      <w:color w:val="000000"/>
                    </w:rPr>
                    <w:t xml:space="preserve"> questions right.</w:t>
                  </w:r>
                </w:p>
              </w:tc>
            </w:tr>
          </w:tbl>
          <w:p w14:paraId="4FA21CAF" w14:textId="794CF63F" w:rsidR="004A790C" w:rsidRPr="00FB703A" w:rsidRDefault="00C2640E" w:rsidP="00052134">
            <w:pPr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</w:pPr>
            <w:r w:rsidRPr="007F0F6B">
              <w:rPr>
                <w:rFonts w:ascii="inherit" w:eastAsia="Times New Roman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14:paraId="347B8692" w14:textId="3433C9DB" w:rsidR="00FE0695" w:rsidRDefault="007F0F6B" w:rsidP="00295153">
      <w:pPr>
        <w:spacing w:after="0" w:line="240" w:lineRule="auto"/>
        <w:rPr>
          <w:rFonts w:eastAsia="Times New Roman"/>
        </w:rPr>
      </w:pPr>
      <w:r w:rsidRPr="007F0F6B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</w:rPr>
        <w:t> </w:t>
      </w:r>
    </w:p>
    <w:p w14:paraId="7A721E02" w14:textId="77777777" w:rsidR="00820481" w:rsidRPr="0001365C" w:rsidRDefault="00820481" w:rsidP="00295153">
      <w:pPr>
        <w:rPr>
          <w:sz w:val="2"/>
          <w:szCs w:val="2"/>
        </w:rPr>
      </w:pPr>
    </w:p>
    <w:sectPr w:rsidR="00820481" w:rsidRPr="0001365C" w:rsidSect="007F0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71D7A"/>
    <w:multiLevelType w:val="multilevel"/>
    <w:tmpl w:val="146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77637"/>
    <w:multiLevelType w:val="hybridMultilevel"/>
    <w:tmpl w:val="EDFC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506C5"/>
    <w:multiLevelType w:val="multilevel"/>
    <w:tmpl w:val="C300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2C4667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707703"/>
    <w:multiLevelType w:val="multilevel"/>
    <w:tmpl w:val="E8A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071A66"/>
    <w:multiLevelType w:val="hybridMultilevel"/>
    <w:tmpl w:val="F2D4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6B"/>
    <w:rsid w:val="0001365C"/>
    <w:rsid w:val="00047B51"/>
    <w:rsid w:val="00051D29"/>
    <w:rsid w:val="00052134"/>
    <w:rsid w:val="000558ED"/>
    <w:rsid w:val="00083739"/>
    <w:rsid w:val="00090323"/>
    <w:rsid w:val="000E0C72"/>
    <w:rsid w:val="000F444E"/>
    <w:rsid w:val="00100D62"/>
    <w:rsid w:val="0010723F"/>
    <w:rsid w:val="00186C42"/>
    <w:rsid w:val="001D469B"/>
    <w:rsid w:val="001F67B4"/>
    <w:rsid w:val="00213269"/>
    <w:rsid w:val="00225AE6"/>
    <w:rsid w:val="00245AD5"/>
    <w:rsid w:val="00295153"/>
    <w:rsid w:val="002A30D2"/>
    <w:rsid w:val="002B6579"/>
    <w:rsid w:val="0033190F"/>
    <w:rsid w:val="0035479C"/>
    <w:rsid w:val="003929EA"/>
    <w:rsid w:val="003A718E"/>
    <w:rsid w:val="003C33D5"/>
    <w:rsid w:val="003D415B"/>
    <w:rsid w:val="003E4B14"/>
    <w:rsid w:val="00403622"/>
    <w:rsid w:val="00432CC5"/>
    <w:rsid w:val="0044178D"/>
    <w:rsid w:val="0044435D"/>
    <w:rsid w:val="004A790C"/>
    <w:rsid w:val="004C3044"/>
    <w:rsid w:val="004D6096"/>
    <w:rsid w:val="005260AC"/>
    <w:rsid w:val="005367C5"/>
    <w:rsid w:val="00542FC7"/>
    <w:rsid w:val="005457A0"/>
    <w:rsid w:val="00556E3C"/>
    <w:rsid w:val="00584F35"/>
    <w:rsid w:val="005C36F5"/>
    <w:rsid w:val="005E1F41"/>
    <w:rsid w:val="00613FCD"/>
    <w:rsid w:val="00674CC1"/>
    <w:rsid w:val="00695B33"/>
    <w:rsid w:val="006B3E0B"/>
    <w:rsid w:val="006B6811"/>
    <w:rsid w:val="0070714D"/>
    <w:rsid w:val="007730F7"/>
    <w:rsid w:val="0079193D"/>
    <w:rsid w:val="00794EC2"/>
    <w:rsid w:val="007956DC"/>
    <w:rsid w:val="007A1F6C"/>
    <w:rsid w:val="007A6593"/>
    <w:rsid w:val="007D2B0F"/>
    <w:rsid w:val="007E6A47"/>
    <w:rsid w:val="007F0F6B"/>
    <w:rsid w:val="00820481"/>
    <w:rsid w:val="008906A4"/>
    <w:rsid w:val="00894642"/>
    <w:rsid w:val="008D03CE"/>
    <w:rsid w:val="009812E0"/>
    <w:rsid w:val="00982A55"/>
    <w:rsid w:val="009B59BA"/>
    <w:rsid w:val="009C64DA"/>
    <w:rsid w:val="009E6BD4"/>
    <w:rsid w:val="009F5819"/>
    <w:rsid w:val="00A0666C"/>
    <w:rsid w:val="00A64A96"/>
    <w:rsid w:val="00A7767F"/>
    <w:rsid w:val="00A90BAC"/>
    <w:rsid w:val="00AE5E3A"/>
    <w:rsid w:val="00B2529F"/>
    <w:rsid w:val="00BA7E70"/>
    <w:rsid w:val="00BB60E6"/>
    <w:rsid w:val="00BC29BA"/>
    <w:rsid w:val="00BF3A22"/>
    <w:rsid w:val="00C2640E"/>
    <w:rsid w:val="00C56DDA"/>
    <w:rsid w:val="00C71E06"/>
    <w:rsid w:val="00CD20CA"/>
    <w:rsid w:val="00CE7BA3"/>
    <w:rsid w:val="00D10ED6"/>
    <w:rsid w:val="00DC3966"/>
    <w:rsid w:val="00E13749"/>
    <w:rsid w:val="00E30D19"/>
    <w:rsid w:val="00E36204"/>
    <w:rsid w:val="00E60DD6"/>
    <w:rsid w:val="00EF0AFA"/>
    <w:rsid w:val="00F02660"/>
    <w:rsid w:val="00F17993"/>
    <w:rsid w:val="00F25B29"/>
    <w:rsid w:val="00F44108"/>
    <w:rsid w:val="00F85FD3"/>
    <w:rsid w:val="00FB1D35"/>
    <w:rsid w:val="00FB5AA0"/>
    <w:rsid w:val="00FB703A"/>
    <w:rsid w:val="00FC425D"/>
    <w:rsid w:val="00FC5F7C"/>
    <w:rsid w:val="00FE0695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A1FF"/>
  <w15:chartTrackingRefBased/>
  <w15:docId w15:val="{11D35462-3E27-4353-AF58-C54CAE9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B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B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84F35"/>
    <w:rPr>
      <w:b/>
      <w:bCs/>
    </w:rPr>
  </w:style>
  <w:style w:type="paragraph" w:styleId="ListParagraph">
    <w:name w:val="List Paragraph"/>
    <w:basedOn w:val="Normal"/>
    <w:uiPriority w:val="34"/>
    <w:qFormat/>
    <w:rsid w:val="002A30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0BAC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BA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BAC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26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2019-10-28T10:19:00Z</cp:lastPrinted>
  <dcterms:created xsi:type="dcterms:W3CDTF">2020-04-12T18:50:00Z</dcterms:created>
  <dcterms:modified xsi:type="dcterms:W3CDTF">2020-04-12T18:50:00Z</dcterms:modified>
</cp:coreProperties>
</file>