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E7" w:rsidRDefault="009D0AAD">
      <w:r>
        <w:t xml:space="preserve">Visuals for email and maybe post for </w:t>
      </w:r>
    </w:p>
    <w:p w:rsidR="00796C30" w:rsidRPr="00796C30" w:rsidRDefault="009D0AAD">
      <w:pPr>
        <w:rPr>
          <w:b/>
        </w:rPr>
      </w:pPr>
      <w:r w:rsidRPr="00796C30">
        <w:rPr>
          <w:b/>
        </w:rPr>
        <w:t>Why Do I Do This Kind of Assignment?</w:t>
      </w:r>
      <w:r w:rsidR="00796C30" w:rsidRPr="00796C30">
        <w:rPr>
          <w:b/>
        </w:rPr>
        <w:t xml:space="preserve"> - 3 reasons:</w:t>
      </w:r>
    </w:p>
    <w:p w:rsidR="009D0AAD" w:rsidRDefault="009D0AAD" w:rsidP="00796C30">
      <w:pPr>
        <w:pStyle w:val="ListParagraph"/>
        <w:numPr>
          <w:ilvl w:val="0"/>
          <w:numId w:val="1"/>
        </w:numPr>
      </w:pPr>
      <w:r>
        <w:t xml:space="preserve">The master syllabus for the state of Texas (and my name for it could be wrong) requires that </w:t>
      </w:r>
      <w:r w:rsidR="00796C30">
        <w:t xml:space="preserve">for US History classes </w:t>
      </w:r>
      <w:r>
        <w:t xml:space="preserve">30% of </w:t>
      </w:r>
      <w:r w:rsidR="00796C30">
        <w:t>a student’s</w:t>
      </w:r>
      <w:r>
        <w:t xml:space="preserve"> </w:t>
      </w:r>
      <w:r w:rsidR="00796C30">
        <w:t xml:space="preserve">Final Letter </w:t>
      </w:r>
      <w:r>
        <w:t>grad</w:t>
      </w:r>
      <w:r w:rsidR="00796C30">
        <w:t>e come from writing about history (that is, something that is real and verifiable by evidence). Further, that the writing must use primary sources.</w:t>
      </w:r>
    </w:p>
    <w:p w:rsidR="00796C30" w:rsidRDefault="00796C30" w:rsidP="00796C30">
      <w:pPr>
        <w:pStyle w:val="ListParagraph"/>
        <w:numPr>
          <w:ilvl w:val="0"/>
          <w:numId w:val="1"/>
        </w:numPr>
      </w:pPr>
      <w:r>
        <w:t>My Department follows that policy.</w:t>
      </w:r>
    </w:p>
    <w:p w:rsidR="00796C30" w:rsidRDefault="00796C30" w:rsidP="00796C30">
      <w:pPr>
        <w:pStyle w:val="ListParagraph"/>
        <w:numPr>
          <w:ilvl w:val="0"/>
          <w:numId w:val="1"/>
        </w:numPr>
      </w:pPr>
      <w:r>
        <w:t xml:space="preserve">I believe it is the right thing to do for Texas and for each of your lives. </w:t>
      </w:r>
    </w:p>
    <w:p w:rsidR="00796C30" w:rsidRDefault="00796C30" w:rsidP="00796C30">
      <w:r>
        <w:t xml:space="preserve">Why Do I grade </w:t>
      </w:r>
    </w:p>
    <w:p w:rsidR="00796C30" w:rsidRDefault="00796C30" w:rsidP="00796C30">
      <w:r>
        <w:t xml:space="preserve">I had 3 experiences in my learning life about figuring things out (which is what writing is with history) where people showed me that I was not doing what I thought I was. Those experiences were not easy for me but they made a difference in my life. </w:t>
      </w:r>
    </w:p>
    <w:p w:rsidR="00CD1CA0" w:rsidRDefault="00CD1CA0">
      <w:r>
        <w:t xml:space="preserve">Why went to requirements – increase grades </w:t>
      </w:r>
    </w:p>
    <w:p w:rsidR="009D0AAD" w:rsidRDefault="00796C30">
      <w:r>
        <w:t xml:space="preserve">What the </w:t>
      </w:r>
    </w:p>
    <w:p w:rsidR="00796C30" w:rsidRDefault="00796C30">
      <w:r>
        <w:t>http://www.cjbibus.com/</w:t>
      </w:r>
      <w:r w:rsidRPr="00796C30">
        <w:t>Evidence_Quiz_4-The_5_Good_Habits_for_Evidence_and_Its_Rubric_and_How_Both_Can_Help_YouWITHrequirements_DL</w:t>
      </w:r>
      <w:r>
        <w:t>.pdf</w:t>
      </w:r>
    </w:p>
    <w:p w:rsidR="00B37793" w:rsidRDefault="00B37793" w:rsidP="006F687B">
      <w:pPr>
        <w:ind w:left="360"/>
      </w:pPr>
      <w:proofErr w:type="gramStart"/>
      <w:r>
        <w:t>whole</w:t>
      </w:r>
      <w:proofErr w:type="gramEnd"/>
      <w:r>
        <w:t xml:space="preserve"> </w:t>
      </w:r>
      <w:hyperlink r:id="rId5" w:history="1">
        <w:r w:rsidRPr="006F687B">
          <w:t>http://www.cjbibus.com/RubricAndRequirements-Whole.pdf</w:t>
        </w:r>
      </w:hyperlink>
      <w:r>
        <w:t xml:space="preserve"> </w:t>
      </w:r>
    </w:p>
    <w:p w:rsidR="009D0AAD" w:rsidRDefault="00CD1CA0">
      <w:proofErr w:type="gramStart"/>
      <w:r>
        <w:t>notice</w:t>
      </w:r>
      <w:proofErr w:type="gramEnd"/>
      <w:r>
        <w:t xml:space="preserve"> top </w:t>
      </w:r>
      <w:r w:rsidR="00B37793">
        <w:t xml:space="preserve">right </w:t>
      </w:r>
      <w:r>
        <w:t xml:space="preserve">habits </w:t>
      </w:r>
      <w:r w:rsidR="00B37793">
        <w:t xml:space="preserve">– underlined if your problem was </w:t>
      </w:r>
      <w:proofErr w:type="spellStart"/>
      <w:r w:rsidR="00B37793">
        <w:t>cause</w:t>
      </w:r>
      <w:proofErr w:type="spellEnd"/>
      <w:r w:rsidR="00B37793">
        <w:t xml:space="preserve"> by those habits</w:t>
      </w:r>
    </w:p>
    <w:p w:rsidR="00B37793" w:rsidRDefault="00B37793" w:rsidP="006F687B">
      <w:r w:rsidRPr="006F687B">
        <w:t>http://www.cjbibus.com/RightsideWhereSeeWhichHabitsYouMissed.pdf</w:t>
      </w:r>
      <w:r>
        <w:t xml:space="preserve"> </w:t>
      </w:r>
    </w:p>
    <w:p w:rsidR="00CD1CA0" w:rsidRDefault="00CD1CA0">
      <w:proofErr w:type="gramStart"/>
      <w:r>
        <w:t>notice</w:t>
      </w:r>
      <w:proofErr w:type="gramEnd"/>
      <w:r>
        <w:t xml:space="preserve"> bottom the rubric /requirement</w:t>
      </w:r>
    </w:p>
    <w:p w:rsidR="00B37793" w:rsidRDefault="006F687B" w:rsidP="006F687B">
      <w:r>
        <w:t>http://www.cjbibus.com/</w:t>
      </w:r>
      <w:r w:rsidRPr="006F687B">
        <w:t>LeftsideWhereSeeWhetherMetCriteriaForA_B_C.pdf</w:t>
      </w:r>
    </w:p>
    <w:p w:rsidR="00B37793" w:rsidRDefault="00B37793">
      <w:r>
        <w:t>Paper on the left</w:t>
      </w:r>
    </w:p>
    <w:bookmarkStart w:id="0" w:name="_GoBack"/>
    <w:bookmarkEnd w:id="0"/>
    <w:p w:rsidR="00B37793" w:rsidRDefault="00115430" w:rsidP="006F687B">
      <w:r>
        <w:fldChar w:fldCharType="begin"/>
      </w:r>
      <w:r>
        <w:instrText xml:space="preserve"> HYPERLINK "</w:instrText>
      </w:r>
      <w:r w:rsidRPr="006F687B">
        <w:instrText>http://www.cjbibus.com/</w:instrText>
      </w:r>
      <w:r>
        <w:instrText>NameOfHabitToLeftOfThatProblemInPaper</w:instrText>
      </w:r>
      <w:r w:rsidRPr="006F687B">
        <w:instrText>.pdf</w:instrText>
      </w:r>
      <w:r>
        <w:instrText xml:space="preserve">" </w:instrText>
      </w:r>
      <w:r>
        <w:fldChar w:fldCharType="separate"/>
      </w:r>
      <w:r w:rsidRPr="00762FFC">
        <w:rPr>
          <w:rStyle w:val="Hyperlink"/>
        </w:rPr>
        <w:t>http://www.cjbibus.com/NameOfHabitToLeftOfThatProblemInPaper.pdf</w:t>
      </w:r>
      <w:r>
        <w:fldChar w:fldCharType="end"/>
      </w:r>
      <w:r w:rsidR="00B37793">
        <w:t xml:space="preserve"> </w:t>
      </w:r>
    </w:p>
    <w:p w:rsidR="00CD1CA0" w:rsidRDefault="00CD1CA0">
      <w:r>
        <w:t xml:space="preserve">Sample of rubric you will </w:t>
      </w:r>
      <w:proofErr w:type="gramStart"/>
      <w:r>
        <w:t>see  -</w:t>
      </w:r>
      <w:proofErr w:type="gramEnd"/>
      <w:r>
        <w:t xml:space="preserve"> whole </w:t>
      </w:r>
    </w:p>
    <w:sectPr w:rsidR="00CD1CA0" w:rsidSect="009D0A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176CF"/>
    <w:multiLevelType w:val="hybridMultilevel"/>
    <w:tmpl w:val="797AC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76606"/>
    <w:multiLevelType w:val="hybridMultilevel"/>
    <w:tmpl w:val="83F01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AD"/>
    <w:rsid w:val="00115430"/>
    <w:rsid w:val="002058E7"/>
    <w:rsid w:val="006F687B"/>
    <w:rsid w:val="00796C30"/>
    <w:rsid w:val="009D0AAD"/>
    <w:rsid w:val="00B37793"/>
    <w:rsid w:val="00CD1CA0"/>
    <w:rsid w:val="00F7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F999E-4EC7-40A4-9A54-FFE3C625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7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jbibus.com/RubricAndRequirements-Who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dcterms:created xsi:type="dcterms:W3CDTF">2019-12-04T15:23:00Z</dcterms:created>
  <dcterms:modified xsi:type="dcterms:W3CDTF">2019-12-04T15:23:00Z</dcterms:modified>
</cp:coreProperties>
</file>