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32" w:rsidRDefault="00346840">
      <w:bookmarkStart w:id="0" w:name="_GoBack"/>
      <w:r>
        <w:t xml:space="preserve">Hi, </w:t>
      </w:r>
      <w:r w:rsidR="00C71CBD">
        <w:t xml:space="preserve"> </w:t>
      </w:r>
    </w:p>
    <w:p w:rsidR="007F1B8E" w:rsidRDefault="0047277C" w:rsidP="00240DF6">
      <w:pPr>
        <w:pStyle w:val="ListParagraph"/>
        <w:numPr>
          <w:ilvl w:val="0"/>
          <w:numId w:val="3"/>
        </w:numPr>
      </w:pPr>
      <w:r>
        <w:t xml:space="preserve">First things, I am so sorry </w:t>
      </w:r>
      <w:r w:rsidR="00131862">
        <w:t xml:space="preserve">that </w:t>
      </w:r>
      <w:r w:rsidR="007F1B8E">
        <w:t xml:space="preserve">your papers took so long. There is extra credit as an apology. See the </w:t>
      </w:r>
      <w:r w:rsidR="009A35F7">
        <w:t xml:space="preserve">grade– It has </w:t>
      </w:r>
      <w:r w:rsidR="00524463">
        <w:t>25</w:t>
      </w:r>
      <w:r w:rsidR="009A35F7">
        <w:t xml:space="preserve"> extra credit points already entered.</w:t>
      </w:r>
      <w:r w:rsidR="00524463">
        <w:t xml:space="preserve"> If you persist</w:t>
      </w:r>
      <w:r w:rsidR="00FD4EFB">
        <w:t xml:space="preserve"> with Part 2 (and Part 3)</w:t>
      </w:r>
      <w:r w:rsidR="00524463">
        <w:t xml:space="preserve">, there will be </w:t>
      </w:r>
      <w:r w:rsidR="00FD4EFB">
        <w:t xml:space="preserve">25 </w:t>
      </w:r>
      <w:r w:rsidR="00524463">
        <w:t>more</w:t>
      </w:r>
      <w:r w:rsidR="00FD4EFB">
        <w:t xml:space="preserve"> each time</w:t>
      </w:r>
      <w:r w:rsidR="00524463">
        <w:t>.</w:t>
      </w:r>
    </w:p>
    <w:p w:rsidR="0027353A" w:rsidRDefault="0027353A" w:rsidP="0027353A">
      <w:pPr>
        <w:pStyle w:val="ListParagraph"/>
        <w:ind w:left="360"/>
      </w:pPr>
    </w:p>
    <w:p w:rsidR="007F1B8E" w:rsidRDefault="007F1B8E" w:rsidP="00240DF6">
      <w:pPr>
        <w:pStyle w:val="ListParagraph"/>
        <w:numPr>
          <w:ilvl w:val="0"/>
          <w:numId w:val="3"/>
        </w:numPr>
      </w:pPr>
      <w:r>
        <w:t xml:space="preserve">Second, some of you did great and some of you did not. </w:t>
      </w:r>
    </w:p>
    <w:p w:rsidR="007F1B8E" w:rsidRDefault="007F1B8E" w:rsidP="006D40C9">
      <w:pPr>
        <w:pStyle w:val="ListParagraph"/>
        <w:numPr>
          <w:ilvl w:val="1"/>
          <w:numId w:val="3"/>
        </w:numPr>
      </w:pPr>
      <w:r w:rsidRPr="0027353A">
        <w:rPr>
          <w:u w:val="single"/>
        </w:rPr>
        <w:t>If you did great</w:t>
      </w:r>
      <w:r w:rsidR="006D40C9">
        <w:rPr>
          <w:u w:val="single"/>
        </w:rPr>
        <w:t xml:space="preserve"> or very good</w:t>
      </w:r>
      <w:r>
        <w:t>, your points are fine.</w:t>
      </w:r>
      <w:r w:rsidR="006D40C9">
        <w:t xml:space="preserve"> Some of you were not as great as you would have been if we had been together in a room where your natural ability to ask questions would have helped us </w:t>
      </w:r>
      <w:r w:rsidR="006D40C9" w:rsidRPr="006D40C9">
        <w:rPr>
          <w:rStyle w:val="Strong"/>
        </w:rPr>
        <w:t>all</w:t>
      </w:r>
      <w:r w:rsidR="006D40C9">
        <w:t xml:space="preserve">, but you were </w:t>
      </w:r>
      <w:r w:rsidR="006D40C9" w:rsidRPr="006D40C9">
        <w:rPr>
          <w:rStyle w:val="Strong"/>
        </w:rPr>
        <w:t>still very good.</w:t>
      </w:r>
      <w:r w:rsidR="006D40C9">
        <w:rPr>
          <w:rStyle w:val="Strong"/>
        </w:rPr>
        <w:t xml:space="preserve"> </w:t>
      </w:r>
      <w:r w:rsidR="006D40C9">
        <w:rPr>
          <w:rStyle w:val="Strong"/>
          <w:b w:val="0"/>
        </w:rPr>
        <w:t xml:space="preserve"> Here is a highly </w:t>
      </w:r>
      <w:r w:rsidR="006D40C9" w:rsidRPr="006D40C9">
        <w:rPr>
          <w:rStyle w:val="Strong"/>
        </w:rPr>
        <w:t xml:space="preserve">optional </w:t>
      </w:r>
      <w:r w:rsidR="006D40C9">
        <w:rPr>
          <w:rStyle w:val="Strong"/>
          <w:b w:val="0"/>
        </w:rPr>
        <w:t xml:space="preserve">link to some of the things that might have come up in class that I have suggested to some of you. The link might clear up things before you do the Fact Checking. You can decide if it might help you by clicking </w:t>
      </w:r>
      <w:hyperlink r:id="rId5" w:history="1">
        <w:r w:rsidR="006D40C9" w:rsidRPr="006D40C9">
          <w:rPr>
            <w:rStyle w:val="Hyperlink"/>
          </w:rPr>
          <w:t>here and looking at the little table of contents at the top</w:t>
        </w:r>
      </w:hyperlink>
      <w:r w:rsidR="006D40C9">
        <w:rPr>
          <w:rStyle w:val="Strong"/>
          <w:b w:val="0"/>
        </w:rPr>
        <w:t>. Link Address: http://www.cjbibus.com/</w:t>
      </w:r>
      <w:r w:rsidR="006D40C9" w:rsidRPr="006D40C9">
        <w:rPr>
          <w:rStyle w:val="Strong"/>
          <w:b w:val="0"/>
        </w:rPr>
        <w:t>Questions_And_Answers_That_Might_Help_You_1302_3_Part_Writing.pdf</w:t>
      </w:r>
    </w:p>
    <w:p w:rsidR="007F1B8E" w:rsidRDefault="007F1B8E" w:rsidP="007F1B8E">
      <w:pPr>
        <w:pStyle w:val="ListParagraph"/>
        <w:numPr>
          <w:ilvl w:val="1"/>
          <w:numId w:val="3"/>
        </w:numPr>
      </w:pPr>
      <w:r w:rsidRPr="0027353A">
        <w:rPr>
          <w:u w:val="single"/>
        </w:rPr>
        <w:t>If you did not do as well as you can</w:t>
      </w:r>
      <w:r>
        <w:t xml:space="preserve">, you can </w:t>
      </w:r>
      <w:r w:rsidRPr="0027353A">
        <w:rPr>
          <w:highlight w:val="yellow"/>
        </w:rPr>
        <w:t>overwrite your Evidence Paper</w:t>
      </w:r>
      <w:r>
        <w:t xml:space="preserve"> grade by taking seriously the requirements of Fact-Checking for 2 other students. Do read all of the instructions carefully before you start clicking.</w:t>
      </w:r>
      <w:r>
        <w:br/>
        <w:t xml:space="preserve">What does </w:t>
      </w:r>
      <w:r w:rsidRPr="0027353A">
        <w:rPr>
          <w:highlight w:val="yellow"/>
        </w:rPr>
        <w:t>overwrite</w:t>
      </w:r>
      <w:r>
        <w:t xml:space="preserve"> mean</w:t>
      </w:r>
      <w:r w:rsidR="00524463">
        <w:t>? That is explained in the email sent 4/30.</w:t>
      </w:r>
    </w:p>
    <w:p w:rsidR="0027353A" w:rsidRDefault="00A653AD" w:rsidP="007F1B8E">
      <w:pPr>
        <w:pStyle w:val="ListParagraph"/>
        <w:numPr>
          <w:ilvl w:val="1"/>
          <w:numId w:val="3"/>
        </w:numPr>
      </w:pPr>
      <w:r w:rsidRPr="0027353A">
        <w:rPr>
          <w:u w:val="single"/>
        </w:rPr>
        <w:t>If you have a 1.11 for your Evidence Paper</w:t>
      </w:r>
      <w:r>
        <w:t xml:space="preserve">, you can also overwrite that grade </w:t>
      </w:r>
    </w:p>
    <w:p w:rsidR="0027353A" w:rsidRDefault="00A653AD" w:rsidP="0027353A">
      <w:pPr>
        <w:pStyle w:val="ListParagraph"/>
        <w:numPr>
          <w:ilvl w:val="2"/>
          <w:numId w:val="3"/>
        </w:numPr>
      </w:pPr>
      <w:r>
        <w:t>by doing correctly what is required for Fact-Checking</w:t>
      </w:r>
    </w:p>
    <w:p w:rsidR="0027353A" w:rsidRDefault="00A653AD" w:rsidP="0027353A">
      <w:pPr>
        <w:pStyle w:val="ListParagraph"/>
        <w:numPr>
          <w:ilvl w:val="2"/>
          <w:numId w:val="3"/>
        </w:numPr>
      </w:pPr>
      <w:r>
        <w:t xml:space="preserve">and </w:t>
      </w:r>
      <w:r w:rsidRPr="00A653AD">
        <w:rPr>
          <w:b/>
        </w:rPr>
        <w:t>not</w:t>
      </w:r>
      <w:r>
        <w:t xml:space="preserve"> doing what you did on the Evidence Paper. </w:t>
      </w:r>
    </w:p>
    <w:p w:rsidR="007F1B8E" w:rsidRDefault="00A653AD" w:rsidP="00524463">
      <w:pPr>
        <w:ind w:left="720"/>
      </w:pPr>
      <w:r>
        <w:t xml:space="preserve">To overwrite the Evidence Paper grade, you must do both </w:t>
      </w:r>
      <w:r w:rsidR="0027353A">
        <w:t>i.</w:t>
      </w:r>
      <w:r>
        <w:t xml:space="preserve"> and </w:t>
      </w:r>
      <w:r w:rsidR="0027353A">
        <w:t>ii.</w:t>
      </w:r>
      <w:r>
        <w:t xml:space="preserve"> Ask by email if you have questions.</w:t>
      </w:r>
    </w:p>
    <w:p w:rsidR="00C15E1A" w:rsidRDefault="00C15E1A" w:rsidP="00240DF6">
      <w:pPr>
        <w:pStyle w:val="ListParagraph"/>
        <w:numPr>
          <w:ilvl w:val="0"/>
          <w:numId w:val="3"/>
        </w:numPr>
      </w:pPr>
      <w:r>
        <w:t xml:space="preserve">Right now you can see the feedback on your Evidence </w:t>
      </w:r>
      <w:r w:rsidR="007F1B8E">
        <w:t>Paper</w:t>
      </w:r>
      <w:r>
        <w:t xml:space="preserve">. </w:t>
      </w:r>
    </w:p>
    <w:p w:rsidR="00C15E1A" w:rsidRDefault="00C15E1A" w:rsidP="00240DF6">
      <w:pPr>
        <w:pStyle w:val="ListParagraph"/>
        <w:numPr>
          <w:ilvl w:val="1"/>
          <w:numId w:val="1"/>
        </w:numPr>
        <w:ind w:left="720"/>
      </w:pPr>
      <w:r>
        <w:t>Click on My Grades.</w:t>
      </w:r>
    </w:p>
    <w:p w:rsidR="00C15E1A" w:rsidRDefault="007F1B8E" w:rsidP="00240DF6">
      <w:pPr>
        <w:pStyle w:val="ListParagraph"/>
        <w:numPr>
          <w:ilvl w:val="1"/>
          <w:numId w:val="1"/>
        </w:numPr>
        <w:ind w:left="720"/>
      </w:pPr>
      <w:r>
        <w:t>Scroll down to Part 1: Evidence Paper</w:t>
      </w:r>
    </w:p>
    <w:p w:rsidR="00C15E1A" w:rsidRDefault="00C15E1A" w:rsidP="00240DF6">
      <w:pPr>
        <w:pStyle w:val="ListParagraph"/>
        <w:numPr>
          <w:ilvl w:val="1"/>
          <w:numId w:val="1"/>
        </w:numPr>
        <w:ind w:left="720"/>
      </w:pPr>
      <w:r>
        <w:t>Click on the</w:t>
      </w:r>
      <w:r w:rsidR="00411583">
        <w:t xml:space="preserve"> </w:t>
      </w:r>
      <w:r>
        <w:t xml:space="preserve"> </w:t>
      </w:r>
      <w:r w:rsidR="00411583">
        <w:rPr>
          <w:noProof/>
        </w:rPr>
        <w:drawing>
          <wp:inline distT="0" distB="0" distL="0" distR="0">
            <wp:extent cx="256032" cy="2468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erfeedb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3AD" w:rsidRDefault="00411583" w:rsidP="00A653AD">
      <w:pPr>
        <w:pStyle w:val="ListParagraph"/>
      </w:pPr>
      <w:r>
        <w:t xml:space="preserve">Blackboard then displays what I wrote </w:t>
      </w:r>
      <w:r w:rsidR="00201090">
        <w:t xml:space="preserve">to </w:t>
      </w:r>
      <w:r>
        <w:t>you</w:t>
      </w:r>
      <w:r w:rsidR="00201090">
        <w:t>.</w:t>
      </w:r>
      <w:r w:rsidR="00201090" w:rsidRPr="00201090">
        <w:rPr>
          <w:b/>
        </w:rPr>
        <w:t xml:space="preserve"> </w:t>
      </w:r>
      <w:r w:rsidR="007F1B8E">
        <w:t>Although the way to get to your feedback is the same, your papers have very long feedback. I am try</w:t>
      </w:r>
      <w:r w:rsidR="00A653AD">
        <w:t xml:space="preserve">ing to help students </w:t>
      </w:r>
      <w:r w:rsidR="0027353A">
        <w:t>based on what I was seeing</w:t>
      </w:r>
      <w:r w:rsidR="00A653AD">
        <w:t>.</w:t>
      </w:r>
      <w:r w:rsidR="00A653AD">
        <w:br/>
      </w:r>
      <w:r w:rsidR="00A653AD" w:rsidRPr="0027353A">
        <w:rPr>
          <w:highlight w:val="yellow"/>
        </w:rPr>
        <w:t xml:space="preserve">You will not be doing </w:t>
      </w:r>
      <w:r w:rsidR="00A653AD" w:rsidRPr="0027353A">
        <w:rPr>
          <w:b/>
          <w:highlight w:val="yellow"/>
        </w:rPr>
        <w:t xml:space="preserve">long </w:t>
      </w:r>
      <w:r w:rsidR="00A653AD" w:rsidRPr="0027353A">
        <w:rPr>
          <w:highlight w:val="yellow"/>
        </w:rPr>
        <w:t>feedback. You will focus only on making your comments about Requirements problems and Good Habits for Evidence problems</w:t>
      </w:r>
    </w:p>
    <w:p w:rsidR="00411583" w:rsidRDefault="00411583" w:rsidP="00A653AD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7969247" cy="2420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db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506" cy="24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F6" w:rsidRDefault="00240DF6" w:rsidP="00240DF6">
      <w:pPr>
        <w:pStyle w:val="ListParagraph"/>
        <w:numPr>
          <w:ilvl w:val="0"/>
          <w:numId w:val="3"/>
        </w:numPr>
      </w:pPr>
      <w:r>
        <w:t xml:space="preserve">You are expected to do </w:t>
      </w:r>
      <w:r w:rsidR="00A653AD">
        <w:t>these same things for the</w:t>
      </w:r>
      <w:r w:rsidR="00131862">
        <w:t xml:space="preserve"> </w:t>
      </w:r>
      <w:r>
        <w:t>student</w:t>
      </w:r>
      <w:r w:rsidR="00A653AD">
        <w:t>s you are Fact-Checking</w:t>
      </w:r>
      <w:r w:rsidR="0027353A">
        <w:t>, but you will place the comment immediately below the problem by inserting a comment as shown in the instructions</w:t>
      </w:r>
    </w:p>
    <w:p w:rsidR="00C126B2" w:rsidRDefault="00240DF6" w:rsidP="00201090">
      <w:pPr>
        <w:pStyle w:val="ListParagraph"/>
        <w:numPr>
          <w:ilvl w:val="0"/>
          <w:numId w:val="5"/>
        </w:numPr>
      </w:pPr>
      <w:r>
        <w:t>Requirements problem</w:t>
      </w:r>
      <w:r w:rsidR="00201090">
        <w:t>s</w:t>
      </w:r>
      <w:r w:rsidR="00DD79C8">
        <w:t xml:space="preserve">. </w:t>
      </w:r>
      <w:r w:rsidR="0027353A">
        <w:t>Those have a number</w:t>
      </w:r>
      <w:r w:rsidR="00DD79C8">
        <w:t xml:space="preserve">, </w:t>
      </w:r>
      <w:r w:rsidR="0027353A">
        <w:t xml:space="preserve">the </w:t>
      </w:r>
      <w:r w:rsidR="0027353A" w:rsidRPr="00C126B2">
        <w:rPr>
          <w:b/>
        </w:rPr>
        <w:t>same</w:t>
      </w:r>
      <w:r w:rsidR="0027353A">
        <w:t xml:space="preserve"> numbers in the Requirements link you were to use when you wrote your paper.</w:t>
      </w:r>
      <w:r w:rsidR="00524463">
        <w:t xml:space="preserve"> </w:t>
      </w:r>
      <w:r w:rsidR="00C126B2" w:rsidRPr="00C126B2">
        <w:rPr>
          <w:highlight w:val="cyan"/>
        </w:rPr>
        <w:t>Tip:</w:t>
      </w:r>
      <w:r w:rsidR="00C126B2">
        <w:t xml:space="preserve"> </w:t>
      </w:r>
      <w:r w:rsidR="00524463">
        <w:t>Th</w:t>
      </w:r>
      <w:r w:rsidR="004344FF">
        <w:t xml:space="preserve">ere is a Checklist to help you </w:t>
      </w:r>
      <w:r w:rsidR="00C126B2">
        <w:t>and you can copy and paste from that into your comments to the person you are fact-checking.</w:t>
      </w:r>
    </w:p>
    <w:p w:rsidR="00240DF6" w:rsidRDefault="0027353A" w:rsidP="00201090">
      <w:pPr>
        <w:pStyle w:val="ListParagraph"/>
        <w:numPr>
          <w:ilvl w:val="0"/>
          <w:numId w:val="5"/>
        </w:numPr>
      </w:pPr>
      <w:r>
        <w:lastRenderedPageBreak/>
        <w:t>Content problems and Good Habits for Evidence problems</w:t>
      </w:r>
      <w:r w:rsidR="00DD79C8">
        <w:t>.</w:t>
      </w:r>
      <w:r>
        <w:t xml:space="preserve"> </w:t>
      </w:r>
      <w:r w:rsidR="00240DF6">
        <w:t>Those have a number, either Habit 1, 2, 3, 4, and 5.</w:t>
      </w:r>
      <w:r w:rsidR="00DD79C8">
        <w:t xml:space="preserve"> If you do not remember the number</w:t>
      </w:r>
      <w:r w:rsidR="00C126B2">
        <w:t>, then</w:t>
      </w:r>
      <w:r w:rsidR="00DD79C8">
        <w:t xml:space="preserve"> </w:t>
      </w:r>
      <w:r w:rsidR="00C126B2">
        <w:t>just</w:t>
      </w:r>
      <w:r w:rsidR="00DD79C8">
        <w:t xml:space="preserve"> use the words in the rubric</w:t>
      </w:r>
      <w:r w:rsidR="00C126B2">
        <w:t xml:space="preserve"> for that Habit</w:t>
      </w:r>
      <w:r w:rsidR="00DD79C8">
        <w:t>.</w:t>
      </w:r>
    </w:p>
    <w:p w:rsidR="00CD312D" w:rsidRDefault="00CD312D" w:rsidP="00CD312D">
      <w:pPr>
        <w:pStyle w:val="ListParagraph"/>
        <w:numPr>
          <w:ilvl w:val="0"/>
          <w:numId w:val="3"/>
        </w:numPr>
      </w:pPr>
      <w:r>
        <w:t xml:space="preserve">The </w:t>
      </w:r>
      <w:r w:rsidR="00C15E1A">
        <w:t>Fact-Checking</w:t>
      </w:r>
      <w:r>
        <w:t xml:space="preserve"> folder is immediately below the Evidence Draft folder.</w:t>
      </w:r>
      <w:r w:rsidRPr="00CD312D">
        <w:rPr>
          <w:b/>
          <w:highlight w:val="cyan"/>
        </w:rPr>
        <w:t xml:space="preserve"> </w:t>
      </w:r>
      <w:r w:rsidRPr="00201090">
        <w:rPr>
          <w:b/>
          <w:highlight w:val="cyan"/>
        </w:rPr>
        <w:t>Tip</w:t>
      </w:r>
      <w:r w:rsidRPr="00201090">
        <w:rPr>
          <w:b/>
        </w:rPr>
        <w:t>:</w:t>
      </w:r>
      <w:r>
        <w:t xml:space="preserve"> Evidence Draft </w:t>
      </w:r>
      <w:r w:rsidR="0027353A">
        <w:t xml:space="preserve">discussion </w:t>
      </w:r>
      <w:r>
        <w:t xml:space="preserve">is now Read Only. </w:t>
      </w:r>
    </w:p>
    <w:p w:rsidR="00CD312D" w:rsidRDefault="00CD312D" w:rsidP="00240DF6">
      <w:pPr>
        <w:pStyle w:val="ListParagraph"/>
        <w:numPr>
          <w:ilvl w:val="0"/>
          <w:numId w:val="3"/>
        </w:numPr>
      </w:pPr>
      <w:r w:rsidRPr="00CD312D">
        <w:rPr>
          <w:b/>
          <w:shd w:val="clear" w:color="auto" w:fill="FFC000"/>
        </w:rPr>
        <w:t>Caution</w:t>
      </w:r>
      <w:r>
        <w:t xml:space="preserve">: Do </w:t>
      </w:r>
      <w:r w:rsidRPr="00CD312D">
        <w:rPr>
          <w:rStyle w:val="Strong"/>
        </w:rPr>
        <w:t>not</w:t>
      </w:r>
      <w:r>
        <w:t xml:space="preserve"> click on Discussions to do this work. </w:t>
      </w:r>
      <w:r w:rsidR="00DD79C8">
        <w:t xml:space="preserve">Work in the folder where you can see the instructions. </w:t>
      </w:r>
    </w:p>
    <w:p w:rsidR="00CD312D" w:rsidRDefault="00CD312D" w:rsidP="00240DF6">
      <w:pPr>
        <w:pStyle w:val="ListParagraph"/>
        <w:numPr>
          <w:ilvl w:val="0"/>
          <w:numId w:val="3"/>
        </w:numPr>
      </w:pPr>
      <w:r>
        <w:t xml:space="preserve">The Fact-Checking folder </w:t>
      </w:r>
      <w:r w:rsidR="00C15E1A">
        <w:t xml:space="preserve">will open </w:t>
      </w:r>
      <w:r w:rsidR="00524463">
        <w:t>5/1</w:t>
      </w:r>
      <w:r w:rsidR="00C15E1A">
        <w:t xml:space="preserve"> at 8:00 AM. </w:t>
      </w:r>
    </w:p>
    <w:p w:rsidR="0047277C" w:rsidRDefault="00C126B2" w:rsidP="0047277C">
      <w:pPr>
        <w:pStyle w:val="ListParagraph"/>
        <w:numPr>
          <w:ilvl w:val="0"/>
          <w:numId w:val="7"/>
        </w:numPr>
      </w:pPr>
      <w:r>
        <w:t>At the top of the folder, a link with requirements, tips, and how to do your comments</w:t>
      </w:r>
      <w:r w:rsidR="00C15E1A">
        <w:t xml:space="preserve"> </w:t>
      </w:r>
      <w:r w:rsidR="00CD312D">
        <w:t xml:space="preserve">for </w:t>
      </w:r>
      <w:r>
        <w:t xml:space="preserve">the </w:t>
      </w:r>
      <w:r w:rsidR="00524463">
        <w:t>100</w:t>
      </w:r>
      <w:r w:rsidR="00CD312D">
        <w:t xml:space="preserve"> points for fact-checking </w:t>
      </w:r>
      <w:r w:rsidR="00524463">
        <w:t>1</w:t>
      </w:r>
      <w:r w:rsidR="00CD312D">
        <w:t xml:space="preserve"> paper</w:t>
      </w:r>
    </w:p>
    <w:p w:rsidR="0047277C" w:rsidRDefault="0047277C" w:rsidP="0047277C">
      <w:pPr>
        <w:pStyle w:val="ListParagraph"/>
        <w:numPr>
          <w:ilvl w:val="1"/>
          <w:numId w:val="7"/>
        </w:numPr>
      </w:pPr>
      <w:r>
        <w:t xml:space="preserve">What you need to cover about Requirements </w:t>
      </w:r>
    </w:p>
    <w:p w:rsidR="0047277C" w:rsidRDefault="0047277C" w:rsidP="0047277C">
      <w:pPr>
        <w:pStyle w:val="ListParagraph"/>
        <w:numPr>
          <w:ilvl w:val="1"/>
          <w:numId w:val="7"/>
        </w:numPr>
      </w:pPr>
      <w:r>
        <w:t xml:space="preserve">What you need to cover about Good Habits for Evidence </w:t>
      </w:r>
    </w:p>
    <w:p w:rsidR="006B38B2" w:rsidRDefault="0047277C" w:rsidP="0047277C">
      <w:pPr>
        <w:pStyle w:val="ListParagraph"/>
        <w:numPr>
          <w:ilvl w:val="1"/>
          <w:numId w:val="7"/>
        </w:numPr>
      </w:pPr>
      <w:r>
        <w:t>How you enter your feedback so it is readable to everyone</w:t>
      </w:r>
    </w:p>
    <w:p w:rsidR="0047277C" w:rsidRDefault="0047277C" w:rsidP="0047277C">
      <w:pPr>
        <w:pStyle w:val="ListParagraph"/>
        <w:numPr>
          <w:ilvl w:val="0"/>
          <w:numId w:val="7"/>
        </w:numPr>
      </w:pPr>
      <w:r>
        <w:t>Aid to help you with the Requirement</w:t>
      </w:r>
      <w:r w:rsidR="00131862">
        <w:t>s</w:t>
      </w:r>
    </w:p>
    <w:p w:rsidR="0047277C" w:rsidRDefault="0047277C" w:rsidP="0047277C">
      <w:pPr>
        <w:pStyle w:val="ListParagraph"/>
        <w:numPr>
          <w:ilvl w:val="0"/>
          <w:numId w:val="7"/>
        </w:numPr>
      </w:pPr>
      <w:r>
        <w:t>Aid to help you with the Good Habits for Evidence</w:t>
      </w:r>
    </w:p>
    <w:p w:rsidR="00346840" w:rsidRDefault="0047277C" w:rsidP="00201090">
      <w:pPr>
        <w:pStyle w:val="ListParagraph"/>
        <w:numPr>
          <w:ilvl w:val="0"/>
          <w:numId w:val="7"/>
        </w:numPr>
      </w:pPr>
      <w:r>
        <w:t>The Fact-Checking discussion with your</w:t>
      </w:r>
      <w:r w:rsidR="00CD312D">
        <w:t xml:space="preserve"> papers </w:t>
      </w:r>
      <w:r w:rsidR="00CD312D" w:rsidRPr="00C126B2">
        <w:rPr>
          <w:b/>
        </w:rPr>
        <w:t>exactly</w:t>
      </w:r>
      <w:r w:rsidR="00CD312D">
        <w:t xml:space="preserve"> </w:t>
      </w:r>
      <w:r>
        <w:t>as they were in Evidence Draft</w:t>
      </w:r>
      <w:r w:rsidR="00C126B2">
        <w:t xml:space="preserve"> – but </w:t>
      </w:r>
    </w:p>
    <w:p w:rsidR="0047277C" w:rsidRDefault="0047277C" w:rsidP="0047277C">
      <w:r>
        <w:t>After I am sure you guys are OK, I will up</w:t>
      </w:r>
      <w:r w:rsidR="00DD79C8">
        <w:t xml:space="preserve">date your List of Due Dates to show </w:t>
      </w:r>
      <w:r>
        <w:t xml:space="preserve">Part 2: Fact-Checking is </w:t>
      </w:r>
      <w:r w:rsidR="00DB6D93">
        <w:t>5/7 at 11:59 PM</w:t>
      </w:r>
      <w:r>
        <w:t>.</w:t>
      </w:r>
    </w:p>
    <w:p w:rsidR="0047277C" w:rsidRDefault="00DD79C8" w:rsidP="0047277C">
      <w:r>
        <w:t>Again, I am so sorry for the delay.</w:t>
      </w:r>
    </w:p>
    <w:p w:rsidR="0047277C" w:rsidRDefault="0047277C" w:rsidP="00FD4EFB">
      <w:pPr>
        <w:tabs>
          <w:tab w:val="left" w:pos="888"/>
        </w:tabs>
      </w:pPr>
      <w:r>
        <w:t>Dr. B</w:t>
      </w:r>
      <w:r w:rsidR="00FD4EFB">
        <w:tab/>
      </w:r>
      <w:bookmarkEnd w:id="0"/>
    </w:p>
    <w:sectPr w:rsidR="0047277C" w:rsidSect="00346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758E"/>
    <w:multiLevelType w:val="hybridMultilevel"/>
    <w:tmpl w:val="2298AA28"/>
    <w:lvl w:ilvl="0" w:tplc="F2FE7F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0A0C"/>
    <w:multiLevelType w:val="hybridMultilevel"/>
    <w:tmpl w:val="624C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5562"/>
    <w:multiLevelType w:val="hybridMultilevel"/>
    <w:tmpl w:val="91F8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696"/>
    <w:multiLevelType w:val="hybridMultilevel"/>
    <w:tmpl w:val="B466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4A32"/>
    <w:multiLevelType w:val="hybridMultilevel"/>
    <w:tmpl w:val="EED88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CF2"/>
    <w:multiLevelType w:val="hybridMultilevel"/>
    <w:tmpl w:val="069A8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9185F"/>
    <w:multiLevelType w:val="hybridMultilevel"/>
    <w:tmpl w:val="ADE47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576FB"/>
    <w:multiLevelType w:val="hybridMultilevel"/>
    <w:tmpl w:val="C3145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40"/>
    <w:rsid w:val="000E5972"/>
    <w:rsid w:val="00131862"/>
    <w:rsid w:val="001C4751"/>
    <w:rsid w:val="001F1089"/>
    <w:rsid w:val="00201090"/>
    <w:rsid w:val="00240DF6"/>
    <w:rsid w:val="00271F25"/>
    <w:rsid w:val="0027353A"/>
    <w:rsid w:val="00277DF1"/>
    <w:rsid w:val="00346840"/>
    <w:rsid w:val="00365822"/>
    <w:rsid w:val="00411583"/>
    <w:rsid w:val="004344FF"/>
    <w:rsid w:val="0047277C"/>
    <w:rsid w:val="005057EE"/>
    <w:rsid w:val="00524463"/>
    <w:rsid w:val="006B38B2"/>
    <w:rsid w:val="006D40C9"/>
    <w:rsid w:val="007F1B8E"/>
    <w:rsid w:val="0085323F"/>
    <w:rsid w:val="009A35F7"/>
    <w:rsid w:val="00A653AD"/>
    <w:rsid w:val="00C126B2"/>
    <w:rsid w:val="00C15E1A"/>
    <w:rsid w:val="00C71CBD"/>
    <w:rsid w:val="00CD312D"/>
    <w:rsid w:val="00CF10AA"/>
    <w:rsid w:val="00D25C32"/>
    <w:rsid w:val="00DB6D93"/>
    <w:rsid w:val="00DD79C8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18BDA-C5B5-4ABA-AF08-6773D5D6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12D"/>
    <w:rPr>
      <w:b/>
      <w:bCs/>
    </w:rPr>
  </w:style>
  <w:style w:type="character" w:styleId="Hyperlink">
    <w:name w:val="Hyperlink"/>
    <w:basedOn w:val="DefaultParagraphFont"/>
    <w:uiPriority w:val="99"/>
    <w:unhideWhenUsed/>
    <w:rsid w:val="006D4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jbibus.com/Questions_And_Answers_That_Might_Help_You_1302_3_Part_Writin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dcterms:created xsi:type="dcterms:W3CDTF">2020-05-01T13:01:00Z</dcterms:created>
  <dcterms:modified xsi:type="dcterms:W3CDTF">2020-05-01T13:01:00Z</dcterms:modified>
</cp:coreProperties>
</file>