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C3" w:rsidRDefault="006E38AC">
      <w:hyperlink r:id="rId4" w:history="1">
        <w:r w:rsidRPr="00D909D2">
          <w:rPr>
            <w:rStyle w:val="Hyperlink"/>
          </w:rPr>
          <w:t>https://www.pbs.org/video/the-gilded-age-nun3cr/</w:t>
        </w:r>
      </w:hyperlink>
      <w:r>
        <w:t xml:space="preserve"> </w:t>
      </w:r>
    </w:p>
    <w:p w:rsidR="00AE0EB0" w:rsidRDefault="00AE0EB0"/>
    <w:p w:rsidR="00AE0EB0" w:rsidRDefault="00AE0EB0">
      <w:hyperlink r:id="rId5" w:history="1">
        <w:r w:rsidRPr="00D909D2">
          <w:rPr>
            <w:rStyle w:val="Hyperlink"/>
          </w:rPr>
          <w:t>https://www.pbs.org/?showSignIn=true&amp;returnURL=/</w:t>
        </w:r>
      </w:hyperlink>
      <w:r>
        <w:t xml:space="preserve"> </w:t>
      </w:r>
      <w:bookmarkStart w:id="0" w:name="_GoBack"/>
      <w:bookmarkEnd w:id="0"/>
    </w:p>
    <w:sectPr w:rsidR="00AE0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2E"/>
    <w:rsid w:val="00051D29"/>
    <w:rsid w:val="00542FC7"/>
    <w:rsid w:val="006E38AC"/>
    <w:rsid w:val="00AE0EB0"/>
    <w:rsid w:val="00E8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639F3-B775-426D-8A02-6B248609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38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0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bs.org/?showSignIn=true&amp;returnURL=/" TargetMode="External"/><Relationship Id="rId4" Type="http://schemas.openxmlformats.org/officeDocument/2006/relationships/hyperlink" Target="https://www.pbs.org/video/the-gilded-age-nun3c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2</cp:revision>
  <cp:lastPrinted>2018-09-09T21:11:00Z</cp:lastPrinted>
  <dcterms:created xsi:type="dcterms:W3CDTF">2018-09-09T21:18:00Z</dcterms:created>
  <dcterms:modified xsi:type="dcterms:W3CDTF">2018-09-09T21:18:00Z</dcterms:modified>
</cp:coreProperties>
</file>