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96" w:rsidRDefault="00F46F96">
      <w:r>
        <w:t>To the dl syllabus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2"/>
        <w:gridCol w:w="2500"/>
        <w:gridCol w:w="2794"/>
      </w:tblGrid>
      <w:tr w:rsidR="00F46F96" w:rsidRPr="00F46F96" w:rsidTr="00F46F96"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Where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is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should be</w:t>
            </w:r>
          </w:p>
        </w:tc>
      </w:tr>
      <w:tr w:rsidR="00F46F96" w:rsidRPr="00F46F96" w:rsidTr="004F39E4"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Throughout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Check your knowledge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Check Your Knowledge</w:t>
            </w:r>
          </w:p>
        </w:tc>
      </w:tr>
      <w:tr w:rsidR="00F46F96" w:rsidRPr="00F46F96" w:rsidTr="004F39E4"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Page 4, Organization of the Course, 2</w:t>
            </w:r>
            <w:r w:rsidRPr="00F46F9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line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history</w:t>
            </w:r>
            <w:r w:rsidRPr="00F46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The three time periods are: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6F96">
              <w:rPr>
                <w:rFonts w:ascii="Arial" w:eastAsia="Times New Roman" w:hAnsi="Arial" w:cs="Arial"/>
                <w:sz w:val="20"/>
                <w:szCs w:val="20"/>
              </w:rPr>
              <w:t>history</w:t>
            </w:r>
            <w:proofErr w:type="gramEnd"/>
            <w:r w:rsidRPr="00F46F96">
              <w:rPr>
                <w:rFonts w:ascii="Arial" w:eastAsia="Times New Roman" w:hAnsi="Arial" w:cs="Arial"/>
                <w:sz w:val="20"/>
                <w:szCs w:val="20"/>
              </w:rPr>
              <w:t>. The three time periods are:</w:t>
            </w:r>
          </w:p>
        </w:tc>
      </w:tr>
      <w:tr w:rsidR="00F46F96" w:rsidRPr="00F46F96" w:rsidTr="004F39E4"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Page 5, Practice Essay … bullets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You receive</w:t>
            </w:r>
          </w:p>
          <w:p w:rsidR="00F46F96" w:rsidRPr="00F46F96" w:rsidRDefault="00F46F96" w:rsidP="00F46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You can see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Receive</w:t>
            </w:r>
          </w:p>
          <w:p w:rsidR="00F46F96" w:rsidRPr="00F46F96" w:rsidRDefault="00F46F96" w:rsidP="00F46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Can see</w:t>
            </w:r>
          </w:p>
        </w:tc>
      </w:tr>
      <w:tr w:rsidR="00F46F96" w:rsidRPr="00F46F96" w:rsidTr="004F39E4"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Page 7, Unit 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THUR 9/20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THUR 9/19</w:t>
            </w:r>
          </w:p>
        </w:tc>
      </w:tr>
      <w:tr w:rsidR="00F46F96" w:rsidRPr="00F46F96" w:rsidTr="004F39E4"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Page 7, Unit 2 – order out of whack – TUE 9/24 followed by SUN 9/</w:t>
            </w:r>
            <w:proofErr w:type="gramStart"/>
            <w:r w:rsidRPr="00F46F96">
              <w:rPr>
                <w:rFonts w:ascii="Arial" w:eastAsia="Times New Roman" w:hAnsi="Arial" w:cs="Arial"/>
                <w:sz w:val="20"/>
                <w:szCs w:val="20"/>
              </w:rPr>
              <w:t>22 ?? </w:t>
            </w:r>
            <w:proofErr w:type="gramEnd"/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46F96" w:rsidRPr="00F46F96" w:rsidTr="004929D4"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Page 7, Unit 3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THUR 10/04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Default="00F46F96" w:rsidP="00F46F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THUR 10/03</w:t>
            </w:r>
          </w:p>
          <w:p w:rsidR="00F46F96" w:rsidRPr="00F46F96" w:rsidRDefault="004F39E4" w:rsidP="00F46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Did Friday 10/04</w:t>
            </w:r>
          </w:p>
        </w:tc>
      </w:tr>
    </w:tbl>
    <w:p w:rsidR="00F46F96" w:rsidRPr="00F46F96" w:rsidRDefault="00F46F96" w:rsidP="00F46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F96">
        <w:rPr>
          <w:rFonts w:ascii="Calibri" w:eastAsia="Times New Roman" w:hAnsi="Calibri" w:cs="Times New Roman"/>
          <w:color w:val="1F497D"/>
        </w:rPr>
        <w:t> </w:t>
      </w:r>
    </w:p>
    <w:p w:rsidR="00F46F96" w:rsidRPr="00F46F96" w:rsidRDefault="00F46F96" w:rsidP="00F46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F96">
        <w:rPr>
          <w:rFonts w:ascii="Tahoma" w:eastAsia="Times New Roman" w:hAnsi="Tahoma" w:cs="Tahoma"/>
          <w:sz w:val="20"/>
          <w:szCs w:val="20"/>
        </w:rPr>
        <w:t>Getting Started: Course Orientation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2754"/>
        <w:gridCol w:w="3262"/>
      </w:tblGrid>
      <w:tr w:rsidR="00F46F96" w:rsidRPr="00F46F96" w:rsidTr="004F39E4"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46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Where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is</w:t>
            </w: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should be</w:t>
            </w:r>
          </w:p>
        </w:tc>
      </w:tr>
      <w:tr w:rsidR="00F46F96" w:rsidRPr="00F46F96" w:rsidTr="004929D4"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In links, Guidelines for Both Asking and Answering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Doesn’t work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46F96" w:rsidRPr="00F46F96" w:rsidTr="004929D4"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Welcome to Class!, 2</w:t>
            </w:r>
            <w:r w:rsidRPr="00F46F9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paragraph, 1</w:t>
            </w:r>
            <w:r w:rsidRPr="00F46F9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sentence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you will be required complete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You will be required </w:t>
            </w:r>
            <w:r w:rsidRPr="00F46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</w:t>
            </w: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complete</w:t>
            </w:r>
          </w:p>
        </w:tc>
      </w:tr>
      <w:tr w:rsidR="00F46F96" w:rsidRPr="00F46F96" w:rsidTr="004929D4"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Welcome to Class!, 2</w:t>
            </w:r>
            <w:r w:rsidRPr="00F46F9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paragraph, last sentence, last line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6F96">
              <w:rPr>
                <w:rFonts w:ascii="Arial" w:eastAsia="Times New Roman" w:hAnsi="Arial" w:cs="Arial"/>
                <w:sz w:val="20"/>
                <w:szCs w:val="20"/>
              </w:rPr>
              <w:t>help</w:t>
            </w:r>
            <w:proofErr w:type="gramEnd"/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them out!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6F96">
              <w:rPr>
                <w:rFonts w:ascii="Arial" w:eastAsia="Times New Roman" w:hAnsi="Arial" w:cs="Arial"/>
                <w:sz w:val="20"/>
                <w:szCs w:val="20"/>
              </w:rPr>
              <w:t>help</w:t>
            </w:r>
            <w:proofErr w:type="gramEnd"/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out!  [This avoids the number/gender problem.]</w:t>
            </w:r>
          </w:p>
        </w:tc>
      </w:tr>
      <w:tr w:rsidR="00F46F96" w:rsidRPr="00F46F96" w:rsidTr="004929D4"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About Your Instructor, 2</w:t>
            </w:r>
            <w:r w:rsidRPr="00F46F9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paragraph, 2</w:t>
            </w:r>
            <w:r w:rsidRPr="00F46F9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sentence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for master’s degree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 w:rsidRPr="00F46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master’s degree</w:t>
            </w:r>
          </w:p>
        </w:tc>
      </w:tr>
      <w:tr w:rsidR="00F46F96" w:rsidRPr="00F46F96" w:rsidTr="004929D4"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About Your Instructor, 3</w:t>
            </w:r>
            <w:r w:rsidRPr="00F46F9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paragraph, 1</w:t>
            </w:r>
            <w:r w:rsidRPr="00F46F9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sentence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but it may still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it may still</w:t>
            </w:r>
          </w:p>
        </w:tc>
      </w:tr>
      <w:tr w:rsidR="00F46F96" w:rsidRPr="00F46F96" w:rsidTr="004929D4"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Discussion Boards, 2</w:t>
            </w:r>
            <w:r w:rsidRPr="00F46F9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paragraph, 2</w:t>
            </w:r>
            <w:r w:rsidRPr="00F46F9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sentence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double-check anything you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double check [no hyphen] </w:t>
            </w:r>
            <w:r w:rsidRPr="00F46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that</w:t>
            </w: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anything you</w:t>
            </w:r>
          </w:p>
        </w:tc>
      </w:tr>
      <w:tr w:rsidR="00F46F96" w:rsidRPr="00F46F96" w:rsidTr="004929D4"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Discussion Boards, There are several types … Course Questions, 1</w:t>
            </w:r>
            <w:r w:rsidRPr="00F46F9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paragraph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related to course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related to </w:t>
            </w:r>
            <w:r w:rsidRPr="00F46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the </w:t>
            </w: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course</w:t>
            </w:r>
          </w:p>
        </w:tc>
      </w:tr>
      <w:tr w:rsidR="00F46F96" w:rsidRPr="00F46F96" w:rsidTr="004929D4"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Discussion Boards, There are several types … Technical Questions, 3</w:t>
            </w:r>
            <w:r w:rsidRPr="00F46F9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sentence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6F96">
              <w:rPr>
                <w:rFonts w:ascii="Arial" w:eastAsia="Times New Roman" w:hAnsi="Arial" w:cs="Arial"/>
                <w:sz w:val="20"/>
                <w:szCs w:val="20"/>
              </w:rPr>
              <w:t>since</w:t>
            </w:r>
            <w:proofErr w:type="gramEnd"/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May.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6F96">
              <w:rPr>
                <w:rFonts w:ascii="Arial" w:eastAsia="Times New Roman" w:hAnsi="Arial" w:cs="Arial"/>
                <w:sz w:val="20"/>
                <w:szCs w:val="20"/>
              </w:rPr>
              <w:t>since</w:t>
            </w:r>
            <w:proofErr w:type="gramEnd"/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May</w:t>
            </w:r>
            <w:r w:rsidRPr="00F46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2012</w:t>
            </w: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F46F96" w:rsidRPr="00F46F96" w:rsidTr="004929D4"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Email/Telephone, 2</w:t>
            </w:r>
            <w:r w:rsidRPr="00F46F9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paragraph, 2</w:t>
            </w:r>
            <w:r w:rsidRPr="00F46F9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bullet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tell me that </w:t>
            </w:r>
            <w:r w:rsidRPr="00F46F96">
              <w:rPr>
                <w:rFonts w:ascii="Arial" w:eastAsia="Times New Roman" w:hAnsi="Arial" w:cs="Arial"/>
                <w:sz w:val="20"/>
                <w:szCs w:val="20"/>
                <w:shd w:val="clear" w:color="auto" w:fill="FFC000"/>
              </w:rPr>
              <w:t>I</w:t>
            </w: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6F96">
              <w:rPr>
                <w:rFonts w:ascii="Arial" w:eastAsia="Times New Roman" w:hAnsi="Arial" w:cs="Arial"/>
                <w:sz w:val="20"/>
                <w:szCs w:val="20"/>
              </w:rPr>
              <w:t>tell</w:t>
            </w:r>
            <w:proofErr w:type="gramEnd"/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me that</w:t>
            </w:r>
            <w:r w:rsidRPr="00F46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</w:p>
        </w:tc>
      </w:tr>
      <w:tr w:rsidR="00F46F96" w:rsidRPr="00F46F96" w:rsidTr="004929D4"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Discussion Guidelines, For Ask and Answer … 1</w:t>
            </w:r>
            <w:r w:rsidRPr="00F46F9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paragraph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they are graded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it is graded</w:t>
            </w:r>
          </w:p>
        </w:tc>
      </w:tr>
      <w:tr w:rsidR="00F46F96" w:rsidRPr="00F46F96" w:rsidTr="004929D4"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Discussion Guidelines, For Ask and Answer … 6</w:t>
            </w:r>
            <w:r w:rsidRPr="00F46F9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paragraph, boxed item, 1</w:t>
            </w:r>
            <w:r w:rsidRPr="00F46F9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paragraph, 2</w:t>
            </w:r>
            <w:r w:rsidRPr="00F46F9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sentence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you helps those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you help those</w:t>
            </w:r>
          </w:p>
        </w:tc>
      </w:tr>
      <w:tr w:rsidR="00F46F96" w:rsidRPr="00F46F96" w:rsidTr="004929D4"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Discussion Guidelines, For Ask and Answer …, Requirement to Post, 1</w:t>
            </w:r>
            <w:r w:rsidRPr="00F46F9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paragraph, 3</w:t>
            </w:r>
            <w:r w:rsidRPr="00F46F9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sentence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These two example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These two examples</w:t>
            </w:r>
          </w:p>
        </w:tc>
      </w:tr>
      <w:tr w:rsidR="00F46F96" w:rsidRPr="00F46F96" w:rsidTr="004929D4"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Discussion Guidelines, For Ask and Answer …, Requirement to Post, 2</w:t>
            </w:r>
            <w:r w:rsidRPr="00F46F9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  paragraph, No. 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No period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Period</w:t>
            </w:r>
          </w:p>
        </w:tc>
      </w:tr>
      <w:tr w:rsidR="00F46F96" w:rsidRPr="00F46F96" w:rsidTr="004929D4"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Discussion Guidelines, For Ask and Answer …, Requirement to Post, 3rd  paragraph, No. 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currency</w:t>
            </w:r>
            <w:r w:rsidRPr="00F46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6F96">
              <w:rPr>
                <w:rFonts w:ascii="Arial" w:eastAsia="Times New Roman" w:hAnsi="Arial" w:cs="Arial"/>
                <w:sz w:val="20"/>
                <w:szCs w:val="20"/>
              </w:rPr>
              <w:t>currency</w:t>
            </w:r>
            <w:proofErr w:type="gramEnd"/>
            <w:r w:rsidRPr="00F46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</w:p>
        </w:tc>
      </w:tr>
      <w:tr w:rsidR="00F46F96" w:rsidRPr="00F46F96" w:rsidTr="004929D4"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DON’T, last bullet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F46F96" w:rsidRPr="00F46F96" w:rsidTr="004929D4"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Success in the Online Environment, General Points …, 4</w:t>
            </w:r>
            <w:r w:rsidRPr="00F46F9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bullet 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6F96"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  <w:proofErr w:type="gramEnd"/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for course.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6F96"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  <w:proofErr w:type="gramEnd"/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for the course.</w:t>
            </w:r>
          </w:p>
        </w:tc>
      </w:tr>
      <w:tr w:rsidR="00F46F96" w:rsidRPr="00F46F96" w:rsidTr="004929D4"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Introductory Tasks, 3</w:t>
            </w:r>
            <w:r w:rsidRPr="00F46F9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bullet, 2</w:t>
            </w:r>
            <w:r w:rsidRPr="00F46F9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paragraph, No. 1, 4</w:t>
            </w:r>
            <w:r w:rsidRPr="00F46F9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sentence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proofErr w:type="spellStart"/>
            <w:r w:rsidRPr="00F46F96">
              <w:rPr>
                <w:rFonts w:ascii="Arial" w:eastAsia="Times New Roman" w:hAnsi="Arial" w:cs="Arial"/>
                <w:sz w:val="20"/>
                <w:szCs w:val="20"/>
              </w:rPr>
              <w:t>iIf</w:t>
            </w:r>
            <w:proofErr w:type="spellEnd"/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AND if</w:t>
            </w:r>
          </w:p>
        </w:tc>
      </w:tr>
      <w:tr w:rsidR="00F46F96" w:rsidRPr="00F46F96" w:rsidTr="004929D4"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Introductory Tasks, 4</w:t>
            </w:r>
            <w:r w:rsidRPr="00F46F9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bullet, what ought to be 2</w:t>
            </w:r>
            <w:r w:rsidRPr="00F46F9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F46F96">
              <w:rPr>
                <w:rFonts w:ascii="Arial" w:eastAsia="Times New Roman" w:hAnsi="Arial" w:cs="Arial"/>
                <w:sz w:val="20"/>
                <w:szCs w:val="20"/>
              </w:rPr>
              <w:t xml:space="preserve"> paragraph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Missing space between first paragraph and 2</w:t>
            </w:r>
            <w:r w:rsidRPr="00F46F9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F96" w:rsidRPr="00F46F96" w:rsidRDefault="00F46F96" w:rsidP="00F46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96">
              <w:rPr>
                <w:rFonts w:ascii="Arial" w:eastAsia="Times New Roman" w:hAnsi="Arial" w:cs="Arial"/>
                <w:sz w:val="20"/>
                <w:szCs w:val="20"/>
              </w:rPr>
              <w:t>Add blank line</w:t>
            </w:r>
          </w:p>
        </w:tc>
      </w:tr>
    </w:tbl>
    <w:p w:rsidR="00F46F96" w:rsidRPr="00F46F96" w:rsidRDefault="00F46F96" w:rsidP="00F46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F96">
        <w:rPr>
          <w:rFonts w:ascii="Calibri" w:eastAsia="Times New Roman" w:hAnsi="Calibri" w:cs="Times New Roman"/>
          <w:color w:val="1F497D"/>
        </w:rPr>
        <w:t> </w:t>
      </w:r>
    </w:p>
    <w:p w:rsidR="00F46F96" w:rsidRPr="00F46F96" w:rsidRDefault="00F46F96" w:rsidP="00F46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F96">
        <w:rPr>
          <w:rFonts w:ascii="Calibri" w:eastAsia="Times New Roman" w:hAnsi="Calibri" w:cs="Times New Roman"/>
          <w:color w:val="1F497D"/>
        </w:rPr>
        <w:t> </w:t>
      </w:r>
    </w:p>
    <w:p w:rsidR="00F46F96" w:rsidRPr="00F46F96" w:rsidRDefault="00F46F96" w:rsidP="00F46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F96">
        <w:rPr>
          <w:rFonts w:ascii="Tahoma" w:eastAsia="Times New Roman" w:hAnsi="Tahoma" w:cs="Tahoma"/>
          <w:b/>
          <w:bCs/>
          <w:sz w:val="20"/>
          <w:szCs w:val="20"/>
        </w:rPr>
        <w:lastRenderedPageBreak/>
        <w:t>From:</w:t>
      </w:r>
      <w:r w:rsidRPr="00F46F96">
        <w:rPr>
          <w:rFonts w:ascii="Tahoma" w:eastAsia="Times New Roman" w:hAnsi="Tahoma" w:cs="Tahoma"/>
          <w:sz w:val="20"/>
          <w:szCs w:val="20"/>
        </w:rPr>
        <w:t xml:space="preserve"> CJ Bibus [</w:t>
      </w:r>
      <w:hyperlink r:id="rId5" w:tgtFrame="_blank" w:history="1">
        <w:r w:rsidRPr="00F46F96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mailto:cjb_classes@yahoo.com</w:t>
        </w:r>
      </w:hyperlink>
      <w:r w:rsidRPr="00F46F96">
        <w:rPr>
          <w:rFonts w:ascii="Tahoma" w:eastAsia="Times New Roman" w:hAnsi="Tahoma" w:cs="Tahoma"/>
          <w:sz w:val="20"/>
          <w:szCs w:val="20"/>
        </w:rPr>
        <w:t xml:space="preserve">] </w:t>
      </w:r>
    </w:p>
    <w:p w:rsidR="00F46F96" w:rsidRDefault="00F46F96" w:rsidP="00B308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46F96" w:rsidRDefault="00F46F96" w:rsidP="00B308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46F96" w:rsidRDefault="00F46F96" w:rsidP="00B308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308B7" w:rsidRPr="00B308B7" w:rsidRDefault="00507272" w:rsidP="00B308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B308B7" w:rsidRPr="00B308B7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http://www.cjbibus.com/Getting_Started_Frequently_Asked_Questions_Blackboard_and_CourseLinks.htm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5"/>
        <w:gridCol w:w="2803"/>
        <w:gridCol w:w="3168"/>
      </w:tblGrid>
      <w:tr w:rsidR="00B308B7" w:rsidRPr="00B308B7" w:rsidTr="00B308B7">
        <w:tc>
          <w:tcPr>
            <w:tcW w:w="5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Calibri" w:eastAsia="Times New Roman" w:hAnsi="Calibri" w:cs="Times New Roman"/>
                <w:color w:val="1F497D"/>
              </w:rPr>
              <w:t> </w:t>
            </w:r>
            <w:r w:rsidRPr="00B308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Where</w:t>
            </w:r>
          </w:p>
        </w:tc>
        <w:tc>
          <w:tcPr>
            <w:tcW w:w="2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is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should be</w:t>
            </w:r>
          </w:p>
        </w:tc>
      </w:tr>
      <w:tr w:rsidR="00B308B7" w:rsidRPr="00B308B7" w:rsidTr="00507272">
        <w:tc>
          <w:tcPr>
            <w:tcW w:w="5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Throughout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Different fonts for basic text, and different point sizes.  For example, you start with what looks like Calibri, and then you go to two sizes of Arial.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Same font and point size for basic text</w:t>
            </w:r>
          </w:p>
        </w:tc>
      </w:tr>
      <w:tr w:rsidR="00B308B7" w:rsidRPr="00B308B7" w:rsidTr="00B308B7">
        <w:tc>
          <w:tcPr>
            <w:tcW w:w="5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WHY CAN’T I GET BACK … 1</w:t>
            </w:r>
            <w:r w:rsidRPr="00B308B7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B308B7">
              <w:rPr>
                <w:rFonts w:ascii="Arial" w:eastAsia="Times New Roman" w:hAnsi="Arial" w:cs="Arial"/>
                <w:sz w:val="20"/>
                <w:szCs w:val="20"/>
              </w:rPr>
              <w:t xml:space="preserve"> line under the pasted-in illustration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507272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07272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settin,g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507272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07272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setting,</w:t>
            </w:r>
          </w:p>
        </w:tc>
      </w:tr>
      <w:tr w:rsidR="00B308B7" w:rsidRPr="00B308B7" w:rsidTr="00507272">
        <w:tc>
          <w:tcPr>
            <w:tcW w:w="5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LINKS TO VIDEOS, I click on a video … 3</w:t>
            </w:r>
            <w:r w:rsidRPr="00B308B7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 w:rsidRPr="00B308B7">
              <w:rPr>
                <w:rFonts w:ascii="Arial" w:eastAsia="Times New Roman" w:hAnsi="Arial" w:cs="Arial"/>
                <w:sz w:val="20"/>
                <w:szCs w:val="20"/>
              </w:rPr>
              <w:t xml:space="preserve"> paragraph, Nos. 1 and 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No periods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Periods</w:t>
            </w:r>
          </w:p>
        </w:tc>
      </w:tr>
      <w:tr w:rsidR="00B308B7" w:rsidRPr="00B308B7" w:rsidTr="00507272">
        <w:tc>
          <w:tcPr>
            <w:tcW w:w="5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B308B7">
              <w:rPr>
                <w:rFonts w:ascii="Arial" w:eastAsia="Times New Roman" w:hAnsi="Arial" w:cs="Arial"/>
                <w:sz w:val="20"/>
                <w:szCs w:val="20"/>
              </w:rPr>
              <w:t xml:space="preserve">GRADING, What is the grade </w:t>
            </w:r>
            <w:proofErr w:type="spellStart"/>
            <w:r w:rsidRPr="00B308B7">
              <w:rPr>
                <w:rFonts w:ascii="Arial" w:eastAsia="Times New Roman" w:hAnsi="Arial" w:cs="Arial"/>
                <w:sz w:val="20"/>
                <w:szCs w:val="20"/>
              </w:rPr>
              <w:t>A_ec</w:t>
            </w:r>
            <w:proofErr w:type="spellEnd"/>
            <w:r w:rsidRPr="00B308B7">
              <w:rPr>
                <w:rFonts w:ascii="Arial" w:eastAsia="Times New Roman" w:hAnsi="Arial" w:cs="Arial"/>
                <w:sz w:val="20"/>
                <w:szCs w:val="20"/>
              </w:rPr>
              <w:t>, 2</w:t>
            </w:r>
            <w:r w:rsidRPr="00B308B7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B308B7">
              <w:rPr>
                <w:rFonts w:ascii="Arial" w:eastAsia="Times New Roman" w:hAnsi="Arial" w:cs="Arial"/>
                <w:sz w:val="20"/>
                <w:szCs w:val="20"/>
              </w:rPr>
              <w:t xml:space="preserve"> sentence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8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</w:t>
            </w: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uessable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</w:t>
            </w: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uessable</w:t>
            </w:r>
          </w:p>
        </w:tc>
      </w:tr>
      <w:tr w:rsidR="00B308B7" w:rsidRPr="00B308B7" w:rsidTr="00507272">
        <w:tc>
          <w:tcPr>
            <w:tcW w:w="5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BLACKBOARD, On a mail message … headline itself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 xml:space="preserve">how </w:t>
            </w:r>
            <w:r w:rsidRPr="00B308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  <w:r w:rsidRPr="00B308B7">
              <w:rPr>
                <w:rFonts w:ascii="Arial" w:eastAsia="Times New Roman" w:hAnsi="Arial" w:cs="Arial"/>
                <w:sz w:val="20"/>
                <w:szCs w:val="20"/>
              </w:rPr>
              <w:t xml:space="preserve">o I use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 xml:space="preserve">how </w:t>
            </w:r>
            <w:r w:rsidRPr="00B308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o I use</w:t>
            </w:r>
          </w:p>
        </w:tc>
      </w:tr>
      <w:tr w:rsidR="00B308B7" w:rsidRPr="00B308B7" w:rsidTr="00507272">
        <w:tc>
          <w:tcPr>
            <w:tcW w:w="5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BLACKBOARD, On a mail message … No.3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No period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Period</w:t>
            </w:r>
          </w:p>
        </w:tc>
      </w:tr>
    </w:tbl>
    <w:bookmarkEnd w:id="0"/>
    <w:p w:rsidR="00B308B7" w:rsidRPr="00B308B7" w:rsidRDefault="00B308B7" w:rsidP="00B30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8B7">
        <w:rPr>
          <w:rFonts w:ascii="Calibri" w:eastAsia="Times New Roman" w:hAnsi="Calibri" w:cs="Times New Roman"/>
          <w:color w:val="1F497D"/>
        </w:rPr>
        <w:t> </w:t>
      </w:r>
    </w:p>
    <w:p w:rsidR="00B308B7" w:rsidRPr="00B308B7" w:rsidRDefault="00B308B7" w:rsidP="00B308B7">
      <w:pPr>
        <w:pStyle w:val="yiv1739679150msonormal"/>
        <w:shd w:val="clear" w:color="auto" w:fill="FFFFFF"/>
      </w:pPr>
      <w:r w:rsidRPr="00B308B7">
        <w:rPr>
          <w:rFonts w:ascii="Calibri" w:hAnsi="Calibri"/>
          <w:color w:val="1F497D"/>
        </w:rPr>
        <w:t> </w:t>
      </w:r>
      <w:r w:rsidRPr="00B308B7">
        <w:rPr>
          <w:rFonts w:ascii="Calibri" w:hAnsi="Calibri"/>
          <w:color w:val="1F497D"/>
          <w:sz w:val="22"/>
          <w:szCs w:val="22"/>
        </w:rPr>
        <w:t xml:space="preserve">For </w:t>
      </w:r>
      <w:hyperlink r:id="rId7" w:tgtFrame="_blank" w:history="1">
        <w:r w:rsidRPr="00B308B7">
          <w:rPr>
            <w:rFonts w:ascii="Calibri" w:hAnsi="Calibri"/>
            <w:color w:val="0000FF"/>
            <w:sz w:val="22"/>
            <w:szCs w:val="22"/>
            <w:u w:val="single"/>
          </w:rPr>
          <w:t>http://www.cjbibus.com//Getting_Started_Frequently_Asked_Questions_How_to_Use_to_Match_You.htm</w:t>
        </w:r>
      </w:hyperlink>
      <w:r w:rsidRPr="00B308B7">
        <w:rPr>
          <w:rFonts w:ascii="Calibri" w:hAnsi="Calibri"/>
          <w:color w:val="000000"/>
          <w:sz w:val="22"/>
          <w:szCs w:val="22"/>
        </w:rPr>
        <w:t xml:space="preserve"> 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1"/>
        <w:gridCol w:w="2552"/>
        <w:gridCol w:w="3193"/>
      </w:tblGrid>
      <w:tr w:rsidR="00B308B7" w:rsidRPr="00B308B7" w:rsidTr="00B308B7">
        <w:tc>
          <w:tcPr>
            <w:tcW w:w="5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Calibri" w:eastAsia="Times New Roman" w:hAnsi="Calibri" w:cs="Times New Roman"/>
                <w:color w:val="1F497D"/>
              </w:rPr>
              <w:t> </w:t>
            </w:r>
            <w:r w:rsidRPr="00B308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Where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is</w:t>
            </w:r>
          </w:p>
        </w:tc>
        <w:tc>
          <w:tcPr>
            <w:tcW w:w="3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should be</w:t>
            </w:r>
          </w:p>
        </w:tc>
      </w:tr>
      <w:tr w:rsidR="00B308B7" w:rsidRPr="00B308B7" w:rsidTr="00B308B7">
        <w:tc>
          <w:tcPr>
            <w:tcW w:w="5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Throughout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Check your knowledge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Check Your Knowledge</w:t>
            </w:r>
          </w:p>
        </w:tc>
      </w:tr>
      <w:tr w:rsidR="00B308B7" w:rsidRPr="00B308B7" w:rsidTr="00B308B7">
        <w:tc>
          <w:tcPr>
            <w:tcW w:w="5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Throughout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check your knowledge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Check Your Knowledge</w:t>
            </w:r>
          </w:p>
        </w:tc>
      </w:tr>
      <w:tr w:rsidR="00B308B7" w:rsidRPr="00B308B7" w:rsidTr="00B308B7">
        <w:tc>
          <w:tcPr>
            <w:tcW w:w="5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CONTENT AND QUIZZES, What are the three … No. 1, 1</w:t>
            </w:r>
            <w:r w:rsidRPr="00B308B7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B308B7">
              <w:rPr>
                <w:rFonts w:ascii="Arial" w:eastAsia="Times New Roman" w:hAnsi="Arial" w:cs="Arial"/>
                <w:sz w:val="20"/>
                <w:szCs w:val="20"/>
              </w:rPr>
              <w:t xml:space="preserve"> sentence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No period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Period</w:t>
            </w:r>
          </w:p>
        </w:tc>
      </w:tr>
      <w:tr w:rsidR="00B308B7" w:rsidRPr="00B308B7" w:rsidTr="00B308B7">
        <w:tc>
          <w:tcPr>
            <w:tcW w:w="5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 xml:space="preserve">CONTENT AND QUIZZES, What should Blackboard …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Excess space between 1 and 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No excess space</w:t>
            </w:r>
          </w:p>
        </w:tc>
      </w:tr>
      <w:tr w:rsidR="00B308B7" w:rsidRPr="00B308B7" w:rsidTr="00B308B7">
        <w:tc>
          <w:tcPr>
            <w:tcW w:w="5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CONTENT AND QUIZZES, What should Blackboard … No. 2, 1</w:t>
            </w:r>
            <w:r w:rsidRPr="00B308B7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B308B7">
              <w:rPr>
                <w:rFonts w:ascii="Arial" w:eastAsia="Times New Roman" w:hAnsi="Arial" w:cs="Arial"/>
                <w:sz w:val="20"/>
                <w:szCs w:val="20"/>
              </w:rPr>
              <w:t xml:space="preserve"> line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No period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Period</w:t>
            </w:r>
          </w:p>
        </w:tc>
      </w:tr>
      <w:tr w:rsidR="00B308B7" w:rsidRPr="00B308B7" w:rsidTr="00B308B7">
        <w:tc>
          <w:tcPr>
            <w:tcW w:w="5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CONTENT AND QUIZZES, Why are there only ... headline itself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Quizzes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Quiz</w:t>
            </w:r>
          </w:p>
        </w:tc>
      </w:tr>
      <w:tr w:rsidR="00B308B7" w:rsidRPr="00B308B7" w:rsidTr="00B308B7">
        <w:tc>
          <w:tcPr>
            <w:tcW w:w="5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CONTENT AND QUIZZES, Why are there only ... headline itself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Toc365152320"/>
            <w:r w:rsidRPr="00B308B7">
              <w:rPr>
                <w:rFonts w:ascii="Arial" w:eastAsia="Times New Roman" w:hAnsi="Arial" w:cs="Arial"/>
                <w:sz w:val="20"/>
                <w:szCs w:val="20"/>
              </w:rPr>
              <w:t>and how people who don't like to read online can</w:t>
            </w:r>
            <w:bookmarkEnd w:id="1"/>
            <w:r w:rsidRPr="00B308B7">
              <w:rPr>
                <w:rFonts w:ascii="Calibri" w:eastAsia="Times New Roman" w:hAnsi="Calibri" w:cs="Times New Roman"/>
              </w:rPr>
              <w:t>*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and how can people who don’t like to read online</w:t>
            </w:r>
          </w:p>
        </w:tc>
      </w:tr>
      <w:tr w:rsidR="00B308B7" w:rsidRPr="00B308B7" w:rsidTr="00B308B7">
        <w:tc>
          <w:tcPr>
            <w:tcW w:w="5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CONTENT AND VIDEOS &amp; ASSIGNMENTS, headline itself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AND … &amp;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AND … AND or &amp; … &amp;</w:t>
            </w:r>
          </w:p>
        </w:tc>
      </w:tr>
      <w:tr w:rsidR="00B308B7" w:rsidRPr="00B308B7" w:rsidTr="00B308B7">
        <w:tc>
          <w:tcPr>
            <w:tcW w:w="5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CONTENT AND VIDEOS &amp; ASSIGNMENTS, How do I figure out … lead-in to the bullets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No colon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Colon</w:t>
            </w:r>
          </w:p>
        </w:tc>
      </w:tr>
      <w:tr w:rsidR="00B308B7" w:rsidRPr="00B308B7" w:rsidTr="00B308B7">
        <w:tc>
          <w:tcPr>
            <w:tcW w:w="5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CONTENT AND VIDEOS &amp; ASSIGNMENTS, How do I figure out … 1</w:t>
            </w:r>
            <w:r w:rsidRPr="00B308B7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B308B7">
              <w:rPr>
                <w:rFonts w:ascii="Arial" w:eastAsia="Times New Roman" w:hAnsi="Arial" w:cs="Arial"/>
                <w:sz w:val="20"/>
                <w:szCs w:val="20"/>
              </w:rPr>
              <w:t xml:space="preserve"> bullet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B308B7" w:rsidRPr="00B308B7" w:rsidTr="00B308B7">
        <w:tc>
          <w:tcPr>
            <w:tcW w:w="5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CONTENT AND VIDEOS &amp; ASSIGNMENTS, How do I figure out … all bullets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Extra space up front – may be due to something off about how bullets are made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B308B7" w:rsidRPr="00B308B7" w:rsidTr="00B308B7">
        <w:tc>
          <w:tcPr>
            <w:tcW w:w="5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CONTENT AND VIDEOS &amp; ASSIGNMENTS, Will I lose points …2</w:t>
            </w:r>
            <w:r w:rsidRPr="00B308B7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B308B7">
              <w:rPr>
                <w:rFonts w:ascii="Arial" w:eastAsia="Times New Roman" w:hAnsi="Arial" w:cs="Arial"/>
                <w:sz w:val="20"/>
                <w:szCs w:val="20"/>
              </w:rPr>
              <w:t xml:space="preserve"> line from headline, at end of line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I let you chose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I let you choose</w:t>
            </w:r>
          </w:p>
        </w:tc>
      </w:tr>
      <w:tr w:rsidR="00B308B7" w:rsidRPr="00B308B7" w:rsidTr="00B308B7">
        <w:tc>
          <w:tcPr>
            <w:tcW w:w="5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 xml:space="preserve">CONTENT AND VIDEOS &amp; ASSIGNMENTS, Will I lose </w:t>
            </w:r>
            <w:r w:rsidRPr="00B308B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points … 2</w:t>
            </w:r>
            <w:r w:rsidRPr="00B308B7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B308B7">
              <w:rPr>
                <w:rFonts w:ascii="Arial" w:eastAsia="Times New Roman" w:hAnsi="Arial" w:cs="Arial"/>
                <w:sz w:val="20"/>
                <w:szCs w:val="20"/>
              </w:rPr>
              <w:t xml:space="preserve"> paragraph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OURs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OURS</w:t>
            </w:r>
          </w:p>
        </w:tc>
      </w:tr>
      <w:tr w:rsidR="00B308B7" w:rsidRPr="00B308B7" w:rsidTr="00B308B7">
        <w:tc>
          <w:tcPr>
            <w:tcW w:w="5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WHY CAN’T I SEE … Why can’t I see … subheads in this section </w:t>
            </w:r>
            <w:r w:rsidRPr="00B308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et seq.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Font isn’t the serif font you use above; it’s Arial, I think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Should be the serif font</w:t>
            </w:r>
          </w:p>
        </w:tc>
      </w:tr>
      <w:tr w:rsidR="00B308B7" w:rsidRPr="00B308B7" w:rsidTr="00B308B7">
        <w:tc>
          <w:tcPr>
            <w:tcW w:w="5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WHY CAN’T I SEE … Why can’t I see the Unit Exams?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Text is too small.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Bump up text to usual font size.</w:t>
            </w:r>
          </w:p>
        </w:tc>
      </w:tr>
      <w:tr w:rsidR="00B308B7" w:rsidRPr="00B308B7" w:rsidTr="00B308B7">
        <w:tc>
          <w:tcPr>
            <w:tcW w:w="5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LINKS TO VIDEOS, I click on a video … Steps 1 and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No periods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Periods</w:t>
            </w:r>
          </w:p>
        </w:tc>
      </w:tr>
      <w:tr w:rsidR="00B308B7" w:rsidRPr="00B308B7" w:rsidTr="00B308B7">
        <w:tc>
          <w:tcPr>
            <w:tcW w:w="5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 xml:space="preserve">WHAT ARE THE POSSIBLE EXTRA CREDITS? – first two-column text set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 xml:space="preserve">Font is serif instead of Arial 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Font should be Arial</w:t>
            </w:r>
          </w:p>
        </w:tc>
      </w:tr>
      <w:tr w:rsidR="00B308B7" w:rsidRPr="00B308B7" w:rsidTr="00B308B7">
        <w:tc>
          <w:tcPr>
            <w:tcW w:w="5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WHAT ARE THE POSSIBLE EXTRA CREDITS? – last text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Font is too small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Bump to text to usual font size.</w:t>
            </w:r>
          </w:p>
        </w:tc>
      </w:tr>
      <w:tr w:rsidR="00B308B7" w:rsidRPr="00B308B7" w:rsidTr="00B308B7">
        <w:tc>
          <w:tcPr>
            <w:tcW w:w="5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Copyright notice at bottom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Your usual copyright notice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B7" w:rsidRPr="00B308B7" w:rsidRDefault="00B308B7" w:rsidP="00B30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B7">
              <w:rPr>
                <w:rFonts w:ascii="Arial" w:eastAsia="Times New Roman" w:hAnsi="Arial" w:cs="Arial"/>
                <w:sz w:val="20"/>
                <w:szCs w:val="20"/>
              </w:rPr>
              <w:t>In conflict with the thank-you to Betancourt?</w:t>
            </w:r>
          </w:p>
        </w:tc>
      </w:tr>
    </w:tbl>
    <w:p w:rsidR="00B308B7" w:rsidRPr="00B308B7" w:rsidRDefault="00B308B7" w:rsidP="00B30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8B7">
        <w:rPr>
          <w:rFonts w:ascii="Arial" w:eastAsia="Times New Roman" w:hAnsi="Arial" w:cs="Arial"/>
          <w:sz w:val="20"/>
          <w:szCs w:val="20"/>
        </w:rPr>
        <w:t>*In the course of this one line, you switch from the usual form of a question to the inversion that you usually use.  I haven’t cited the inversion further down.</w:t>
      </w:r>
    </w:p>
    <w:p w:rsidR="00B308B7" w:rsidRPr="00B308B7" w:rsidRDefault="00B308B7" w:rsidP="00B30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29D" w:rsidRDefault="00D2529D"/>
    <w:sectPr w:rsidR="00D2529D" w:rsidSect="00B308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B7"/>
    <w:rsid w:val="004929D4"/>
    <w:rsid w:val="004F39E4"/>
    <w:rsid w:val="00507272"/>
    <w:rsid w:val="00B308B7"/>
    <w:rsid w:val="00D2529D"/>
    <w:rsid w:val="00F4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739679150msonormal">
    <w:name w:val="yiv1739679150msonormal"/>
    <w:basedOn w:val="Normal"/>
    <w:rsid w:val="00B3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739679150msonormal">
    <w:name w:val="yiv1739679150msonormal"/>
    <w:basedOn w:val="Normal"/>
    <w:rsid w:val="00B3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6550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976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jbibus.com/Getting_Started_Frequently_Asked_Questions_How_to_Use_to_Match_You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jbibus.com/Getting_Started_Frequently_Asked_Questions_Blackboard_and_CourseLinks.htm" TargetMode="External"/><Relationship Id="rId5" Type="http://schemas.openxmlformats.org/officeDocument/2006/relationships/hyperlink" Target="mailto:cjb_classes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4</cp:revision>
  <dcterms:created xsi:type="dcterms:W3CDTF">2013-08-26T04:29:00Z</dcterms:created>
  <dcterms:modified xsi:type="dcterms:W3CDTF">2013-08-26T05:48:00Z</dcterms:modified>
</cp:coreProperties>
</file>