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3E5DE9">
      <w:r w:rsidRPr="003E5DE9">
        <w:t>https://www.timeanddate.com/date/timeduration.html</w:t>
      </w:r>
      <w:bookmarkStart w:id="0" w:name="_GoBack"/>
      <w:bookmarkEnd w:id="0"/>
    </w:p>
    <w:sectPr w:rsidR="0034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E9"/>
    <w:rsid w:val="00051D29"/>
    <w:rsid w:val="003E5DE9"/>
    <w:rsid w:val="005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94704-16BD-472A-8E08-C8D82BC3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2019-01-27T02:43:00Z</dcterms:created>
  <dcterms:modified xsi:type="dcterms:W3CDTF">2019-01-27T02:44:00Z</dcterms:modified>
</cp:coreProperties>
</file>