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F9" w:rsidRDefault="00274527">
      <w:r w:rsidRPr="00274527">
        <w:t>If you want to take the Respondus sample exam and the Final Exam at a WCJC computer location</w:t>
      </w:r>
      <w:r w:rsidR="00171EDC">
        <w:t xml:space="preserve"> (Duplicated in Course Questions)</w:t>
      </w:r>
    </w:p>
    <w:p w:rsidR="00274527" w:rsidRDefault="00274527"/>
    <w:p w:rsidR="00274527" w:rsidRDefault="00274527" w:rsidP="0027452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r w:rsidRPr="00274527">
        <w:rPr>
          <w:rFonts w:ascii="Helvetica" w:eastAsia="Times New Roman" w:hAnsi="Helvetica" w:cs="Helvetica"/>
          <w:color w:val="000000"/>
          <w:sz w:val="24"/>
          <w:szCs w:val="24"/>
        </w:rPr>
        <w:t>Distance Education provides information for you. It is in several places, including in the folder in Getting Started in course for </w:t>
      </w:r>
      <w:r w:rsidRPr="00274527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DE's</w:t>
      </w:r>
      <w:r w:rsidRPr="00274527">
        <w:rPr>
          <w:rFonts w:ascii="Helvetica" w:eastAsia="Times New Roman" w:hAnsi="Helvetica" w:cs="Helvetica"/>
          <w:color w:val="000000"/>
          <w:sz w:val="24"/>
          <w:szCs w:val="24"/>
        </w:rPr>
        <w:t> information. </w:t>
      </w:r>
    </w:p>
    <w:p w:rsidR="00171EDC" w:rsidRPr="00274527" w:rsidRDefault="00171EDC" w:rsidP="0027452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74527" w:rsidRPr="00274527" w:rsidRDefault="00274527" w:rsidP="00274527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4527">
        <w:rPr>
          <w:rFonts w:ascii="Helvetica" w:eastAsia="Times New Roman" w:hAnsi="Helvetica" w:cs="Helvetica"/>
          <w:color w:val="000000"/>
          <w:sz w:val="24"/>
          <w:szCs w:val="24"/>
        </w:rPr>
        <w:t>I am listing below their source of information that includes BOTH locations and times AND how it works when you get there.</w:t>
      </w:r>
    </w:p>
    <w:p w:rsidR="00274527" w:rsidRPr="00274527" w:rsidRDefault="00274527" w:rsidP="00171EDC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74527">
        <w:rPr>
          <w:rFonts w:ascii="Arial" w:eastAsia="Times New Roman" w:hAnsi="Arial" w:cs="Arial"/>
          <w:color w:val="000000"/>
          <w:sz w:val="24"/>
          <w:szCs w:val="24"/>
        </w:rPr>
        <w:t>On the login page, click Help &amp; Resources.</w:t>
      </w:r>
    </w:p>
    <w:p w:rsidR="00274527" w:rsidRPr="00274527" w:rsidRDefault="00274527" w:rsidP="00171EDC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74527">
        <w:rPr>
          <w:rFonts w:ascii="Arial" w:eastAsia="Times New Roman" w:hAnsi="Arial" w:cs="Arial"/>
          <w:color w:val="000000"/>
          <w:sz w:val="24"/>
          <w:szCs w:val="24"/>
        </w:rPr>
        <w:t>Then look at the right side of the screen and click on the link Testing Using </w:t>
      </w:r>
      <w:r w:rsidRPr="0027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Respondus Lockdown Browser and Monitor. </w:t>
      </w:r>
    </w:p>
    <w:p w:rsidR="00274527" w:rsidRPr="00274527" w:rsidRDefault="00274527" w:rsidP="00171EDC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74527">
        <w:rPr>
          <w:rFonts w:ascii="Arial" w:eastAsia="Times New Roman" w:hAnsi="Arial" w:cs="Arial"/>
          <w:color w:val="000000"/>
          <w:sz w:val="24"/>
          <w:szCs w:val="24"/>
        </w:rPr>
        <w:t>There is a table of contents at the top of that link. Look for and click on</w:t>
      </w:r>
      <w:proofErr w:type="gramStart"/>
      <w:r w:rsidRPr="00274527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27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Respondus</w:t>
      </w:r>
      <w:proofErr w:type="gramEnd"/>
      <w:r w:rsidRPr="002745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7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Lockdown</w:t>
      </w:r>
      <w:r w:rsidRPr="00274527">
        <w:rPr>
          <w:rFonts w:ascii="Arial" w:eastAsia="Times New Roman" w:hAnsi="Arial" w:cs="Arial"/>
          <w:color w:val="000000"/>
          <w:sz w:val="24"/>
          <w:szCs w:val="24"/>
        </w:rPr>
        <w:t> &amp; WCJC Open Computer Labs.</w:t>
      </w:r>
    </w:p>
    <w:bookmarkEnd w:id="0"/>
    <w:p w:rsidR="00274527" w:rsidRDefault="00274527"/>
    <w:sectPr w:rsidR="0027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6CFB"/>
    <w:multiLevelType w:val="multilevel"/>
    <w:tmpl w:val="5CA6A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7"/>
    <w:rsid w:val="00171EDC"/>
    <w:rsid w:val="00246F84"/>
    <w:rsid w:val="00274527"/>
    <w:rsid w:val="00616EF9"/>
    <w:rsid w:val="0098724F"/>
    <w:rsid w:val="00AA6D61"/>
    <w:rsid w:val="00E3429A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31C7C-1E84-4D62-95E4-6F4EAB1A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2018-02-11T13:45:00Z</dcterms:created>
  <dcterms:modified xsi:type="dcterms:W3CDTF">2018-02-11T15:13:00Z</dcterms:modified>
</cp:coreProperties>
</file>